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E104F" w:rsidRDefault="00082426">
      <w:r w:rsidRPr="00082426">
        <w:rPr>
          <w:b/>
          <w:caps/>
        </w:rPr>
        <w:t>Poznámky k účtovnej závierke:</w:t>
      </w:r>
      <w:r w:rsidRPr="00082426">
        <w:t xml:space="preserve"> </w:t>
      </w:r>
    </w:p>
    <w:p w:rsidR="00082426" w:rsidRPr="00082426" w:rsidRDefault="00082426">
      <w:r>
        <w:t>Účtovná jednotka v roku 20</w:t>
      </w:r>
      <w:r w:rsidR="00190F07">
        <w:t>18</w:t>
      </w:r>
      <w:r>
        <w:t xml:space="preserve"> </w:t>
      </w:r>
      <w:r w:rsidR="00190F07">
        <w:t xml:space="preserve">– 2020 </w:t>
      </w:r>
      <w:r>
        <w:t>nevykonávala žiadnu či</w:t>
      </w:r>
      <w:r w:rsidR="00190F07">
        <w:t xml:space="preserve">nnosť a súd nevyhlásil konkurz pre nedostatok majetku. </w:t>
      </w:r>
      <w:bookmarkStart w:id="0" w:name="_GoBack"/>
      <w:bookmarkEnd w:id="0"/>
    </w:p>
    <w:sectPr w:rsidR="00082426" w:rsidRPr="0008242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2426"/>
    <w:rsid w:val="00082426"/>
    <w:rsid w:val="00190F07"/>
    <w:rsid w:val="00AE10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F6A2B24-C015-42D5-AA94-EC82CC2DDD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</Words>
  <Characters>124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Tomas Polak</dc:creator>
  <cp:keywords/>
  <dc:description/>
  <cp:lastModifiedBy>Tomas Polak</cp:lastModifiedBy>
  <cp:revision>2</cp:revision>
  <dcterms:created xsi:type="dcterms:W3CDTF">2020-08-27T09:51:00Z</dcterms:created>
  <dcterms:modified xsi:type="dcterms:W3CDTF">2020-08-27T09:51:00Z</dcterms:modified>
</cp:coreProperties>
</file>