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A910FC">
        <w:rPr>
          <w:rFonts w:ascii="Times New Roman" w:hAnsi="Times New Roman" w:cs="Times New Roman"/>
        </w:rPr>
        <w:t>lužieb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71381C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1381C">
        <w:rPr>
          <w:rFonts w:ascii="Times New Roman" w:hAnsi="Times New Roman" w:cs="Times New Roman"/>
        </w:rPr>
        <w:t>29.03.2019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971CB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71381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31" DrawAspect="Content" ObjectID="_1660036132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7138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7138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1CBF" w:rsidRDefault="00971CBF">
      <w:pPr>
        <w:spacing w:after="0" w:line="240" w:lineRule="auto"/>
      </w:pPr>
      <w:r>
        <w:separator/>
      </w:r>
    </w:p>
  </w:endnote>
  <w:endnote w:type="continuationSeparator" w:id="0">
    <w:p w:rsidR="00971CBF" w:rsidRDefault="00971C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1CBF" w:rsidRDefault="00971CBF">
      <w:pPr>
        <w:spacing w:after="0" w:line="240" w:lineRule="auto"/>
      </w:pPr>
      <w:r>
        <w:separator/>
      </w:r>
    </w:p>
  </w:footnote>
  <w:footnote w:type="continuationSeparator" w:id="0">
    <w:p w:rsidR="00971CBF" w:rsidRDefault="00971C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971CB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1381C"/>
    <w:rsid w:val="00726BBB"/>
    <w:rsid w:val="008F2CC3"/>
    <w:rsid w:val="00971CBF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2D09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1459</Words>
  <Characters>8321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2020-08-27T10:22:00Z</dcterms:modified>
</cp:coreProperties>
</file>