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Panorama residence 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letisko 2088/15,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52411958          DIČ:  2121014269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4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F24CE">
        <w:rPr>
          <w:rFonts w:cs="Arial"/>
          <w:szCs w:val="22"/>
        </w:rPr>
        <w:t xml:space="preserve"> - výstavba polyfunkčnej budovy za účelom predaj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24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24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24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24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24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24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4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Panorama Poprad,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4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4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16414</w:t>
            </w:r>
          </w:p>
        </w:tc>
      </w:tr>
    </w:tbl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220272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1075210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1075210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bookmarkStart w:id="0" w:name="_GoBack" w:colFirst="3" w:colLast="3"/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24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4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</w:t>
            </w:r>
          </w:p>
        </w:tc>
      </w:tr>
      <w:bookmarkEnd w:id="0"/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8E6" w:rsidRDefault="006D68E6" w:rsidP="00107589">
      <w:pPr>
        <w:spacing w:after="0" w:line="240" w:lineRule="auto"/>
      </w:pPr>
      <w:r>
        <w:separator/>
      </w:r>
    </w:p>
  </w:endnote>
  <w:endnote w:type="continuationSeparator" w:id="0">
    <w:p w:rsidR="006D68E6" w:rsidRDefault="006D68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24CE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8E6" w:rsidRDefault="006D68E6" w:rsidP="00107589">
      <w:pPr>
        <w:spacing w:after="0" w:line="240" w:lineRule="auto"/>
      </w:pPr>
      <w:r>
        <w:separator/>
      </w:r>
    </w:p>
  </w:footnote>
  <w:footnote w:type="continuationSeparator" w:id="0">
    <w:p w:rsidR="006D68E6" w:rsidRDefault="006D68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8E6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4CE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72ED674-3304-421D-87E1-B9CD404B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8E516A-2212-4354-8F35-AA754CC56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1736</Words>
  <Characters>9901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2020-08-31T08:25:00Z</cp:lastPrinted>
  <dcterms:created xsi:type="dcterms:W3CDTF">2020-08-31T08:25:00Z</dcterms:created>
  <dcterms:modified xsi:type="dcterms:W3CDTF">2020-08-31T08:25:00Z</dcterms:modified>
</cp:coreProperties>
</file>