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40C7D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3E2FF6" w14:textId="6AC7BA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41561">
        <w:rPr>
          <w:rFonts w:ascii="Arial Narrow" w:hAnsi="Arial Narrow"/>
          <w:b/>
        </w:rPr>
        <w:t>1</w:t>
      </w:r>
      <w:r w:rsidR="0030384D">
        <w:rPr>
          <w:rFonts w:ascii="Arial Narrow" w:hAnsi="Arial Narrow"/>
          <w:b/>
        </w:rPr>
        <w:t>9</w:t>
      </w:r>
    </w:p>
    <w:p w14:paraId="2EC2A91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DD9E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069D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11D1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25BD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ECF9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2563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6166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F5889C8" w14:textId="77777777" w:rsidTr="002D7E6D">
        <w:tc>
          <w:tcPr>
            <w:tcW w:w="3085" w:type="dxa"/>
          </w:tcPr>
          <w:p w14:paraId="209728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E73E93" w14:textId="77777777" w:rsidR="002D7E6D" w:rsidRPr="00A55E63" w:rsidRDefault="008C5651" w:rsidP="00F07E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WONDER</w:t>
            </w:r>
            <w:r w:rsidR="000A75BF">
              <w:rPr>
                <w:rFonts w:ascii="Arial" w:hAnsi="Arial" w:cs="Arial"/>
              </w:rPr>
              <w:t xml:space="preserve"> </w:t>
            </w:r>
            <w:r w:rsidR="00A1602A">
              <w:rPr>
                <w:rFonts w:ascii="Arial" w:hAnsi="Arial" w:cs="Arial"/>
              </w:rPr>
              <w:t xml:space="preserve"> </w:t>
            </w:r>
            <w:r w:rsidR="00BD1C53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418FD29" w14:textId="77777777" w:rsidTr="002D7E6D">
        <w:tc>
          <w:tcPr>
            <w:tcW w:w="3085" w:type="dxa"/>
          </w:tcPr>
          <w:p w14:paraId="02AAAB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8851239" w14:textId="77777777" w:rsidR="002D7E6D" w:rsidRPr="00A55E63" w:rsidRDefault="00DA26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8C5651">
              <w:rPr>
                <w:rFonts w:ascii="Arial" w:hAnsi="Arial" w:cs="Arial"/>
              </w:rPr>
              <w:t>467622</w:t>
            </w:r>
          </w:p>
        </w:tc>
      </w:tr>
      <w:tr w:rsidR="00A55E63" w:rsidRPr="00A55E63" w14:paraId="63FD584E" w14:textId="77777777" w:rsidTr="002D7E6D">
        <w:tc>
          <w:tcPr>
            <w:tcW w:w="3085" w:type="dxa"/>
          </w:tcPr>
          <w:p w14:paraId="5DB4E0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F0E55C5" w14:textId="77777777" w:rsidR="002D7E6D" w:rsidRPr="00A55E63" w:rsidRDefault="008C5651" w:rsidP="00FC24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Šoltésovej 24</w:t>
            </w:r>
            <w:r w:rsidR="00B04073">
              <w:rPr>
                <w:rFonts w:ascii="Arial" w:hAnsi="Arial" w:cs="Arial"/>
              </w:rPr>
              <w:t xml:space="preserve">, </w:t>
            </w:r>
            <w:r w:rsidR="000A75BF">
              <w:rPr>
                <w:rFonts w:ascii="Arial" w:hAnsi="Arial" w:cs="Arial"/>
              </w:rPr>
              <w:t>8</w:t>
            </w:r>
            <w:r w:rsidR="00DA26E3">
              <w:rPr>
                <w:rFonts w:ascii="Arial" w:hAnsi="Arial" w:cs="Arial"/>
              </w:rPr>
              <w:t>11</w:t>
            </w:r>
            <w:r w:rsidR="00B04073">
              <w:rPr>
                <w:rFonts w:ascii="Arial" w:hAnsi="Arial" w:cs="Arial"/>
              </w:rPr>
              <w:t xml:space="preserve"> 0</w:t>
            </w:r>
            <w:r w:rsidR="00DA26E3">
              <w:rPr>
                <w:rFonts w:ascii="Arial" w:hAnsi="Arial" w:cs="Arial"/>
              </w:rPr>
              <w:t>8</w:t>
            </w:r>
            <w:r w:rsidR="00B04073">
              <w:rPr>
                <w:rFonts w:ascii="Arial" w:hAnsi="Arial" w:cs="Arial"/>
              </w:rPr>
              <w:t xml:space="preserve"> </w:t>
            </w:r>
            <w:r w:rsidR="000A75BF">
              <w:rPr>
                <w:rFonts w:ascii="Arial" w:hAnsi="Arial" w:cs="Arial"/>
              </w:rPr>
              <w:t>Bratislava</w:t>
            </w:r>
          </w:p>
        </w:tc>
      </w:tr>
    </w:tbl>
    <w:p w14:paraId="09319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499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CD8219" w14:textId="77777777"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14:paraId="7104BA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7C032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92C9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4B68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39E8E9" w14:textId="77777777" w:rsidTr="002D7E6D">
        <w:tc>
          <w:tcPr>
            <w:tcW w:w="4219" w:type="dxa"/>
          </w:tcPr>
          <w:p w14:paraId="5AF823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6C2E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D469A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A403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522631" w14:textId="77777777" w:rsidTr="002D7E6D">
        <w:tc>
          <w:tcPr>
            <w:tcW w:w="4219" w:type="dxa"/>
          </w:tcPr>
          <w:p w14:paraId="13A910F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FD3AF5" w14:textId="77777777" w:rsidR="002D7E6D" w:rsidRPr="00A55E63" w:rsidRDefault="008C56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8CBB7AD" w14:textId="77777777" w:rsidR="002D7E6D" w:rsidRPr="00A55E63" w:rsidRDefault="008C56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C8FDE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4742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309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354FEF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C61A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EAF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14:paraId="217BFA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AE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4B98E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55FE9CE" w14:textId="77777777" w:rsidTr="002D7E6D">
        <w:tc>
          <w:tcPr>
            <w:tcW w:w="4843" w:type="dxa"/>
          </w:tcPr>
          <w:p w14:paraId="71365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21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8276C2" w14:textId="77777777" w:rsidTr="002D7E6D">
        <w:tc>
          <w:tcPr>
            <w:tcW w:w="4843" w:type="dxa"/>
          </w:tcPr>
          <w:p w14:paraId="0B996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B11B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282A7" w14:textId="77777777" w:rsidTr="002D7E6D">
        <w:tc>
          <w:tcPr>
            <w:tcW w:w="4843" w:type="dxa"/>
          </w:tcPr>
          <w:p w14:paraId="5F12B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86F2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F9BFB8" w14:textId="77777777" w:rsidTr="002D7E6D">
        <w:tc>
          <w:tcPr>
            <w:tcW w:w="4843" w:type="dxa"/>
          </w:tcPr>
          <w:p w14:paraId="312B0C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8297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314F35" w14:textId="77777777" w:rsidTr="002D7E6D">
        <w:tc>
          <w:tcPr>
            <w:tcW w:w="4843" w:type="dxa"/>
          </w:tcPr>
          <w:p w14:paraId="773CC9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20F68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564CB2" w14:textId="77777777" w:rsidTr="002D7E6D">
        <w:tc>
          <w:tcPr>
            <w:tcW w:w="4843" w:type="dxa"/>
          </w:tcPr>
          <w:p w14:paraId="02B881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4E6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BE3535A" w14:textId="77777777" w:rsidTr="002D7E6D">
        <w:tc>
          <w:tcPr>
            <w:tcW w:w="4843" w:type="dxa"/>
          </w:tcPr>
          <w:p w14:paraId="2BC8F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081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27983D" w14:textId="77777777" w:rsidTr="002D7E6D">
        <w:tc>
          <w:tcPr>
            <w:tcW w:w="4843" w:type="dxa"/>
          </w:tcPr>
          <w:p w14:paraId="0B018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AF46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C8B416" w14:textId="77777777" w:rsidTr="002D7E6D">
        <w:tc>
          <w:tcPr>
            <w:tcW w:w="4843" w:type="dxa"/>
          </w:tcPr>
          <w:p w14:paraId="4A082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EC8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F3F28" w14:textId="77777777" w:rsidTr="002D7E6D">
        <w:tc>
          <w:tcPr>
            <w:tcW w:w="4843" w:type="dxa"/>
          </w:tcPr>
          <w:p w14:paraId="34B18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2F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E95A5" w14:textId="77777777" w:rsidTr="002D7E6D">
        <w:tc>
          <w:tcPr>
            <w:tcW w:w="4843" w:type="dxa"/>
          </w:tcPr>
          <w:p w14:paraId="5AC6B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659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6481CC" w14:textId="77777777" w:rsidTr="002D7E6D">
        <w:tc>
          <w:tcPr>
            <w:tcW w:w="4843" w:type="dxa"/>
          </w:tcPr>
          <w:p w14:paraId="599FBE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59FD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3C8F6" w14:textId="77777777" w:rsidTr="002D7E6D">
        <w:tc>
          <w:tcPr>
            <w:tcW w:w="4843" w:type="dxa"/>
          </w:tcPr>
          <w:p w14:paraId="65D46D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7FE4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16D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62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FCD9A4" w14:textId="77777777" w:rsidR="006C4F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</w:t>
      </w:r>
      <w:r w:rsidR="00F07EF9">
        <w:rPr>
          <w:rFonts w:ascii="Arial" w:hAnsi="Arial" w:cs="Arial"/>
          <w:sz w:val="22"/>
          <w:szCs w:val="22"/>
        </w:rPr>
        <w:t>ne</w:t>
      </w:r>
      <w:r w:rsidR="00423266">
        <w:rPr>
          <w:rFonts w:ascii="Arial" w:hAnsi="Arial" w:cs="Arial"/>
          <w:sz w:val="22"/>
          <w:szCs w:val="22"/>
        </w:rPr>
        <w:t xml:space="preserve">účtovala o hmotnom investičnom </w:t>
      </w:r>
    </w:p>
    <w:p w14:paraId="01366650" w14:textId="77777777" w:rsidR="00272201" w:rsidRDefault="004232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majetku.</w:t>
      </w:r>
    </w:p>
    <w:p w14:paraId="1EFFB6BF" w14:textId="77777777"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129341" w14:textId="77777777"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8101A" w14:textId="3E0DDA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</w:t>
      </w:r>
      <w:r w:rsidR="0030384D">
        <w:rPr>
          <w:rFonts w:ascii="Arial" w:hAnsi="Arial" w:cs="Arial"/>
          <w:spacing w:val="-5"/>
          <w:sz w:val="22"/>
          <w:szCs w:val="22"/>
        </w:rPr>
        <w:t>9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účtovné zásady a  účtovné metódy. </w:t>
      </w:r>
    </w:p>
    <w:p w14:paraId="6C7E6B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EAD323" w14:textId="2E685DC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</w:t>
      </w:r>
      <w:r w:rsidR="00A1602A">
        <w:rPr>
          <w:rFonts w:ascii="Arial" w:hAnsi="Arial" w:cs="Arial"/>
          <w:spacing w:val="-1"/>
          <w:sz w:val="22"/>
          <w:szCs w:val="22"/>
        </w:rPr>
        <w:t>Spoločnosť nedostala v roku 201</w:t>
      </w:r>
      <w:r w:rsidR="0030384D">
        <w:rPr>
          <w:rFonts w:ascii="Arial" w:hAnsi="Arial" w:cs="Arial"/>
          <w:spacing w:val="-1"/>
          <w:sz w:val="22"/>
          <w:szCs w:val="22"/>
        </w:rPr>
        <w:t>9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žiadne dotácie.</w:t>
      </w:r>
    </w:p>
    <w:p w14:paraId="73B2D0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ADE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14:paraId="0C4118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59175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E177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0B3CA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6DE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14:paraId="70793E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5942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56DF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985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14:paraId="7206C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3341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14:paraId="0E60D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15F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14:paraId="33BCB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79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2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D24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14:paraId="2D270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78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14:paraId="37D376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9E48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14:paraId="4D404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A472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14:paraId="00CDA1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2C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3579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77FD63" w14:textId="77777777"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14:paraId="1140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9552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7D6B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14:paraId="179E46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FFEB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14:paraId="4E0AF5B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1F2D5" w14:textId="77777777"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14:paraId="354D9E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E5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AD055" w14:textId="77777777"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14:paraId="39F73A5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650A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02AB3" w14:textId="77777777"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14:paraId="7802D2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4B5D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0C4C1C" w14:textId="77777777" w:rsidR="00346EC3" w:rsidRDefault="00346EC3">
      <w:r>
        <w:separator/>
      </w:r>
    </w:p>
  </w:endnote>
  <w:endnote w:type="continuationSeparator" w:id="0">
    <w:p w14:paraId="79963811" w14:textId="77777777" w:rsidR="00346EC3" w:rsidRDefault="00346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E37409" w14:textId="77777777"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014FD9" wp14:editId="686124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B8A51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75B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14F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B8A51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75B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40F497" w14:textId="77777777" w:rsidR="00346EC3" w:rsidRDefault="00346EC3">
      <w:r>
        <w:separator/>
      </w:r>
    </w:p>
  </w:footnote>
  <w:footnote w:type="continuationSeparator" w:id="0">
    <w:p w14:paraId="0874A8ED" w14:textId="77777777" w:rsidR="00346EC3" w:rsidRDefault="00346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971B17" w14:textId="77777777" w:rsidR="0055784D" w:rsidRDefault="0055784D">
    <w:pPr>
      <w:pStyle w:val="Zhlav"/>
    </w:pPr>
  </w:p>
  <w:p w14:paraId="69F6FFD8" w14:textId="77777777" w:rsidR="0055784D" w:rsidRDefault="0055784D">
    <w:pPr>
      <w:pStyle w:val="Zhlav"/>
    </w:pPr>
  </w:p>
  <w:p w14:paraId="43C1EE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5651">
      <w:rPr>
        <w:rFonts w:ascii="Arial" w:hAnsi="Arial" w:cs="Arial"/>
        <w:sz w:val="22"/>
        <w:szCs w:val="22"/>
        <w:bdr w:val="single" w:sz="4" w:space="0" w:color="auto"/>
      </w:rPr>
      <w:t>47467622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5651">
      <w:rPr>
        <w:rFonts w:ascii="Arial" w:hAnsi="Arial" w:cs="Arial"/>
        <w:sz w:val="22"/>
        <w:szCs w:val="22"/>
        <w:bdr w:val="single" w:sz="4" w:space="0" w:color="auto"/>
      </w:rPr>
      <w:t>2</w:t>
    </w:r>
    <w:r w:rsidR="00DA26E3">
      <w:rPr>
        <w:rFonts w:ascii="Arial" w:hAnsi="Arial" w:cs="Arial"/>
        <w:sz w:val="22"/>
        <w:szCs w:val="22"/>
        <w:bdr w:val="single" w:sz="4" w:space="0" w:color="auto"/>
      </w:rPr>
      <w:t>02</w:t>
    </w:r>
    <w:r w:rsidR="008C5651">
      <w:rPr>
        <w:rFonts w:ascii="Arial" w:hAnsi="Arial" w:cs="Arial"/>
        <w:sz w:val="22"/>
        <w:szCs w:val="22"/>
        <w:bdr w:val="single" w:sz="4" w:space="0" w:color="auto"/>
      </w:rPr>
      <w:t>3990617</w:t>
    </w:r>
  </w:p>
  <w:p w14:paraId="01D5D70B" w14:textId="77777777" w:rsidR="006C4F53" w:rsidRDefault="006C4F5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3A77992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4AEF8ED6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BF4"/>
    <w:rsid w:val="000A75BF"/>
    <w:rsid w:val="000B0286"/>
    <w:rsid w:val="001355B9"/>
    <w:rsid w:val="001406AD"/>
    <w:rsid w:val="00141561"/>
    <w:rsid w:val="00142C29"/>
    <w:rsid w:val="00175CDD"/>
    <w:rsid w:val="001800F3"/>
    <w:rsid w:val="001A1B05"/>
    <w:rsid w:val="002401F1"/>
    <w:rsid w:val="00272201"/>
    <w:rsid w:val="0029077C"/>
    <w:rsid w:val="002C12B4"/>
    <w:rsid w:val="002D7E6D"/>
    <w:rsid w:val="002E0017"/>
    <w:rsid w:val="0030384D"/>
    <w:rsid w:val="00346EC3"/>
    <w:rsid w:val="003657F5"/>
    <w:rsid w:val="00373635"/>
    <w:rsid w:val="003866DF"/>
    <w:rsid w:val="003D056F"/>
    <w:rsid w:val="003D0D79"/>
    <w:rsid w:val="00401155"/>
    <w:rsid w:val="00423266"/>
    <w:rsid w:val="00446E4E"/>
    <w:rsid w:val="00451ED3"/>
    <w:rsid w:val="00456BA0"/>
    <w:rsid w:val="004A2BF3"/>
    <w:rsid w:val="004C668F"/>
    <w:rsid w:val="004E6416"/>
    <w:rsid w:val="005061E9"/>
    <w:rsid w:val="00531A28"/>
    <w:rsid w:val="00533617"/>
    <w:rsid w:val="00540FE7"/>
    <w:rsid w:val="0055784D"/>
    <w:rsid w:val="00560DB1"/>
    <w:rsid w:val="0057454D"/>
    <w:rsid w:val="005861B1"/>
    <w:rsid w:val="00623868"/>
    <w:rsid w:val="00637F73"/>
    <w:rsid w:val="00676DB4"/>
    <w:rsid w:val="006831DF"/>
    <w:rsid w:val="006B15DF"/>
    <w:rsid w:val="006C4F53"/>
    <w:rsid w:val="006D265C"/>
    <w:rsid w:val="00706FE1"/>
    <w:rsid w:val="0071480B"/>
    <w:rsid w:val="007514BC"/>
    <w:rsid w:val="008507E0"/>
    <w:rsid w:val="00861175"/>
    <w:rsid w:val="008771A6"/>
    <w:rsid w:val="008861DA"/>
    <w:rsid w:val="008C5651"/>
    <w:rsid w:val="008D43B5"/>
    <w:rsid w:val="00913435"/>
    <w:rsid w:val="00916772"/>
    <w:rsid w:val="00916D4B"/>
    <w:rsid w:val="00934BC1"/>
    <w:rsid w:val="00976190"/>
    <w:rsid w:val="009A27D0"/>
    <w:rsid w:val="009D5C84"/>
    <w:rsid w:val="00A1602A"/>
    <w:rsid w:val="00A17610"/>
    <w:rsid w:val="00A55E63"/>
    <w:rsid w:val="00AB139C"/>
    <w:rsid w:val="00AC2A9C"/>
    <w:rsid w:val="00AD6C8A"/>
    <w:rsid w:val="00AD749D"/>
    <w:rsid w:val="00B04073"/>
    <w:rsid w:val="00B15E67"/>
    <w:rsid w:val="00B35FC9"/>
    <w:rsid w:val="00B50C51"/>
    <w:rsid w:val="00B63DCD"/>
    <w:rsid w:val="00B7440A"/>
    <w:rsid w:val="00BA4658"/>
    <w:rsid w:val="00BB14F3"/>
    <w:rsid w:val="00BD1C53"/>
    <w:rsid w:val="00C01CB7"/>
    <w:rsid w:val="00C3310E"/>
    <w:rsid w:val="00C71636"/>
    <w:rsid w:val="00C75D05"/>
    <w:rsid w:val="00CC3205"/>
    <w:rsid w:val="00CD545D"/>
    <w:rsid w:val="00D2029C"/>
    <w:rsid w:val="00D50F4E"/>
    <w:rsid w:val="00D643FB"/>
    <w:rsid w:val="00D65E76"/>
    <w:rsid w:val="00D675EA"/>
    <w:rsid w:val="00D91D4E"/>
    <w:rsid w:val="00DA26E3"/>
    <w:rsid w:val="00DD05DA"/>
    <w:rsid w:val="00E1750C"/>
    <w:rsid w:val="00E532AD"/>
    <w:rsid w:val="00E534F9"/>
    <w:rsid w:val="00E6394F"/>
    <w:rsid w:val="00E70F0E"/>
    <w:rsid w:val="00E7449E"/>
    <w:rsid w:val="00EB4798"/>
    <w:rsid w:val="00EB55FA"/>
    <w:rsid w:val="00EE5474"/>
    <w:rsid w:val="00F07EF9"/>
    <w:rsid w:val="00F102EF"/>
    <w:rsid w:val="00F404E8"/>
    <w:rsid w:val="00F6722A"/>
    <w:rsid w:val="00F817B0"/>
    <w:rsid w:val="00F96C28"/>
    <w:rsid w:val="00FC2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72DBEE"/>
  <w15:docId w15:val="{F5C036D7-D0D2-4170-AC9E-A971C54D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EC717-3836-486E-8487-C61DAA6E7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1117</Words>
  <Characters>6367</Characters>
  <Application>Microsoft Office Word</Application>
  <DocSecurity>0</DocSecurity>
  <Lines>53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4</cp:revision>
  <cp:lastPrinted>2020-08-31T17:33:00Z</cp:lastPrinted>
  <dcterms:created xsi:type="dcterms:W3CDTF">2020-08-31T17:32:00Z</dcterms:created>
  <dcterms:modified xsi:type="dcterms:W3CDTF">2020-08-31T17:33:00Z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