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351B71" w:rsidRDefault="00351B7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proofErr w:type="spellStart"/>
      <w:r w:rsidRPr="00637F5B">
        <w:rPr>
          <w:rFonts w:ascii="Arial" w:hAnsi="Arial" w:cs="Arial"/>
          <w:sz w:val="20"/>
          <w:szCs w:val="20"/>
        </w:rPr>
        <w:t>Sro</w:t>
      </w:r>
      <w:proofErr w:type="spellEnd"/>
      <w:r w:rsidRPr="00637F5B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</w:t>
      </w:r>
      <w:proofErr w:type="spellStart"/>
      <w:r>
        <w:t>Asseco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, a.s., Trenčianska 56/A, 821 09 Bratislava  </w:t>
      </w:r>
      <w:r w:rsidR="00216894">
        <w:t xml:space="preserve">   </w:t>
      </w:r>
      <w:r>
        <w:t xml:space="preserve"> -   dňa 10.10.2017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p w:rsidR="003832FB" w:rsidRDefault="003832FB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</w:t>
      </w:r>
      <w:r w:rsidR="00650F80">
        <w:rPr>
          <w:rFonts w:ascii="Arial" w:hAnsi="Arial" w:cs="Arial"/>
          <w:color w:val="000000"/>
          <w:spacing w:val="-1"/>
          <w:sz w:val="20"/>
          <w:szCs w:val="20"/>
        </w:rPr>
        <w:t xml:space="preserve">  k  31.7.20</w:t>
      </w:r>
      <w:r w:rsidR="003832FB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spoločnosti</w:t>
      </w:r>
    </w:p>
    <w:p w:rsidR="00EA3FBB" w:rsidRDefault="00650F80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za účtovné obdobie od 1.8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3832FB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7</w:t>
      </w:r>
      <w:r w:rsidR="00EA3FBB">
        <w:rPr>
          <w:rFonts w:ascii="Arial" w:hAnsi="Arial" w:cs="Arial"/>
          <w:color w:val="000000"/>
          <w:spacing w:val="-1"/>
          <w:sz w:val="20"/>
          <w:szCs w:val="20"/>
        </w:rPr>
        <w:t>.20</w:t>
      </w:r>
      <w:r w:rsidR="003832FB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1874F0">
        <w:rPr>
          <w:rFonts w:ascii="Arial" w:hAnsi="Arial" w:cs="Arial"/>
          <w:color w:val="000000"/>
          <w:spacing w:val="-1"/>
          <w:sz w:val="20"/>
          <w:szCs w:val="20"/>
        </w:rPr>
        <w:t>,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nakoľko účtovným obdobím spoločnosti je hospodársky rok.</w:t>
      </w:r>
    </w:p>
    <w:p w:rsidR="00650F80" w:rsidRDefault="00650F80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0F80" w:rsidRDefault="00650F80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3832FB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6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 xml:space="preserve">. </w:t>
      </w:r>
      <w:r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. 201</w:t>
      </w:r>
      <w:r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5E1DF4" w:rsidRDefault="005E1DF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50F80" w:rsidP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</w:t>
            </w:r>
            <w:r w:rsidR="00A2281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A22811">
              <w:rPr>
                <w:rFonts w:ascii="Arial" w:hAnsi="Arial" w:cs="Arial"/>
                <w:sz w:val="16"/>
                <w:szCs w:val="16"/>
              </w:rPr>
              <w:t>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650F80">
              <w:rPr>
                <w:rFonts w:ascii="Arial" w:hAnsi="Arial" w:cs="Arial"/>
                <w:sz w:val="16"/>
                <w:szCs w:val="16"/>
              </w:rPr>
              <w:t>Michal Navrátil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50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 10.11.2018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575" w:rsidRDefault="009F5575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1874F0">
        <w:trPr>
          <w:trHeight w:val="635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1874F0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187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7A1A39" w:rsidRDefault="00242403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7A1A39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1874F0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1874F0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2 013 203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2 013 203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2 013 203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2 013 203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964 669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1 949 407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1 048 534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2 013 203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1 949 407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5 346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4 453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5 477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832FB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4 584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</w:t>
            </w:r>
            <w:r w:rsidR="00907073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: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 xml:space="preserve">- </w:t>
            </w:r>
            <w:proofErr w:type="spellStart"/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>Invention</w:t>
            </w:r>
            <w:proofErr w:type="spellEnd"/>
            <w:r w:rsidR="00907073">
              <w:rPr>
                <w:rFonts w:ascii="Arial" w:hAnsi="Arial" w:cs="Arial"/>
                <w:color w:val="000000"/>
                <w:sz w:val="16"/>
                <w:szCs w:val="16"/>
              </w:rPr>
              <w:t xml:space="preserve">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9070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E8707F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75,13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E8707F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138,58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1 928 467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0707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1 928 467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1 928 467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1 005 633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61 200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1 005 633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61 200</w:t>
            </w:r>
            <w:r w:rsidR="008826F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</w:t>
            </w:r>
            <w:r w:rsidR="008826F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8707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8707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nákladech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voči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auditorovi,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auditorskej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spoločnosti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0227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1 047 599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1 928 467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219996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404978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13,86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1 048 500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-220185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1 929 407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4702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470227">
              <w:rPr>
                <w:rFonts w:ascii="Arial" w:hAnsi="Arial" w:cs="Arial"/>
                <w:sz w:val="16"/>
                <w:szCs w:val="16"/>
              </w:rPr>
              <w:t>405175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-835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-970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</w:t>
            </w:r>
            <w:r w:rsidR="006437AF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6437AF">
              <w:rPr>
                <w:rFonts w:ascii="Arial" w:hAnsi="Arial" w:cs="Arial"/>
                <w:sz w:val="16"/>
                <w:szCs w:val="16"/>
              </w:rPr>
              <w:t>-daň.licencia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E50C2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103 </w:t>
            </w:r>
            <w:r w:rsidR="00351B71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826F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1 047 598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0227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826F5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0227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1 928 467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874F0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351B71"/>
    <w:rsid w:val="003832FB"/>
    <w:rsid w:val="00427C61"/>
    <w:rsid w:val="00430687"/>
    <w:rsid w:val="00470227"/>
    <w:rsid w:val="00472290"/>
    <w:rsid w:val="004C43FD"/>
    <w:rsid w:val="004D6106"/>
    <w:rsid w:val="004E32B5"/>
    <w:rsid w:val="004F02AC"/>
    <w:rsid w:val="00553EE3"/>
    <w:rsid w:val="005864F4"/>
    <w:rsid w:val="005E1DF4"/>
    <w:rsid w:val="00637F5B"/>
    <w:rsid w:val="006437AF"/>
    <w:rsid w:val="00650F80"/>
    <w:rsid w:val="00680673"/>
    <w:rsid w:val="006B0664"/>
    <w:rsid w:val="006F190C"/>
    <w:rsid w:val="006F58D2"/>
    <w:rsid w:val="00725D10"/>
    <w:rsid w:val="007A1A39"/>
    <w:rsid w:val="007D0292"/>
    <w:rsid w:val="00852BFD"/>
    <w:rsid w:val="008646B1"/>
    <w:rsid w:val="008826F5"/>
    <w:rsid w:val="008D2D1D"/>
    <w:rsid w:val="008E1E43"/>
    <w:rsid w:val="008F7EB7"/>
    <w:rsid w:val="00907073"/>
    <w:rsid w:val="00950378"/>
    <w:rsid w:val="0098454A"/>
    <w:rsid w:val="009C7BBD"/>
    <w:rsid w:val="009E50C2"/>
    <w:rsid w:val="009E69F0"/>
    <w:rsid w:val="009F5575"/>
    <w:rsid w:val="00A01AFD"/>
    <w:rsid w:val="00A076E0"/>
    <w:rsid w:val="00A12995"/>
    <w:rsid w:val="00A22811"/>
    <w:rsid w:val="00A370D5"/>
    <w:rsid w:val="00AB259F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8707F"/>
    <w:rsid w:val="00EA3FBB"/>
    <w:rsid w:val="00EA52D9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5E5FC4-8EC7-4D1E-8AD5-47D32C1C5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7357</Words>
  <Characters>41940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2018-08-31T09:22:00Z</cp:lastPrinted>
  <dcterms:created xsi:type="dcterms:W3CDTF">2018-08-31T09:27:00Z</dcterms:created>
  <dcterms:modified xsi:type="dcterms:W3CDTF">2020-08-13T12:22:00Z</dcterms:modified>
</cp:coreProperties>
</file>