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15.05.2019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MAREK STK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Hybe 283, Hybe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52371441          DIČ:  2121007295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F4025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15.5.2019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4025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15.5.2019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F4025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F4025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F4025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F4025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F4025E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F4025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F4025E">
        <w:rPr>
          <w:rFonts w:cs="Arial"/>
          <w:szCs w:val="22"/>
        </w:rPr>
        <w:t>14.8.2020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4025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Marek Vajda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4025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15.5.2019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4025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5.000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4025E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5.000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5500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5500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105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97219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105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39721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97219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48000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397219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9721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9721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9721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9721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21%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9721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9721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9721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21%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9721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9721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9721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21%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9721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33E70" w:rsidRDefault="00033E70" w:rsidP="00107589">
      <w:pPr>
        <w:spacing w:after="0" w:line="240" w:lineRule="auto"/>
      </w:pPr>
      <w:r>
        <w:separator/>
      </w:r>
    </w:p>
  </w:endnote>
  <w:endnote w:type="continuationSeparator" w:id="1">
    <w:p w:rsidR="00033E70" w:rsidRDefault="00033E7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C91ACF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C91ACF">
      <w:rPr>
        <w:szCs w:val="22"/>
      </w:rPr>
      <w:fldChar w:fldCharType="separate"/>
    </w:r>
    <w:r w:rsidR="00397219">
      <w:rPr>
        <w:noProof/>
        <w:szCs w:val="22"/>
      </w:rPr>
      <w:t>23</w:t>
    </w:r>
    <w:r w:rsidR="00C91ACF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33E70" w:rsidRDefault="00033E70" w:rsidP="00107589">
      <w:pPr>
        <w:spacing w:after="0" w:line="240" w:lineRule="auto"/>
      </w:pPr>
      <w:r>
        <w:separator/>
      </w:r>
    </w:p>
  </w:footnote>
  <w:footnote w:type="continuationSeparator" w:id="1">
    <w:p w:rsidR="00033E70" w:rsidRDefault="00033E7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F4025E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52371441</w:t>
          </w:r>
          <w:r w:rsidR="00646CDF">
            <w:rPr>
              <w:szCs w:val="22"/>
            </w:rPr>
            <w:t xml:space="preserve">                  DIČ</w:t>
          </w:r>
          <w:r w:rsidR="00646CDF"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2121007295</w:t>
          </w:r>
          <w:r w:rsidR="00646CDF"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3E70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97219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1ACF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025E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26</Pages>
  <Words>4604</Words>
  <Characters>26249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30792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3</cp:revision>
  <cp:lastPrinted>2020-08-14T11:14:00Z</cp:lastPrinted>
  <dcterms:created xsi:type="dcterms:W3CDTF">2020-08-14T11:10:00Z</dcterms:created>
  <dcterms:modified xsi:type="dcterms:W3CDTF">2020-08-14T11:14:00Z</dcterms:modified>
</cp:coreProperties>
</file>