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174501">
        <w:rPr>
          <w:rFonts w:ascii="Times New Roman" w:hAnsi="Times New Roman" w:cs="Times New Roman"/>
        </w:rPr>
        <w:t>Intersolar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:rsidR="00CD0101" w:rsidRDefault="001745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1745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844111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44111">
        <w:rPr>
          <w:rFonts w:ascii="Times New Roman" w:hAnsi="Times New Roman" w:cs="Times New Roman"/>
        </w:rPr>
        <w:t>28.06.2019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703B8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17450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844111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844111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  <w:bookmarkStart w:id="0" w:name="_GoBack"/>
      <w:bookmarkEnd w:id="0"/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:rsidR="00CD0101" w:rsidRPr="00F730ED" w:rsidRDefault="0084411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440.15pt;height:129.05pt" o:ole="" o:preferrelative="f">
            <v:imagedata r:id="rId7" o:title=""/>
            <o:lock v:ext="edit" aspectratio="f"/>
          </v:shape>
          <o:OLEObject Type="Embed" ProgID="Excel.Sheet.12" ShapeID="_x0000_i1036" DrawAspect="Content" ObjectID="_1661183663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84411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84411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3B8D" w:rsidRDefault="00703B8D">
      <w:pPr>
        <w:spacing w:after="0" w:line="240" w:lineRule="auto"/>
      </w:pPr>
      <w:r>
        <w:separator/>
      </w:r>
    </w:p>
  </w:endnote>
  <w:endnote w:type="continuationSeparator" w:id="0">
    <w:p w:rsidR="00703B8D" w:rsidRDefault="00703B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3B8D" w:rsidRDefault="00703B8D">
      <w:pPr>
        <w:spacing w:after="0" w:line="240" w:lineRule="auto"/>
      </w:pPr>
      <w:r>
        <w:separator/>
      </w:r>
    </w:p>
  </w:footnote>
  <w:footnote w:type="continuationSeparator" w:id="0">
    <w:p w:rsidR="00703B8D" w:rsidRDefault="00703B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17450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B8325F" w:rsidRPr="00CE03EC" w:rsidRDefault="00703B8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36FC6"/>
    <w:rsid w:val="00174501"/>
    <w:rsid w:val="002D1E37"/>
    <w:rsid w:val="004405D3"/>
    <w:rsid w:val="004E2FB5"/>
    <w:rsid w:val="00703B8D"/>
    <w:rsid w:val="00726BBB"/>
    <w:rsid w:val="00754330"/>
    <w:rsid w:val="00844111"/>
    <w:rsid w:val="008F2CC3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6BCBA5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1454</Words>
  <Characters>8292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2020-09-09T17:08:00Z</dcterms:modified>
</cp:coreProperties>
</file>