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EURO-TRAKs.r.o.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Bavlnárska  317/16,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36325953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-34037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-34037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