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160">
        <w:rPr>
          <w:rFonts w:ascii="Helvetica" w:hAnsi="Helvetica" w:cs="Helvetica"/>
          <w:sz w:val="19"/>
          <w:szCs w:val="19"/>
        </w:rPr>
        <w:t>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SRs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160">
        <w:rPr>
          <w:rFonts w:ascii="ArialNarrow" w:hAnsi="ArialNarrow" w:cs="ArialNarrow"/>
          <w:sz w:val="21"/>
          <w:szCs w:val="21"/>
        </w:rPr>
        <w:t>48330167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14160">
        <w:rPr>
          <w:rFonts w:ascii="ArialNarrow" w:hAnsi="ArialNarrow" w:cs="ArialNarrow"/>
          <w:sz w:val="21"/>
          <w:szCs w:val="21"/>
        </w:rPr>
        <w:t>08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B14160">
        <w:rPr>
          <w:rFonts w:ascii="ArialNarrow" w:hAnsi="ArialNarrow" w:cs="ArialNarrow"/>
          <w:sz w:val="21"/>
          <w:szCs w:val="21"/>
        </w:rPr>
        <w:t>10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B14160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43FF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43FF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20D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43FF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43FF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3FF8" w:rsidRDefault="00D43FF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D43FF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0D38"/>
    <w:rsid w:val="001421EB"/>
    <w:rsid w:val="00534456"/>
    <w:rsid w:val="006A19EE"/>
    <w:rsid w:val="00784095"/>
    <w:rsid w:val="007E4669"/>
    <w:rsid w:val="00876616"/>
    <w:rsid w:val="0095255E"/>
    <w:rsid w:val="00A86704"/>
    <w:rsid w:val="00B14160"/>
    <w:rsid w:val="00C477C2"/>
    <w:rsid w:val="00D43FF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2020-09-19T10:25:00Z</dcterms:created>
  <dcterms:modified xsi:type="dcterms:W3CDTF">2020-09-19T10:25:00Z</dcterms:modified>
</cp:coreProperties>
</file>