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38A980" w14:textId="77777777" w:rsidR="005245D2" w:rsidRDefault="007A6299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14:paraId="03CB8FA9" w14:textId="77777777"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2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201</w:t>
      </w:r>
      <w:r w:rsidR="000E189F">
        <w:rPr>
          <w:b/>
        </w:rPr>
        <w:t>9</w:t>
      </w:r>
    </w:p>
    <w:p w14:paraId="3352F90C" w14:textId="77777777"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14:paraId="1129131C" w14:textId="77777777"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14:paraId="6FCED32A" w14:textId="77777777" w:rsidR="005245D2" w:rsidRDefault="007A6299">
      <w:pPr>
        <w:spacing w:after="81" w:line="259" w:lineRule="auto"/>
        <w:ind w:left="0" w:firstLine="0"/>
        <w:jc w:val="left"/>
      </w:pPr>
      <w:r>
        <w:t xml:space="preserve"> </w:t>
      </w:r>
    </w:p>
    <w:p w14:paraId="6C87E2B9" w14:textId="77777777" w:rsidR="005245D2" w:rsidRDefault="007A6299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3411C5C6" w14:textId="77777777" w:rsidR="005245D2" w:rsidRDefault="007A6299">
      <w:pPr>
        <w:spacing w:after="15" w:line="259" w:lineRule="auto"/>
        <w:ind w:left="0" w:firstLine="0"/>
        <w:jc w:val="left"/>
      </w:pPr>
      <w:r>
        <w:t xml:space="preserve"> </w:t>
      </w:r>
    </w:p>
    <w:p w14:paraId="28DD0C6E" w14:textId="77777777" w:rsidR="005245D2" w:rsidRDefault="007A6299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  <w:bookmarkStart w:id="0" w:name="_GoBack"/>
      <w:bookmarkEnd w:id="0"/>
    </w:p>
    <w:p w14:paraId="4332A716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5245D2" w14:paraId="11690F9D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0C9A4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45978" w14:textId="5ABA6025" w:rsidR="005245D2" w:rsidRDefault="009C3C97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DreamField</w:t>
            </w:r>
            <w:proofErr w:type="spellEnd"/>
            <w:r>
              <w:t xml:space="preserve"> </w:t>
            </w:r>
            <w:proofErr w:type="spellStart"/>
            <w:r>
              <w:t>Property</w:t>
            </w:r>
            <w:proofErr w:type="spellEnd"/>
            <w:r w:rsidR="001A7A5E">
              <w:t xml:space="preserve"> </w:t>
            </w:r>
            <w:proofErr w:type="spellStart"/>
            <w:r w:rsidR="001A7A5E">
              <w:t>s.r.o</w:t>
            </w:r>
            <w:proofErr w:type="spellEnd"/>
            <w:r w:rsidR="001A7A5E">
              <w:t>.</w:t>
            </w:r>
          </w:p>
        </w:tc>
      </w:tr>
      <w:tr w:rsidR="005245D2" w14:paraId="67269F2D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8A44C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3BC2B" w14:textId="2C1CF7FA" w:rsidR="005245D2" w:rsidRDefault="007A6299" w:rsidP="005726A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A542B4">
              <w:t>47249072</w:t>
            </w:r>
          </w:p>
        </w:tc>
      </w:tr>
      <w:tr w:rsidR="005245D2" w14:paraId="3238A5CA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56E38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23142" w14:textId="77777777" w:rsidR="005245D2" w:rsidRPr="00BE0F00" w:rsidRDefault="001A7A5E">
            <w:pPr>
              <w:spacing w:after="0" w:line="259" w:lineRule="auto"/>
              <w:ind w:left="0" w:firstLine="0"/>
              <w:jc w:val="left"/>
              <w:rPr>
                <w:lang w:val="en-US"/>
              </w:rPr>
            </w:pPr>
            <w:r>
              <w:t xml:space="preserve">Račianska </w:t>
            </w:r>
            <w:r w:rsidR="00BE0F00">
              <w:t>153, 831054 Bratislava</w:t>
            </w:r>
          </w:p>
        </w:tc>
      </w:tr>
    </w:tbl>
    <w:p w14:paraId="423D171E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3CACA07B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45956C92" w14:textId="77777777" w:rsidR="005245D2" w:rsidRDefault="007A6299">
      <w:pPr>
        <w:numPr>
          <w:ilvl w:val="0"/>
          <w:numId w:val="1"/>
        </w:numPr>
        <w:ind w:hanging="247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1072E75F" w14:textId="77777777" w:rsidR="005245D2" w:rsidRDefault="007A6299">
      <w:pPr>
        <w:ind w:right="106"/>
      </w:pPr>
      <w:r>
        <w:t xml:space="preserve">bez náplne </w:t>
      </w:r>
    </w:p>
    <w:p w14:paraId="2322E22F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0C4BE12C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5609FC05" w14:textId="77777777" w:rsidR="005245D2" w:rsidRDefault="007A6299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Priemerný prepočítaný počet zamestnancov</w:t>
      </w:r>
      <w:r>
        <w:t xml:space="preserve">:  </w:t>
      </w:r>
    </w:p>
    <w:p w14:paraId="58163E02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5245D2" w14:paraId="57872221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5A5AC" w14:textId="77777777"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1943F" w14:textId="77777777" w:rsidR="005245D2" w:rsidRDefault="007A629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109C7" w14:textId="77777777" w:rsidR="005245D2" w:rsidRDefault="007A6299">
            <w:pPr>
              <w:spacing w:after="0" w:line="24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26C10FC8" w14:textId="77777777" w:rsidR="005245D2" w:rsidRDefault="007A6299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5245D2" w14:paraId="218FEE2A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3527D9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6A431" w14:textId="77777777" w:rsidR="005245D2" w:rsidRDefault="009031A4">
            <w:pPr>
              <w:spacing w:after="0" w:line="259" w:lineRule="auto"/>
              <w:ind w:left="5" w:firstLine="0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5EF73" w14:textId="77777777" w:rsidR="005245D2" w:rsidRDefault="005245D2">
            <w:pPr>
              <w:spacing w:after="0" w:line="259" w:lineRule="auto"/>
              <w:ind w:left="5" w:firstLine="0"/>
              <w:jc w:val="center"/>
            </w:pPr>
          </w:p>
        </w:tc>
      </w:tr>
    </w:tbl>
    <w:p w14:paraId="29B07D80" w14:textId="77777777" w:rsidR="005245D2" w:rsidRDefault="007A6299">
      <w:pPr>
        <w:spacing w:line="259" w:lineRule="auto"/>
        <w:ind w:left="0" w:firstLine="0"/>
        <w:jc w:val="left"/>
      </w:pPr>
      <w:r>
        <w:t xml:space="preserve"> </w:t>
      </w:r>
    </w:p>
    <w:p w14:paraId="72CB72D6" w14:textId="77777777" w:rsidR="005245D2" w:rsidRDefault="007A6299">
      <w:pPr>
        <w:spacing w:after="14" w:line="259" w:lineRule="auto"/>
        <w:ind w:left="0" w:firstLine="0"/>
        <w:jc w:val="left"/>
      </w:pPr>
      <w:r>
        <w:t xml:space="preserve"> </w:t>
      </w:r>
    </w:p>
    <w:p w14:paraId="020165B2" w14:textId="77777777" w:rsidR="005245D2" w:rsidRDefault="007A6299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0AA70B26" w14:textId="77777777" w:rsidR="005245D2" w:rsidRDefault="007A6299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45636E19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128395E2" w14:textId="77777777" w:rsidR="005245D2" w:rsidRDefault="007A6299">
      <w:pPr>
        <w:numPr>
          <w:ilvl w:val="0"/>
          <w:numId w:val="2"/>
        </w:numPr>
        <w:ind w:hanging="247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  <w:r>
        <w:rPr>
          <w:i/>
        </w:rPr>
        <w:t>áno</w:t>
      </w:r>
      <w:r>
        <w:t xml:space="preserve"> </w:t>
      </w:r>
    </w:p>
    <w:p w14:paraId="5D19BD5E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3F8296D1" w14:textId="77777777" w:rsidR="005245D2" w:rsidRDefault="007A6299">
      <w:pPr>
        <w:numPr>
          <w:ilvl w:val="0"/>
          <w:numId w:val="2"/>
        </w:numPr>
        <w:ind w:hanging="247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FE09756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5245D2" w14:paraId="1B689A8D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A75B1" w14:textId="77777777"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1CAAA" w14:textId="77777777"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5245D2" w14:paraId="5F963663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DCEF1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8C47A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20D31C6E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16B67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2166C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3C7180C3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670B7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F04A1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2D27151F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57E5F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F1ED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20AC883B" w14:textId="77777777">
        <w:trPr>
          <w:trHeight w:val="265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22233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6D380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5245D2" w14:paraId="45148EC1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2F1CA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29F43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 w14:paraId="11EC4D66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54B8B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FEDA4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79260962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20AF6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B4F18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5210A2E5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2E13F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81669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 w14:paraId="19B02BA8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602A2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FD9B8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 w14:paraId="17882068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78E45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9B66B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 w14:paraId="1D7DF4ED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00115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67187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14:paraId="0429FA5F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5976D2EC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3E867B5B" w14:textId="77777777" w:rsidR="005245D2" w:rsidRDefault="007A6299">
      <w:pPr>
        <w:numPr>
          <w:ilvl w:val="0"/>
          <w:numId w:val="2"/>
        </w:numPr>
        <w:ind w:hanging="247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 </w:t>
      </w:r>
    </w:p>
    <w:p w14:paraId="483720CF" w14:textId="77777777" w:rsidR="005245D2" w:rsidRDefault="007A6299">
      <w:pPr>
        <w:pStyle w:val="Nadpis2"/>
        <w:ind w:left="-5"/>
      </w:pPr>
      <w:r>
        <w:t xml:space="preserve">rovnomerný spôsob odpisovania DHM </w:t>
      </w:r>
    </w:p>
    <w:p w14:paraId="05F27B5F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42739AA4" w14:textId="77777777" w:rsidR="005245D2" w:rsidRDefault="007A6299">
      <w:pPr>
        <w:numPr>
          <w:ilvl w:val="0"/>
          <w:numId w:val="3"/>
        </w:numPr>
        <w:spacing w:after="27"/>
        <w:ind w:right="106" w:hanging="230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 </w:t>
      </w:r>
    </w:p>
    <w:p w14:paraId="68006915" w14:textId="77777777" w:rsidR="005245D2" w:rsidRDefault="007A6299">
      <w:pPr>
        <w:spacing w:after="0" w:line="259" w:lineRule="auto"/>
        <w:ind w:left="-5"/>
        <w:jc w:val="left"/>
      </w:pPr>
      <w:r>
        <w:rPr>
          <w:i/>
        </w:rPr>
        <w:t xml:space="preserve">bez náplne </w:t>
      </w:r>
    </w:p>
    <w:p w14:paraId="72CC2CDB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1DE1D2C9" w14:textId="77777777" w:rsidR="005245D2" w:rsidRDefault="007A6299">
      <w:pPr>
        <w:numPr>
          <w:ilvl w:val="0"/>
          <w:numId w:val="3"/>
        </w:numPr>
        <w:ind w:right="106" w:hanging="230"/>
      </w:pPr>
      <w:r>
        <w:rPr>
          <w:u w:val="single" w:color="000000"/>
        </w:rPr>
        <w:t>Informácie o dotáciách</w:t>
      </w:r>
      <w:r>
        <w:t xml:space="preserve"> a ich oceňovanie v účtovníctve:  </w:t>
      </w:r>
    </w:p>
    <w:p w14:paraId="7B601AFE" w14:textId="77777777" w:rsidR="005245D2" w:rsidRDefault="007A6299">
      <w:pPr>
        <w:pStyle w:val="Nadpis2"/>
        <w:ind w:left="-5"/>
      </w:pPr>
      <w:r>
        <w:t xml:space="preserve">bez náplne </w:t>
      </w:r>
    </w:p>
    <w:p w14:paraId="30F88865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499569ED" w14:textId="77777777" w:rsidR="005245D2" w:rsidRDefault="007A6299">
      <w:pPr>
        <w:spacing w:after="25"/>
      </w:pPr>
      <w:r>
        <w:t xml:space="preserve">6. 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14:paraId="040D7DC5" w14:textId="77777777" w:rsidR="005245D2" w:rsidRDefault="007A6299">
      <w:pPr>
        <w:spacing w:after="0" w:line="259" w:lineRule="auto"/>
        <w:ind w:left="-5"/>
        <w:jc w:val="left"/>
      </w:pPr>
      <w:r>
        <w:rPr>
          <w:i/>
        </w:rPr>
        <w:t xml:space="preserve">bez náplne </w:t>
      </w:r>
    </w:p>
    <w:p w14:paraId="149EABC9" w14:textId="77777777" w:rsidR="005245D2" w:rsidRDefault="007A6299">
      <w:pPr>
        <w:spacing w:after="12" w:line="259" w:lineRule="auto"/>
        <w:ind w:left="0" w:firstLine="0"/>
        <w:jc w:val="left"/>
      </w:pPr>
      <w:r>
        <w:t xml:space="preserve"> </w:t>
      </w:r>
    </w:p>
    <w:p w14:paraId="263100DC" w14:textId="77777777" w:rsidR="005245D2" w:rsidRDefault="007A6299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40FAAC4C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6BB0B82C" w14:textId="77777777" w:rsidR="005245D2" w:rsidRDefault="007A6299">
      <w:pPr>
        <w:numPr>
          <w:ilvl w:val="0"/>
          <w:numId w:val="4"/>
        </w:numPr>
        <w:ind w:right="106" w:hanging="360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i/>
        </w:rPr>
        <w:t>bez náplne</w:t>
      </w:r>
      <w:r>
        <w:t xml:space="preserve"> </w:t>
      </w:r>
    </w:p>
    <w:p w14:paraId="759664A5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25A0071A" w14:textId="77777777" w:rsidR="005245D2" w:rsidRDefault="007A6299">
      <w:pPr>
        <w:numPr>
          <w:ilvl w:val="0"/>
          <w:numId w:val="4"/>
        </w:numPr>
        <w:spacing w:after="0" w:line="259" w:lineRule="auto"/>
        <w:ind w:right="106" w:hanging="360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14:paraId="073D3F59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53B3F712" w14:textId="77777777" w:rsidR="005245D2" w:rsidRDefault="007A6299">
      <w:pPr>
        <w:numPr>
          <w:ilvl w:val="0"/>
          <w:numId w:val="5"/>
        </w:numPr>
        <w:ind w:right="106" w:hanging="134"/>
      </w:pPr>
      <w:r>
        <w:t xml:space="preserve">celkovej sume záväzkov so zostatkovou dobou splatnosti dlhšou ako päť rokov: </w:t>
      </w:r>
      <w:r>
        <w:rPr>
          <w:i/>
        </w:rPr>
        <w:t>bez náplne</w:t>
      </w:r>
      <w:r>
        <w:t xml:space="preserve"> </w:t>
      </w:r>
    </w:p>
    <w:p w14:paraId="3A1A6127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210DF96D" w14:textId="77777777" w:rsidR="005245D2" w:rsidRDefault="007A6299">
      <w:pPr>
        <w:numPr>
          <w:ilvl w:val="0"/>
          <w:numId w:val="5"/>
        </w:numPr>
        <w:ind w:right="106" w:hanging="134"/>
      </w:pPr>
      <w:r>
        <w:t xml:space="preserve">celkovej sume zabezpečených záväzkov, opis a spôsoby zabezpečenia záväzkov: </w:t>
      </w:r>
      <w:r>
        <w:rPr>
          <w:i/>
        </w:rPr>
        <w:t>bez náplne</w:t>
      </w:r>
      <w:r>
        <w:t xml:space="preserve"> </w:t>
      </w:r>
    </w:p>
    <w:p w14:paraId="30267F6C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4FF32E3F" w14:textId="77777777" w:rsidR="005245D2" w:rsidRDefault="007A6299">
      <w:pPr>
        <w:numPr>
          <w:ilvl w:val="0"/>
          <w:numId w:val="6"/>
        </w:numPr>
        <w:ind w:left="349" w:right="106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  <w:r>
        <w:rPr>
          <w:i/>
        </w:rPr>
        <w:t>bez náplne</w:t>
      </w:r>
      <w:r>
        <w:t xml:space="preserve"> </w:t>
      </w:r>
    </w:p>
    <w:p w14:paraId="3F4202D3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62732D9F" w14:textId="77777777" w:rsidR="005245D2" w:rsidRDefault="007A6299">
      <w:pPr>
        <w:numPr>
          <w:ilvl w:val="0"/>
          <w:numId w:val="6"/>
        </w:numPr>
        <w:spacing w:after="0" w:line="259" w:lineRule="auto"/>
        <w:ind w:left="349" w:right="106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77AA05D9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50AF54E9" w14:textId="77777777" w:rsidR="005245D2" w:rsidRDefault="007A6299">
      <w:pPr>
        <w:numPr>
          <w:ilvl w:val="0"/>
          <w:numId w:val="7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  <w:r>
        <w:rPr>
          <w:i/>
        </w:rPr>
        <w:t>bez náplne</w:t>
      </w:r>
      <w:r>
        <w:t xml:space="preserve"> </w:t>
      </w:r>
    </w:p>
    <w:p w14:paraId="71594AE1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099A8A95" w14:textId="77777777" w:rsidR="005245D2" w:rsidRDefault="007A6299">
      <w:pPr>
        <w:numPr>
          <w:ilvl w:val="0"/>
          <w:numId w:val="7"/>
        </w:numPr>
        <w:ind w:right="106"/>
      </w:pPr>
      <w:r>
        <w:lastRenderedPageBreak/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  <w:r>
        <w:rPr>
          <w:i/>
        </w:rPr>
        <w:t>bez náplne</w:t>
      </w:r>
      <w:r>
        <w:t xml:space="preserve"> </w:t>
      </w:r>
    </w:p>
    <w:p w14:paraId="08C33EE3" w14:textId="77777777" w:rsidR="005245D2" w:rsidRDefault="007A6299">
      <w:pPr>
        <w:spacing w:after="0" w:line="259" w:lineRule="auto"/>
        <w:ind w:left="101" w:firstLine="0"/>
        <w:jc w:val="left"/>
      </w:pPr>
      <w:r>
        <w:rPr>
          <w:i/>
        </w:rPr>
        <w:t xml:space="preserve"> </w:t>
      </w:r>
    </w:p>
    <w:p w14:paraId="45504C40" w14:textId="77777777" w:rsidR="005245D2" w:rsidRDefault="007A6299">
      <w:pPr>
        <w:numPr>
          <w:ilvl w:val="0"/>
          <w:numId w:val="7"/>
        </w:numPr>
        <w:ind w:right="106"/>
      </w:pPr>
      <w:r>
        <w:t xml:space="preserve">hlavných podmienkach, na základe ktorých im boli záruky alebo iné zabezpečenie a pôžičky poskytnuté; pri pôžičkách sa uvádzajú úrokové sadzby: </w:t>
      </w:r>
      <w:r>
        <w:rPr>
          <w:i/>
        </w:rPr>
        <w:t>bez náplne</w:t>
      </w:r>
      <w:r>
        <w:t xml:space="preserve"> </w:t>
      </w:r>
    </w:p>
    <w:p w14:paraId="348A1F86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31E81D37" w14:textId="77777777" w:rsidR="005245D2" w:rsidRDefault="007A6299">
      <w:pPr>
        <w:numPr>
          <w:ilvl w:val="0"/>
          <w:numId w:val="7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  <w:r>
        <w:rPr>
          <w:i/>
        </w:rPr>
        <w:t>bez náplne</w:t>
      </w:r>
      <w:r>
        <w:t xml:space="preserve"> </w:t>
      </w:r>
    </w:p>
    <w:p w14:paraId="30B59009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406386EE" w14:textId="77777777" w:rsidR="005245D2" w:rsidRDefault="007A6299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453C3440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31AD4249" w14:textId="77777777" w:rsidR="005245D2" w:rsidRDefault="007A6299">
      <w:pPr>
        <w:numPr>
          <w:ilvl w:val="0"/>
          <w:numId w:val="8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  <w:r>
        <w:rPr>
          <w:i/>
        </w:rPr>
        <w:t>bez náplne</w:t>
      </w:r>
      <w:r>
        <w:t xml:space="preserve"> </w:t>
      </w:r>
    </w:p>
    <w:p w14:paraId="5ED4A57D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1EDD8461" w14:textId="77777777" w:rsidR="005245D2" w:rsidRDefault="007A6299">
      <w:pPr>
        <w:numPr>
          <w:ilvl w:val="0"/>
          <w:numId w:val="8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14:paraId="332C3A28" w14:textId="77777777" w:rsidR="005245D2" w:rsidRDefault="007A6299">
      <w:pPr>
        <w:pStyle w:val="Nadpis2"/>
        <w:ind w:left="111"/>
      </w:pPr>
      <w:r>
        <w:t>bez náplne</w:t>
      </w:r>
      <w:r>
        <w:rPr>
          <w:i w:val="0"/>
        </w:rPr>
        <w:t xml:space="preserve"> </w:t>
      </w:r>
    </w:p>
    <w:p w14:paraId="42BFDDDB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55AF05C8" w14:textId="77777777" w:rsidR="005245D2" w:rsidRDefault="007A6299">
      <w:pPr>
        <w:numPr>
          <w:ilvl w:val="0"/>
          <w:numId w:val="9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</w:t>
      </w:r>
      <w:r>
        <w:rPr>
          <w:i/>
        </w:rPr>
        <w:t>bez náplne</w:t>
      </w:r>
      <w:r>
        <w:t xml:space="preserve"> </w:t>
      </w:r>
    </w:p>
    <w:p w14:paraId="367DA0B9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0C8BB599" w14:textId="77777777" w:rsidR="005245D2" w:rsidRDefault="007A6299">
      <w:pPr>
        <w:numPr>
          <w:ilvl w:val="0"/>
          <w:numId w:val="9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  <w:r>
        <w:rPr>
          <w:i/>
        </w:rPr>
        <w:t>bez náplne</w:t>
      </w:r>
      <w:r>
        <w:t xml:space="preserve"> </w:t>
      </w:r>
    </w:p>
    <w:p w14:paraId="66C260A2" w14:textId="77777777" w:rsidR="005245D2" w:rsidRDefault="007A6299">
      <w:pPr>
        <w:spacing w:after="19" w:line="259" w:lineRule="auto"/>
        <w:ind w:left="101" w:firstLine="0"/>
        <w:jc w:val="left"/>
      </w:pPr>
      <w:r>
        <w:t xml:space="preserve"> </w:t>
      </w:r>
    </w:p>
    <w:p w14:paraId="4A020D94" w14:textId="77777777" w:rsidR="005245D2" w:rsidRDefault="007A6299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</w:t>
      </w:r>
      <w:r>
        <w:rPr>
          <w:i/>
        </w:rPr>
        <w:t>: bez náplne</w:t>
      </w:r>
      <w:r>
        <w:t xml:space="preserve"> </w:t>
      </w:r>
    </w:p>
    <w:sectPr w:rsidR="005245D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4" w:bottom="847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7BB88D9" w14:textId="77777777" w:rsidR="007A6299" w:rsidRDefault="007A6299">
      <w:pPr>
        <w:spacing w:after="0" w:line="240" w:lineRule="auto"/>
      </w:pPr>
      <w:r>
        <w:separator/>
      </w:r>
    </w:p>
  </w:endnote>
  <w:endnote w:type="continuationSeparator" w:id="0">
    <w:p w14:paraId="189F7398" w14:textId="77777777" w:rsidR="007A6299" w:rsidRDefault="007A62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568FB0" w14:textId="77777777" w:rsidR="005245D2" w:rsidRDefault="007A6299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2A0BCA" w14:textId="77777777" w:rsidR="005245D2" w:rsidRDefault="007A6299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D5299F" w:rsidRPr="00D5299F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7B5757" w14:textId="77777777" w:rsidR="005245D2" w:rsidRDefault="007A6299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BCFC1BA" w14:textId="77777777" w:rsidR="007A6299" w:rsidRDefault="007A6299">
      <w:pPr>
        <w:spacing w:after="0" w:line="240" w:lineRule="auto"/>
      </w:pPr>
      <w:r>
        <w:separator/>
      </w:r>
    </w:p>
  </w:footnote>
  <w:footnote w:type="continuationSeparator" w:id="0">
    <w:p w14:paraId="6DEA69EE" w14:textId="77777777" w:rsidR="007A6299" w:rsidRDefault="007A62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5245D2" w14:paraId="2D1BA666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52AFC3E" w14:textId="77777777" w:rsidR="005245D2" w:rsidRDefault="007A6299">
          <w:pPr>
            <w:spacing w:after="0" w:line="259" w:lineRule="auto"/>
            <w:ind w:left="0" w:firstLine="0"/>
          </w:pPr>
          <w:r>
            <w:t xml:space="preserve"> DIČ: 2022092281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5245D2" w14:paraId="4D94AB6F" w14:textId="77777777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8CB62A9" w14:textId="77777777" w:rsidR="005245D2" w:rsidRDefault="007A6299">
          <w:pPr>
            <w:spacing w:after="0" w:line="259" w:lineRule="auto"/>
            <w:ind w:left="0" w:firstLine="0"/>
          </w:pPr>
          <w:r>
            <w:t xml:space="preserve"> IČO: 35967463   </w:t>
          </w:r>
        </w:p>
      </w:tc>
    </w:tr>
  </w:tbl>
  <w:p w14:paraId="5B81AA72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1874D18D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497C48B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D5BFCC9" w14:textId="77777777" w:rsidR="005245D2" w:rsidRDefault="007A6299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14:paraId="2CFD8143" w14:textId="77777777" w:rsidR="005245D2" w:rsidRDefault="007A62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1454C3CE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5245D2" w14:paraId="4719E898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F1AA29" w14:textId="7CA301ED" w:rsidR="005245D2" w:rsidRDefault="007A6299">
          <w:pPr>
            <w:spacing w:after="0" w:line="259" w:lineRule="auto"/>
            <w:ind w:left="0" w:firstLine="0"/>
          </w:pPr>
          <w:r>
            <w:t xml:space="preserve"> </w:t>
          </w:r>
          <w:r>
            <w:t>DIČ: 2</w:t>
          </w:r>
          <w:r w:rsidR="00A542B4">
            <w:t>023814617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5245D2" w14:paraId="4EF29A30" w14:textId="77777777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FCF93E" w14:textId="732CF199" w:rsidR="005245D2" w:rsidRDefault="007A6299">
          <w:pPr>
            <w:spacing w:after="0" w:line="259" w:lineRule="auto"/>
            <w:ind w:left="0" w:firstLine="0"/>
          </w:pPr>
          <w:r>
            <w:t xml:space="preserve"> IČO: </w:t>
          </w:r>
          <w:r w:rsidR="00A542B4">
            <w:t>47249072</w:t>
          </w:r>
          <w:r>
            <w:t xml:space="preserve">   </w:t>
          </w:r>
        </w:p>
      </w:tc>
    </w:tr>
  </w:tbl>
  <w:p w14:paraId="4C11F509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67F22CB0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0A954A5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0B212FB0" w14:textId="77777777" w:rsidR="005245D2" w:rsidRDefault="007A6299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14:paraId="132F1C14" w14:textId="77777777" w:rsidR="005245D2" w:rsidRDefault="007A62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1154D408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5245D2" w14:paraId="63232BB9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8CE731F" w14:textId="77777777" w:rsidR="005245D2" w:rsidRDefault="007A6299">
          <w:pPr>
            <w:spacing w:after="0" w:line="259" w:lineRule="auto"/>
            <w:ind w:left="0" w:firstLine="0"/>
          </w:pPr>
          <w:r>
            <w:t xml:space="preserve"> DIČ: 2022092281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5245D2" w14:paraId="65DC2FC6" w14:textId="77777777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5152A4" w14:textId="77777777" w:rsidR="005245D2" w:rsidRDefault="007A6299">
          <w:pPr>
            <w:spacing w:after="0" w:line="259" w:lineRule="auto"/>
            <w:ind w:left="0" w:firstLine="0"/>
          </w:pPr>
          <w:r>
            <w:t xml:space="preserve"> IČO: 35967463   </w:t>
          </w:r>
        </w:p>
      </w:tc>
    </w:tr>
  </w:tbl>
  <w:p w14:paraId="4B21A2BC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646CDE09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3F8EF402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6A33CA6A" w14:textId="77777777" w:rsidR="005245D2" w:rsidRDefault="007A6299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14:paraId="5FE92E9B" w14:textId="77777777" w:rsidR="005245D2" w:rsidRDefault="007A62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FADD1F2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24E00"/>
    <w:multiLevelType w:val="hybridMultilevel"/>
    <w:tmpl w:val="55949A9A"/>
    <w:lvl w:ilvl="0" w:tplc="6F3A9B20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ECF298">
      <w:start w:val="1"/>
      <w:numFmt w:val="lowerLetter"/>
      <w:lvlText w:val="%2"/>
      <w:lvlJc w:val="left"/>
      <w:pPr>
        <w:ind w:left="11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8CCB7E">
      <w:start w:val="1"/>
      <w:numFmt w:val="lowerRoman"/>
      <w:lvlText w:val="%3"/>
      <w:lvlJc w:val="left"/>
      <w:pPr>
        <w:ind w:left="18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468FCFE">
      <w:start w:val="1"/>
      <w:numFmt w:val="decimal"/>
      <w:lvlText w:val="%4"/>
      <w:lvlJc w:val="left"/>
      <w:pPr>
        <w:ind w:left="25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85474">
      <w:start w:val="1"/>
      <w:numFmt w:val="lowerLetter"/>
      <w:lvlText w:val="%5"/>
      <w:lvlJc w:val="left"/>
      <w:pPr>
        <w:ind w:left="33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263A5E">
      <w:start w:val="1"/>
      <w:numFmt w:val="lowerRoman"/>
      <w:lvlText w:val="%6"/>
      <w:lvlJc w:val="left"/>
      <w:pPr>
        <w:ind w:left="40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349E12">
      <w:start w:val="1"/>
      <w:numFmt w:val="decimal"/>
      <w:lvlText w:val="%7"/>
      <w:lvlJc w:val="left"/>
      <w:pPr>
        <w:ind w:left="47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4425A5E">
      <w:start w:val="1"/>
      <w:numFmt w:val="lowerLetter"/>
      <w:lvlText w:val="%8"/>
      <w:lvlJc w:val="left"/>
      <w:pPr>
        <w:ind w:left="5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C2CCB2C">
      <w:start w:val="1"/>
      <w:numFmt w:val="lowerRoman"/>
      <w:lvlText w:val="%9"/>
      <w:lvlJc w:val="left"/>
      <w:pPr>
        <w:ind w:left="6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8C50FE2"/>
    <w:multiLevelType w:val="hybridMultilevel"/>
    <w:tmpl w:val="1C4C110C"/>
    <w:lvl w:ilvl="0" w:tplc="526ECCDE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91C825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C72688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A67FD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CF4C44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B48EA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7CE814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44EB1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66AD8E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7375012"/>
    <w:multiLevelType w:val="hybridMultilevel"/>
    <w:tmpl w:val="377CE2B2"/>
    <w:lvl w:ilvl="0" w:tplc="4C1AE110">
      <w:start w:val="1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543D6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00841B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30A923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3184FC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02F9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AECBE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DB8B50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7600FF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0A879D1"/>
    <w:multiLevelType w:val="hybridMultilevel"/>
    <w:tmpl w:val="170A51F2"/>
    <w:lvl w:ilvl="0" w:tplc="087604C8">
      <w:start w:val="1"/>
      <w:numFmt w:val="bullet"/>
      <w:lvlText w:val="-"/>
      <w:lvlJc w:val="left"/>
      <w:pPr>
        <w:ind w:left="2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C02D3A8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B0A0C0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F04A020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ECDE9C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98F4A8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94C1A96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8EF950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B44E84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2773234"/>
    <w:multiLevelType w:val="hybridMultilevel"/>
    <w:tmpl w:val="60B0CF00"/>
    <w:lvl w:ilvl="0" w:tplc="BDE6CD4C">
      <w:start w:val="1"/>
      <w:numFmt w:val="decimal"/>
      <w:lvlText w:val="%1."/>
      <w:lvlJc w:val="left"/>
      <w:pPr>
        <w:ind w:left="4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B7CB6D4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A2018A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2DE77A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968F2A0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D7A3A2A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8423B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9D047D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09C4AB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64F34B1"/>
    <w:multiLevelType w:val="hybridMultilevel"/>
    <w:tmpl w:val="3B86EBC8"/>
    <w:lvl w:ilvl="0" w:tplc="137E40CE">
      <w:start w:val="3"/>
      <w:numFmt w:val="decimal"/>
      <w:lvlText w:val="%1."/>
      <w:lvlJc w:val="left"/>
      <w:pPr>
        <w:ind w:left="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B5AC64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EFC40C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3E0A09A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0E8D63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E0C29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D87D0C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B4785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70ACA8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7003605"/>
    <w:multiLevelType w:val="hybridMultilevel"/>
    <w:tmpl w:val="196C9AE4"/>
    <w:lvl w:ilvl="0" w:tplc="8892D9F0">
      <w:start w:val="1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63C70C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90714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EAD77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8E24B6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9000F2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DF4429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04CDA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B855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47846C1"/>
    <w:multiLevelType w:val="hybridMultilevel"/>
    <w:tmpl w:val="1D906838"/>
    <w:lvl w:ilvl="0" w:tplc="846474F6">
      <w:start w:val="3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7A61E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6CED3F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8201B7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1E73E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3EADD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54219A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0044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9345ED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9014619"/>
    <w:multiLevelType w:val="hybridMultilevel"/>
    <w:tmpl w:val="C97634DE"/>
    <w:lvl w:ilvl="0" w:tplc="A508D01E">
      <w:start w:val="4"/>
      <w:numFmt w:val="decimal"/>
      <w:lvlText w:val="%1."/>
      <w:lvlJc w:val="left"/>
      <w:pPr>
        <w:ind w:left="2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3BA62C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57CCAB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6FA902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74C8D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3CB88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FC471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3F8768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A80D59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6"/>
  </w:num>
  <w:num w:numId="2">
    <w:abstractNumId w:val="2"/>
  </w:num>
  <w:num w:numId="3">
    <w:abstractNumId w:val="8"/>
  </w:num>
  <w:num w:numId="4">
    <w:abstractNumId w:val="4"/>
  </w:num>
  <w:num w:numId="5">
    <w:abstractNumId w:val="3"/>
  </w:num>
  <w:num w:numId="6">
    <w:abstractNumId w:val="5"/>
  </w:num>
  <w:num w:numId="7">
    <w:abstractNumId w:val="0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45D2"/>
    <w:rsid w:val="000E189F"/>
    <w:rsid w:val="001A7A5E"/>
    <w:rsid w:val="005245D2"/>
    <w:rsid w:val="005726AB"/>
    <w:rsid w:val="005903B3"/>
    <w:rsid w:val="0074093C"/>
    <w:rsid w:val="007A6299"/>
    <w:rsid w:val="009031A4"/>
    <w:rsid w:val="009C3C97"/>
    <w:rsid w:val="00A542B4"/>
    <w:rsid w:val="00BE0F00"/>
    <w:rsid w:val="00D52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636B62C"/>
  <w15:docId w15:val="{DFD86338-094B-40E7-8054-D87817C8E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  <w:pPr>
      <w:spacing w:after="5" w:line="252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39" w:hanging="10"/>
      <w:jc w:val="center"/>
      <w:outlineLvl w:val="0"/>
    </w:pPr>
    <w:rPr>
      <w:rFonts w:ascii="Arial" w:eastAsia="Arial" w:hAnsi="Arial" w:cs="Arial"/>
      <w:b/>
      <w:color w:val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Arial" w:eastAsia="Arial" w:hAnsi="Arial" w:cs="Arial"/>
      <w:i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character" w:customStyle="1" w:styleId="Nadpis2Char">
    <w:name w:val="Nadpis 2 Char"/>
    <w:link w:val="Nadpis2"/>
    <w:rPr>
      <w:rFonts w:ascii="Arial" w:eastAsia="Arial" w:hAnsi="Arial" w:cs="Arial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1022</Words>
  <Characters>5832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PricewaterhouseCoopers</Company>
  <LinksUpToDate>false</LinksUpToDate>
  <CharactersWithSpaces>6841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Mariana Košťálová</cp:lastModifiedBy>
  <cp:revision>2</cp:revision>
  <cp:lastPrinted>2020-06-16T11:59:00Z</cp:lastPrinted>
  <dcterms:created xsi:type="dcterms:W3CDTF">2020-06-16T12:11:00Z</dcterms:created>
  <dcterms:modified xsi:type="dcterms:W3CDTF">2020-06-16T12:11:00Z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50d4c88-3773-4a01-8567-b4ed9ea2ad09_Enabled">
    <vt:lpwstr>True</vt:lpwstr>
  </property>
  <property fmtid="{D5CDD505-2E9C-101B-9397-08002B2CF9AE}" pid="3" name="MSIP_Label_450d4c88-3773-4a01-8567-b4ed9ea2ad09_SiteId">
    <vt:lpwstr>de5d17d0-fbc2-4c29-b0f7-d6685b6c3ef0</vt:lpwstr>
  </property>
  <property fmtid="{D5CDD505-2E9C-101B-9397-08002B2CF9AE}" pid="4" name="MSIP_Label_450d4c88-3773-4a01-8567-b4ed9ea2ad09_Ref">
    <vt:lpwstr>https://api.informationprotection.azure.com/api/de5d17d0-fbc2-4c29-b0f7-d6685b6c3ef0</vt:lpwstr>
  </property>
  <property fmtid="{D5CDD505-2E9C-101B-9397-08002B2CF9AE}" pid="5" name="MSIP_Label_450d4c88-3773-4a01-8567-b4ed9ea2ad09_SetBy">
    <vt:lpwstr>renata.habigerova@yit.sk</vt:lpwstr>
  </property>
  <property fmtid="{D5CDD505-2E9C-101B-9397-08002B2CF9AE}" pid="6" name="MSIP_Label_450d4c88-3773-4a01-8567-b4ed9ea2ad09_SetDate">
    <vt:lpwstr>2018-06-27T14:51:23.6602116+02:00</vt:lpwstr>
  </property>
  <property fmtid="{D5CDD505-2E9C-101B-9397-08002B2CF9AE}" pid="7" name="MSIP_Label_450d4c88-3773-4a01-8567-b4ed9ea2ad09_Name">
    <vt:lpwstr>Internal</vt:lpwstr>
  </property>
  <property fmtid="{D5CDD505-2E9C-101B-9397-08002B2CF9AE}" pid="8" name="MSIP_Label_450d4c88-3773-4a01-8567-b4ed9ea2ad09_Application">
    <vt:lpwstr>Microsoft Azure Information Protection</vt:lpwstr>
  </property>
  <property fmtid="{D5CDD505-2E9C-101B-9397-08002B2CF9AE}" pid="9" name="MSIP_Label_450d4c88-3773-4a01-8567-b4ed9ea2ad09_Extended_MSFT_Method">
    <vt:lpwstr>Automatic</vt:lpwstr>
  </property>
  <property fmtid="{D5CDD505-2E9C-101B-9397-08002B2CF9AE}" pid="10" name="Sensitivity">
    <vt:lpwstr>Internal</vt:lpwstr>
  </property>
</Properties>
</file>