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94D44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>31 + ZŠ 34 = spolu za celok 65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894D44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:rsid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94D44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>
            <wp:extent cx="6120130" cy="1026160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Rozpis konsolidačných operácií </w:t>
      </w:r>
      <w:r>
        <w:rPr>
          <w:rFonts w:ascii="Book Antiqua" w:hAnsi="Book Antiqua" w:cs="Arial"/>
          <w:b/>
          <w:i/>
          <w:sz w:val="24"/>
          <w:szCs w:val="24"/>
        </w:rPr>
        <w:t>–</w:t>
      </w: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>
        <w:rPr>
          <w:rFonts w:ascii="Book Antiqua" w:hAnsi="Book Antiqua" w:cs="Arial"/>
          <w:b/>
          <w:i/>
          <w:sz w:val="24"/>
          <w:szCs w:val="24"/>
        </w:rPr>
        <w:t>výkaz ziskov a strát</w:t>
      </w:r>
    </w:p>
    <w:p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94D44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>
            <wp:extent cx="6120130" cy="210121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0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4D44" w:rsidRP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721C3" w:rsidRDefault="000721C3">
      <w:r>
        <w:separator/>
      </w:r>
    </w:p>
  </w:endnote>
  <w:endnote w:type="continuationSeparator" w:id="0">
    <w:p w:rsidR="000721C3" w:rsidRDefault="00072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721C3" w:rsidRDefault="000721C3">
      <w:r>
        <w:separator/>
      </w:r>
    </w:p>
  </w:footnote>
  <w:footnote w:type="continuationSeparator" w:id="0">
    <w:p w:rsidR="000721C3" w:rsidRDefault="000721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F1BAB1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895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2020-06-25T15:16:00Z</dcterms:created>
  <dcterms:modified xsi:type="dcterms:W3CDTF">2020-06-25T15:19:00Z</dcterms:modified>
</cp:coreProperties>
</file>