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6B125A">
        <w:rPr>
          <w:rFonts w:ascii="Book Antiqua" w:hAnsi="Book Antiqua" w:cs="Arial"/>
          <w:b/>
          <w:bCs/>
          <w:sz w:val="24"/>
          <w:szCs w:val="24"/>
        </w:rPr>
        <w:t>2019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9D33C9">
        <w:rPr>
          <w:rFonts w:ascii="Book Antiqua" w:hAnsi="Book Antiqua" w:cs="Arial"/>
          <w:b/>
          <w:bCs/>
          <w:i/>
          <w:sz w:val="28"/>
          <w:szCs w:val="28"/>
        </w:rPr>
        <w:t>Hronec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>Hronec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9D33C9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Zlievarenská 516, 976 45 Hronec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9D33C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MŠ Hronec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29. augusta 64, 976 45 Hronec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01.01.2010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bookmarkStart w:id="0" w:name="_Hlk514149613"/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  <w:bookmarkEnd w:id="0"/>
          </w:p>
        </w:tc>
        <w:tc>
          <w:tcPr>
            <w:tcW w:w="5479" w:type="dxa"/>
          </w:tcPr>
          <w:p w:rsidR="00524E49" w:rsidRPr="00F33E67" w:rsidRDefault="00F33E67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F33E67">
              <w:rPr>
                <w:rFonts w:ascii="Book Antiqua" w:hAnsi="Book Antiqua" w:cs="Arial"/>
                <w:i/>
                <w:sz w:val="24"/>
                <w:szCs w:val="24"/>
              </w:rPr>
              <w:t>10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543B2C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6B125A">
        <w:rPr>
          <w:rFonts w:ascii="Book Antiqua" w:hAnsi="Book Antiqua" w:cs="Arial"/>
          <w:b/>
          <w:i/>
          <w:sz w:val="24"/>
          <w:szCs w:val="24"/>
        </w:rPr>
        <w:t>2019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i/>
          <w:sz w:val="24"/>
          <w:szCs w:val="24"/>
        </w:rPr>
        <w:t>Hronec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B03240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Materská škola Hronec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6B125A" w:rsidRDefault="006B125A" w:rsidP="006B125A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6B125A" w:rsidRPr="006B125A" w:rsidRDefault="006B125A" w:rsidP="006B125A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</w:t>
      </w:r>
    </w:p>
    <w:p w:rsidR="006B125A" w:rsidRPr="00402A07" w:rsidRDefault="006B125A" w:rsidP="006B125A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  <w:r w:rsidRPr="006B125A">
        <w:rPr>
          <w:rFonts w:ascii="Book Antiqua" w:hAnsi="Book Antiqua" w:cs="Arial"/>
          <w:noProof/>
          <w:sz w:val="24"/>
          <w:szCs w:val="24"/>
        </w:rPr>
        <w:drawing>
          <wp:inline distT="0" distB="0" distL="0" distR="0">
            <wp:extent cx="6120130" cy="11620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lastRenderedPageBreak/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402A07" w:rsidRPr="00AE3A8B" w:rsidRDefault="000B082D" w:rsidP="00423928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B16CF" w:rsidRDefault="002B16CF">
      <w:r>
        <w:separator/>
      </w:r>
    </w:p>
  </w:endnote>
  <w:endnote w:type="continuationSeparator" w:id="0">
    <w:p w:rsidR="002B16CF" w:rsidRDefault="002B16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14E04" w:rsidRDefault="00724CA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43B2C">
      <w:rPr>
        <w:rStyle w:val="slostrany"/>
        <w:noProof/>
      </w:rPr>
      <w:t>4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B16CF" w:rsidRDefault="002B16CF">
      <w:r>
        <w:separator/>
      </w:r>
    </w:p>
  </w:footnote>
  <w:footnote w:type="continuationSeparator" w:id="0">
    <w:p w:rsidR="002B16CF" w:rsidRDefault="002B16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16CF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3A9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5D7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2AB5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3B2C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186F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40C9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25A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5EE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09F1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304C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1469"/>
    <w:rsid w:val="00AB3B16"/>
    <w:rsid w:val="00AB54CA"/>
    <w:rsid w:val="00AB66E9"/>
    <w:rsid w:val="00AC077E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3A8B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3E05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1A59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BF748E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24E9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F2195B4"/>
  <w15:docId w15:val="{E5B0261D-FC0E-4D17-BD04-ACBCC2629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6B12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856</Words>
  <Characters>4882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2020-06-23T08:29:00Z</dcterms:created>
  <dcterms:modified xsi:type="dcterms:W3CDTF">2020-06-23T08:31:00Z</dcterms:modified>
</cp:coreProperties>
</file>