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30E3D8" w14:textId="77777777" w:rsidR="00825E05" w:rsidRPr="005A378F" w:rsidRDefault="00825E05" w:rsidP="00825E05">
      <w:pPr>
        <w:numPr>
          <w:ilvl w:val="0"/>
          <w:numId w:val="1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</w:p>
    <w:p w14:paraId="5EA1AB69" w14:textId="77777777" w:rsidR="00825E05" w:rsidRPr="00800648" w:rsidRDefault="00825E05" w:rsidP="00825E05">
      <w:pPr>
        <w:spacing w:after="0"/>
        <w:rPr>
          <w:szCs w:val="22"/>
        </w:rPr>
      </w:pPr>
    </w:p>
    <w:p w14:paraId="7B39C218" w14:textId="77777777" w:rsidR="00825E05" w:rsidRPr="00800648" w:rsidRDefault="00825E05" w:rsidP="00825E05">
      <w:pPr>
        <w:pStyle w:val="Odsekzoznamu"/>
        <w:numPr>
          <w:ilvl w:val="0"/>
          <w:numId w:val="4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825E05" w:rsidRPr="00800648" w14:paraId="109457F4" w14:textId="77777777" w:rsidTr="00A33DB9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0295" w14:textId="77777777" w:rsidR="00825E05" w:rsidRPr="008807D0" w:rsidRDefault="00825E05" w:rsidP="00A33DB9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E815AE" w14:textId="77777777" w:rsidR="00825E05" w:rsidRPr="00800648" w:rsidRDefault="00825E05" w:rsidP="00A33DB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LVDS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825E05" w:rsidRPr="00800648" w14:paraId="1B8AF776" w14:textId="77777777" w:rsidTr="00A33DB9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EF7C5" w14:textId="77777777" w:rsidR="00825E05" w:rsidRPr="008807D0" w:rsidRDefault="00825E05" w:rsidP="00A33DB9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740906" w14:textId="77777777" w:rsidR="00825E05" w:rsidRPr="00800648" w:rsidRDefault="00825E05" w:rsidP="00A33DB9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M.R.Štefánika</w:t>
            </w:r>
            <w:proofErr w:type="spellEnd"/>
            <w:r>
              <w:rPr>
                <w:rFonts w:cs="Arial Narrow"/>
                <w:szCs w:val="22"/>
              </w:rPr>
              <w:t xml:space="preserve"> 53, Nové Zámky</w:t>
            </w:r>
          </w:p>
        </w:tc>
      </w:tr>
    </w:tbl>
    <w:p w14:paraId="3D4419E6" w14:textId="77777777" w:rsidR="00825E05" w:rsidRPr="00800648" w:rsidRDefault="00825E05" w:rsidP="00825E05">
      <w:pPr>
        <w:spacing w:after="0"/>
        <w:rPr>
          <w:szCs w:val="22"/>
        </w:rPr>
      </w:pPr>
    </w:p>
    <w:p w14:paraId="77402510" w14:textId="6AA963DC" w:rsidR="00825E05" w:rsidRPr="00800648" w:rsidRDefault="00490DF8" w:rsidP="00825E05">
      <w:pPr>
        <w:spacing w:after="0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 </w:t>
      </w:r>
    </w:p>
    <w:p w14:paraId="72DAD870" w14:textId="77777777" w:rsidR="00825E05" w:rsidRPr="00800648" w:rsidRDefault="00825E05" w:rsidP="00825E05">
      <w:pPr>
        <w:spacing w:after="0"/>
        <w:jc w:val="both"/>
        <w:rPr>
          <w:b/>
          <w:szCs w:val="22"/>
        </w:rPr>
      </w:pPr>
      <w:r>
        <w:rPr>
          <w:b/>
          <w:bCs/>
          <w:color w:val="FF0000"/>
          <w:szCs w:val="22"/>
        </w:rPr>
        <w:t xml:space="preserve"> </w:t>
      </w: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1534"/>
      </w:tblGrid>
      <w:tr w:rsidR="00825E05" w:rsidRPr="00800648" w14:paraId="0FF43630" w14:textId="77777777" w:rsidTr="00A33DB9">
        <w:trPr>
          <w:trHeight w:val="255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14:paraId="50AE23D1" w14:textId="77777777" w:rsidR="00825E05" w:rsidRPr="00800648" w:rsidRDefault="00825E05" w:rsidP="00A33DB9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A0EEC1" w14:textId="77777777" w:rsidR="00825E05" w:rsidRPr="00800648" w:rsidRDefault="00825E05" w:rsidP="00A33DB9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</w:t>
            </w:r>
          </w:p>
        </w:tc>
      </w:tr>
    </w:tbl>
    <w:p w14:paraId="26CF7B46" w14:textId="77777777" w:rsidR="00825E05" w:rsidRPr="00800648" w:rsidRDefault="00825E05" w:rsidP="00825E05">
      <w:pPr>
        <w:spacing w:after="0"/>
        <w:jc w:val="both"/>
        <w:rPr>
          <w:b/>
          <w:szCs w:val="22"/>
        </w:rPr>
      </w:pPr>
    </w:p>
    <w:p w14:paraId="00B8E9E0" w14:textId="77777777" w:rsidR="00825E05" w:rsidRPr="00800648" w:rsidRDefault="00825E05" w:rsidP="00825E05">
      <w:pPr>
        <w:pStyle w:val="Odsekzoznamu"/>
        <w:numPr>
          <w:ilvl w:val="0"/>
          <w:numId w:val="4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>
        <w:rPr>
          <w:b/>
          <w:szCs w:val="22"/>
        </w:rPr>
        <w:tab/>
      </w:r>
      <w:bookmarkEnd w:id="0"/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50F0E7C1" w14:textId="77777777" w:rsidR="00825E05" w:rsidRPr="00800648" w:rsidRDefault="00825E05" w:rsidP="00825E05">
      <w:pPr>
        <w:spacing w:after="0"/>
        <w:jc w:val="both"/>
        <w:rPr>
          <w:szCs w:val="22"/>
        </w:rPr>
      </w:pPr>
    </w:p>
    <w:p w14:paraId="44F7A57D" w14:textId="77777777" w:rsidR="00825E05" w:rsidRDefault="00825E05" w:rsidP="00825E05">
      <w:pPr>
        <w:pStyle w:val="Odsekzoznamu"/>
        <w:numPr>
          <w:ilvl w:val="0"/>
          <w:numId w:val="4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</w:p>
    <w:p w14:paraId="6B949190" w14:textId="77777777" w:rsidR="00825E05" w:rsidRPr="0099345A" w:rsidRDefault="00825E05" w:rsidP="00825E05">
      <w:pPr>
        <w:spacing w:after="0"/>
        <w:ind w:left="360"/>
        <w:jc w:val="both"/>
        <w:rPr>
          <w:bCs/>
          <w:szCs w:val="22"/>
        </w:rPr>
      </w:pPr>
      <w:r w:rsidRPr="0099345A">
        <w:rPr>
          <w:bCs/>
          <w:szCs w:val="22"/>
        </w:rPr>
        <w:t>Účtovná jednotka nie je súčasťou konsolidovanej skupiny, takže pre uvedené nemá náplň.</w:t>
      </w:r>
    </w:p>
    <w:p w14:paraId="3DA12365" w14:textId="77777777" w:rsidR="00825E05" w:rsidRPr="008E70C6" w:rsidRDefault="00825E05" w:rsidP="00825E05">
      <w:pPr>
        <w:spacing w:after="0"/>
        <w:jc w:val="both"/>
        <w:rPr>
          <w:b/>
          <w:bCs/>
          <w:szCs w:val="22"/>
        </w:rPr>
      </w:pPr>
    </w:p>
    <w:p w14:paraId="69D7AAB0" w14:textId="77777777" w:rsidR="00825E05" w:rsidRPr="00800648" w:rsidRDefault="00825E05" w:rsidP="00825E05">
      <w:pPr>
        <w:pStyle w:val="Odsekzoznamu"/>
        <w:numPr>
          <w:ilvl w:val="0"/>
          <w:numId w:val="4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825E05" w:rsidRPr="00800648" w14:paraId="39865357" w14:textId="77777777" w:rsidTr="00A33DB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C0957" w14:textId="77777777" w:rsidR="00825E05" w:rsidRPr="00800648" w:rsidRDefault="00825E05" w:rsidP="00A33DB9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F1B8E" w14:textId="77777777" w:rsidR="00825E05" w:rsidRPr="00800648" w:rsidRDefault="00825E05" w:rsidP="00A33DB9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10555" w14:textId="77777777" w:rsidR="00825E05" w:rsidRPr="00800648" w:rsidRDefault="00825E05" w:rsidP="00A33DB9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825E05" w:rsidRPr="00800648" w14:paraId="32E80F6C" w14:textId="77777777" w:rsidTr="00A33DB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F2B1" w14:textId="77777777" w:rsidR="00825E05" w:rsidRPr="00800648" w:rsidRDefault="00825E05" w:rsidP="00A33DB9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5216" w14:textId="77777777" w:rsidR="00825E05" w:rsidRPr="00800648" w:rsidRDefault="00825E05" w:rsidP="00A3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7CB1F" w14:textId="77777777" w:rsidR="00825E05" w:rsidRPr="00800648" w:rsidRDefault="00825E05" w:rsidP="00A3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BA46DB1" w14:textId="77777777" w:rsidR="00825E05" w:rsidRDefault="00825E05" w:rsidP="00825E05"/>
    <w:p w14:paraId="3E10CF68" w14:textId="77777777" w:rsidR="00825E05" w:rsidRDefault="00825E05" w:rsidP="00825E05"/>
    <w:p w14:paraId="25F193C9" w14:textId="77777777" w:rsidR="00825E05" w:rsidRDefault="00825E05" w:rsidP="00825E05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3FBF590A" w14:textId="77777777" w:rsidR="00825E05" w:rsidRDefault="00825E05" w:rsidP="00825E05">
      <w:pPr>
        <w:pStyle w:val="Odsekzoznamu"/>
        <w:spacing w:after="0" w:line="240" w:lineRule="auto"/>
        <w:jc w:val="both"/>
        <w:rPr>
          <w:szCs w:val="22"/>
        </w:rPr>
      </w:pPr>
    </w:p>
    <w:p w14:paraId="2AC7B85D" w14:textId="77777777" w:rsidR="00825E05" w:rsidRPr="00800648" w:rsidRDefault="00825E05" w:rsidP="00825E05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825E05" w:rsidRPr="00800648" w14:paraId="3E017872" w14:textId="77777777" w:rsidTr="00A33DB9">
        <w:tc>
          <w:tcPr>
            <w:tcW w:w="9498" w:type="dxa"/>
            <w:gridSpan w:val="3"/>
          </w:tcPr>
          <w:p w14:paraId="4AF8988F" w14:textId="77777777" w:rsidR="00825E05" w:rsidRPr="00800648" w:rsidRDefault="00825E05" w:rsidP="00A33DB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825E05" w:rsidRPr="00800648" w14:paraId="1EA57674" w14:textId="77777777" w:rsidTr="00A33DB9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97686BA" w14:textId="77777777" w:rsidR="00825E05" w:rsidRPr="00F02F0F" w:rsidRDefault="00825E05" w:rsidP="00A33DB9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331B7B31" w14:textId="77777777" w:rsidR="00825E05" w:rsidRPr="00F02F0F" w:rsidRDefault="00825E05" w:rsidP="00A33DB9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051D6AD" w14:textId="77777777" w:rsidR="00825E05" w:rsidRPr="00F02F0F" w:rsidRDefault="00825E05" w:rsidP="00A33DB9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825E05" w:rsidRPr="00800648" w14:paraId="40789A47" w14:textId="77777777" w:rsidTr="00A33DB9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CBDFE2E" w14:textId="77777777" w:rsidR="00825E05" w:rsidRPr="00800648" w:rsidRDefault="00825E05" w:rsidP="00A33DB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FCD13D6" w14:textId="77777777" w:rsidR="00825E05" w:rsidRPr="00800648" w:rsidRDefault="00825E05" w:rsidP="00A33DB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97ECC83" w14:textId="77777777" w:rsidR="00825E05" w:rsidRPr="00800648" w:rsidRDefault="00825E05" w:rsidP="00A33DB9">
            <w:pPr>
              <w:spacing w:after="0"/>
              <w:jc w:val="center"/>
              <w:rPr>
                <w:szCs w:val="22"/>
              </w:rPr>
            </w:pPr>
          </w:p>
        </w:tc>
      </w:tr>
      <w:tr w:rsidR="00825E05" w:rsidRPr="00800648" w14:paraId="38580979" w14:textId="77777777" w:rsidTr="00A33DB9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DC363B7" w14:textId="77777777" w:rsidR="00825E05" w:rsidRPr="008E70C6" w:rsidRDefault="00825E05" w:rsidP="00A33DB9">
            <w:pPr>
              <w:spacing w:after="0"/>
              <w:jc w:val="both"/>
              <w:rPr>
                <w:b/>
                <w:color w:val="FF000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BD56015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3D40887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470260C" w14:textId="77777777" w:rsidR="00825E05" w:rsidRPr="00800648" w:rsidRDefault="00825E05" w:rsidP="00825E05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825E05" w:rsidRPr="00800648" w14:paraId="5DD05E14" w14:textId="77777777" w:rsidTr="00A33DB9">
        <w:tc>
          <w:tcPr>
            <w:tcW w:w="9498" w:type="dxa"/>
            <w:gridSpan w:val="4"/>
          </w:tcPr>
          <w:p w14:paraId="7D7071F2" w14:textId="77777777" w:rsidR="00825E05" w:rsidRPr="00800648" w:rsidRDefault="00825E05" w:rsidP="00A33DB9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825E05" w:rsidRPr="00800648" w14:paraId="604B2C76" w14:textId="77777777" w:rsidTr="00A33DB9">
        <w:tc>
          <w:tcPr>
            <w:tcW w:w="5670" w:type="dxa"/>
            <w:tcBorders>
              <w:right w:val="single" w:sz="4" w:space="0" w:color="auto"/>
            </w:tcBorders>
          </w:tcPr>
          <w:p w14:paraId="1DB60733" w14:textId="77777777" w:rsidR="00825E05" w:rsidRPr="00F02F0F" w:rsidRDefault="00825E05" w:rsidP="00A33DB9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3EF283" w14:textId="77777777" w:rsidR="00825E05" w:rsidRPr="00F02F0F" w:rsidRDefault="00825E05" w:rsidP="00A33DB9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8EA7443" w14:textId="77777777" w:rsidR="00825E05" w:rsidRPr="00F02F0F" w:rsidRDefault="00825E05" w:rsidP="00A33DB9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7B251B" w14:textId="77777777" w:rsidR="00825E05" w:rsidRPr="00F02F0F" w:rsidRDefault="00825E05" w:rsidP="00A33DB9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825E05" w:rsidRPr="00800648" w14:paraId="28AED03B" w14:textId="77777777" w:rsidTr="00A33DB9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EF598CA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EF342C4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5553AB0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1B9318E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</w:tr>
      <w:tr w:rsidR="00825E05" w:rsidRPr="00800648" w14:paraId="4081689F" w14:textId="77777777" w:rsidTr="00A33DB9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5773163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AE8784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A91CA04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5FFC6FC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</w:tr>
      <w:tr w:rsidR="00825E05" w:rsidRPr="00800648" w14:paraId="59E1EE73" w14:textId="77777777" w:rsidTr="00A33DB9">
        <w:tc>
          <w:tcPr>
            <w:tcW w:w="9498" w:type="dxa"/>
            <w:gridSpan w:val="4"/>
          </w:tcPr>
          <w:p w14:paraId="3F9762A5" w14:textId="77777777" w:rsidR="00825E05" w:rsidRDefault="00825E05" w:rsidP="00A33DB9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2DB02757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825E05" w:rsidRPr="00800648" w14:paraId="1729737F" w14:textId="77777777" w:rsidTr="00A33DB9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B85944F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976F11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8CCD3E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EAABD36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</w:tr>
      <w:tr w:rsidR="00825E05" w:rsidRPr="00800648" w14:paraId="7D1BF7F8" w14:textId="77777777" w:rsidTr="00A33DB9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C408F6D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3CB1C98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214BE72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DB0357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</w:tr>
      <w:tr w:rsidR="00825E05" w:rsidRPr="00800648" w14:paraId="7A84B901" w14:textId="77777777" w:rsidTr="00A33DB9">
        <w:tc>
          <w:tcPr>
            <w:tcW w:w="9498" w:type="dxa"/>
            <w:gridSpan w:val="4"/>
          </w:tcPr>
          <w:p w14:paraId="3504DD5B" w14:textId="77777777" w:rsidR="00825E05" w:rsidRDefault="00825E05" w:rsidP="00A33DB9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16ACB411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825E05" w:rsidRPr="00800648" w14:paraId="71FCE725" w14:textId="77777777" w:rsidTr="00A33DB9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0BA4A7B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5C838E9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C0F85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42C4918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</w:tr>
      <w:tr w:rsidR="00825E05" w:rsidRPr="00800648" w14:paraId="505D3C15" w14:textId="77777777" w:rsidTr="00A33DB9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0E3C76F2" w14:textId="77777777" w:rsidR="00825E05" w:rsidRPr="00800648" w:rsidRDefault="00825E05" w:rsidP="00A33DB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0ABE92C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E1D0CDC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B831F86" w14:textId="77777777" w:rsidR="00825E05" w:rsidRPr="00800648" w:rsidRDefault="00825E05" w:rsidP="00A33DB9">
            <w:pPr>
              <w:spacing w:after="0"/>
              <w:rPr>
                <w:szCs w:val="22"/>
              </w:rPr>
            </w:pPr>
          </w:p>
        </w:tc>
      </w:tr>
    </w:tbl>
    <w:p w14:paraId="23D6DAC1" w14:textId="77777777" w:rsidR="00825E05" w:rsidRDefault="00825E05" w:rsidP="00825E05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825E05" w:rsidRPr="00800648" w14:paraId="145647CA" w14:textId="77777777" w:rsidTr="00A33DB9">
        <w:tc>
          <w:tcPr>
            <w:tcW w:w="9498" w:type="dxa"/>
            <w:gridSpan w:val="3"/>
          </w:tcPr>
          <w:p w14:paraId="0492F1E3" w14:textId="77777777" w:rsidR="00825E05" w:rsidRPr="00800648" w:rsidRDefault="00825E05" w:rsidP="00A33DB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825E05" w:rsidRPr="00800648" w14:paraId="1AFF867A" w14:textId="77777777" w:rsidTr="00A33DB9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D0CDE4F" w14:textId="77777777" w:rsidR="00825E05" w:rsidRPr="00F02F0F" w:rsidRDefault="00825E05" w:rsidP="00A33DB9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1B952F2" w14:textId="77777777" w:rsidR="00825E05" w:rsidRPr="00F02F0F" w:rsidRDefault="00825E05" w:rsidP="00A33DB9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3DAFC403" w14:textId="77777777" w:rsidR="00825E05" w:rsidRPr="00F02F0F" w:rsidRDefault="00825E05" w:rsidP="00A33DB9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825E05" w:rsidRPr="00800648" w14:paraId="3B8EC28F" w14:textId="77777777" w:rsidTr="00A33DB9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7D6C991" w14:textId="77777777" w:rsidR="00825E05" w:rsidRPr="00800648" w:rsidRDefault="00825E05" w:rsidP="00A33DB9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5FF91F2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88EDBB1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</w:tr>
      <w:tr w:rsidR="00825E05" w:rsidRPr="00800648" w14:paraId="30EE365B" w14:textId="77777777" w:rsidTr="00A33DB9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ECAB6B2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CFC731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B199ECF" w14:textId="77777777" w:rsidR="00825E05" w:rsidRPr="00800648" w:rsidRDefault="00825E05" w:rsidP="00A33DB9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DA7FBA7" w14:textId="77777777" w:rsidR="00825E05" w:rsidRDefault="00825E05" w:rsidP="00825E05"/>
    <w:p w14:paraId="706E1127" w14:textId="77777777" w:rsidR="00825E05" w:rsidRDefault="00825E05" w:rsidP="00825E05"/>
    <w:p w14:paraId="4994FD0E" w14:textId="77777777" w:rsidR="00825E05" w:rsidRPr="005A378F" w:rsidRDefault="00825E05" w:rsidP="00825E05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73BCCD89" w14:textId="77777777" w:rsidR="00825E05" w:rsidRDefault="00825E05" w:rsidP="00825E05">
      <w:pPr>
        <w:spacing w:after="0"/>
        <w:jc w:val="both"/>
        <w:rPr>
          <w:b/>
          <w:szCs w:val="22"/>
        </w:rPr>
      </w:pPr>
    </w:p>
    <w:p w14:paraId="2D25FD9A" w14:textId="77777777" w:rsidR="00825E05" w:rsidRDefault="00825E05" w:rsidP="00825E05">
      <w:pPr>
        <w:spacing w:after="0"/>
        <w:jc w:val="both"/>
        <w:rPr>
          <w:b/>
          <w:szCs w:val="22"/>
        </w:rPr>
      </w:pPr>
    </w:p>
    <w:p w14:paraId="257EC81A" w14:textId="77777777" w:rsidR="00825E05" w:rsidRPr="00800648" w:rsidRDefault="00825E05" w:rsidP="00825E05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0BCF480B" w14:textId="77777777" w:rsidR="00825E05" w:rsidRPr="00800648" w:rsidRDefault="00825E05" w:rsidP="00825E05">
      <w:pPr>
        <w:spacing w:after="0"/>
        <w:ind w:left="360"/>
        <w:jc w:val="both"/>
        <w:rPr>
          <w:szCs w:val="22"/>
        </w:rPr>
      </w:pPr>
      <w:r w:rsidRPr="00800648">
        <w:rPr>
          <w:b/>
          <w:szCs w:val="22"/>
        </w:rPr>
        <w:t xml:space="preserve"> </w:t>
      </w: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bookmarkStart w:id="2" w:name="Začiarkov4"/>
      <w:r w:rsidRPr="00800648">
        <w:rPr>
          <w:szCs w:val="22"/>
        </w:rPr>
        <w:tab/>
      </w:r>
      <w:bookmarkEnd w:id="2"/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A0B831F" w14:textId="77777777" w:rsidR="00825E05" w:rsidRPr="00800648" w:rsidRDefault="00825E05" w:rsidP="00825E05">
      <w:pPr>
        <w:spacing w:after="0"/>
        <w:jc w:val="both"/>
        <w:rPr>
          <w:szCs w:val="22"/>
        </w:rPr>
      </w:pPr>
    </w:p>
    <w:p w14:paraId="16B20DC9" w14:textId="77777777" w:rsidR="00825E05" w:rsidRPr="00800648" w:rsidRDefault="00825E05" w:rsidP="00825E05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47C7A379" w14:textId="77777777" w:rsidR="00825E05" w:rsidRDefault="00825E05" w:rsidP="00825E05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50D72F6C" w14:textId="77C16F42" w:rsidR="00825E05" w:rsidRDefault="00825E05" w:rsidP="00825E05">
      <w:pPr>
        <w:spacing w:after="0"/>
        <w:ind w:left="357"/>
      </w:pPr>
      <w:r>
        <w:t>Okrem účtovnej zásady verného a pravdivého zobrazenia účtovná jednotka pri vedení účtovníctva a zostavení účtovnej závierky dodržala zásadu bilančnej kontinuity, zásadu ak</w:t>
      </w:r>
      <w:r w:rsidR="00490DF8">
        <w:t>t</w:t>
      </w:r>
      <w:r>
        <w:t xml:space="preserve">uálneho princípu, zásadu zákazu kompenzácie, zásadu nepretržitosti  trvania účtovnej jednotky, zásadu opatrnosti, zásadu historického oceňovania, ako i zásadu časovej a vecnej súvislosti.  </w:t>
      </w:r>
    </w:p>
    <w:p w14:paraId="6A433399" w14:textId="77777777" w:rsidR="00825E05" w:rsidRPr="00800648" w:rsidRDefault="00825E05" w:rsidP="00825E05">
      <w:pPr>
        <w:spacing w:after="0"/>
        <w:jc w:val="both"/>
        <w:rPr>
          <w:szCs w:val="22"/>
        </w:rPr>
      </w:pPr>
    </w:p>
    <w:p w14:paraId="2F1F6DF8" w14:textId="77777777" w:rsidR="00825E05" w:rsidRPr="00800648" w:rsidRDefault="00825E05" w:rsidP="00825E05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63CA8075" w14:textId="77777777" w:rsidR="00825E05" w:rsidRPr="00800648" w:rsidRDefault="00825E05" w:rsidP="00825E05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AAEFFA3" w14:textId="77777777" w:rsidR="00825E05" w:rsidRPr="00800648" w:rsidRDefault="00825E05" w:rsidP="00825E05">
      <w:pPr>
        <w:spacing w:after="0"/>
        <w:jc w:val="both"/>
        <w:rPr>
          <w:b/>
          <w:szCs w:val="22"/>
        </w:rPr>
      </w:pPr>
    </w:p>
    <w:p w14:paraId="56920913" w14:textId="77777777" w:rsidR="00825E05" w:rsidRPr="00800648" w:rsidRDefault="00825E05" w:rsidP="00825E05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3B72F738" w14:textId="77777777" w:rsidR="00825E05" w:rsidRPr="001757D5" w:rsidRDefault="00825E05" w:rsidP="00825E05">
      <w:pPr>
        <w:spacing w:after="0"/>
        <w:ind w:left="357"/>
        <w:jc w:val="both"/>
        <w:rPr>
          <w:szCs w:val="22"/>
        </w:rPr>
      </w:pPr>
      <w:r>
        <w:rPr>
          <w:szCs w:val="22"/>
        </w:rPr>
        <w:t>Pre uvedené nemá účtovná jednotka náplň.</w:t>
      </w:r>
    </w:p>
    <w:p w14:paraId="4482E69A" w14:textId="77777777" w:rsidR="00825E05" w:rsidRPr="00800648" w:rsidRDefault="00825E05" w:rsidP="00825E05">
      <w:pPr>
        <w:spacing w:after="0"/>
        <w:jc w:val="both"/>
        <w:rPr>
          <w:b/>
          <w:szCs w:val="22"/>
        </w:rPr>
      </w:pPr>
    </w:p>
    <w:p w14:paraId="6CD571D1" w14:textId="77777777" w:rsidR="00825E05" w:rsidRPr="00800648" w:rsidRDefault="00825E05" w:rsidP="00825E05">
      <w:pPr>
        <w:pStyle w:val="Odsekzoznamu"/>
        <w:numPr>
          <w:ilvl w:val="0"/>
          <w:numId w:val="5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537C50E4" w14:textId="77777777" w:rsidR="00825E05" w:rsidRPr="00800648" w:rsidRDefault="00825E05" w:rsidP="00825E05">
      <w:pPr>
        <w:pStyle w:val="Odsekzoznamu"/>
        <w:numPr>
          <w:ilvl w:val="0"/>
          <w:numId w:val="2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3381F4E" w14:textId="77777777" w:rsidR="00825E05" w:rsidRPr="00800648" w:rsidRDefault="00825E05" w:rsidP="00825E0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7B15E36D" w14:textId="77777777" w:rsidR="00825E05" w:rsidRPr="00800648" w:rsidRDefault="00825E05" w:rsidP="00825E05">
      <w:pPr>
        <w:pStyle w:val="Odsekzoznamu"/>
        <w:numPr>
          <w:ilvl w:val="0"/>
          <w:numId w:val="2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C2C29D" w14:textId="77777777" w:rsidR="00825E05" w:rsidRPr="00800648" w:rsidRDefault="00825E05" w:rsidP="00825E05">
      <w:pPr>
        <w:pStyle w:val="Odsekzoznamu"/>
        <w:numPr>
          <w:ilvl w:val="0"/>
          <w:numId w:val="2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7B0B7CE" w14:textId="77777777" w:rsidR="00825E05" w:rsidRPr="00800648" w:rsidRDefault="00825E05" w:rsidP="00825E05">
      <w:pPr>
        <w:spacing w:after="0" w:line="240" w:lineRule="auto"/>
        <w:ind w:left="720"/>
        <w:jc w:val="both"/>
        <w:rPr>
          <w:szCs w:val="22"/>
        </w:rPr>
      </w:pPr>
    </w:p>
    <w:p w14:paraId="51885192" w14:textId="77777777" w:rsidR="00825E05" w:rsidRPr="00800648" w:rsidRDefault="00825E05" w:rsidP="00825E05">
      <w:pPr>
        <w:pStyle w:val="Odsekzoznamu"/>
        <w:numPr>
          <w:ilvl w:val="0"/>
          <w:numId w:val="2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5AE3211" w14:textId="77777777" w:rsidR="00825E05" w:rsidRPr="00800648" w:rsidRDefault="00825E05" w:rsidP="00825E05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p w14:paraId="36C3A2D3" w14:textId="77777777" w:rsidR="00825E05" w:rsidRPr="00800648" w:rsidRDefault="00825E05" w:rsidP="00825E05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16"/>
      <w:r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Pr="00800648">
        <w:rPr>
          <w:szCs w:val="22"/>
        </w:rPr>
        <w:t xml:space="preserve"> obstarávacia cena, vrátane nákladov súvisiacich s obstaraním v zložení</w:t>
      </w:r>
      <w:r w:rsidRPr="00800648">
        <w:rPr>
          <w:szCs w:val="22"/>
        </w:rPr>
        <w:tab/>
      </w:r>
    </w:p>
    <w:bookmarkStart w:id="4" w:name="Začiarkov17"/>
    <w:p w14:paraId="0A4A3AD1" w14:textId="77777777" w:rsidR="00825E05" w:rsidRPr="00800648" w:rsidRDefault="00825E05" w:rsidP="00825E05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4"/>
      <w:r w:rsidRPr="00800648">
        <w:rPr>
          <w:szCs w:val="22"/>
        </w:rPr>
        <w:t xml:space="preserve"> dopravné</w:t>
      </w:r>
      <w:r w:rsidRPr="00800648">
        <w:rPr>
          <w:szCs w:val="22"/>
        </w:rPr>
        <w:tab/>
      </w:r>
      <w:bookmarkStart w:id="5" w:name="Začiarkov18"/>
      <w:r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5"/>
      <w:r w:rsidRPr="00800648">
        <w:rPr>
          <w:szCs w:val="22"/>
        </w:rPr>
        <w:t xml:space="preserve"> provízie</w:t>
      </w:r>
      <w:r w:rsidRPr="00800648">
        <w:rPr>
          <w:szCs w:val="22"/>
        </w:rPr>
        <w:tab/>
      </w:r>
      <w:bookmarkStart w:id="6" w:name="Začiarkov19"/>
      <w:r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6"/>
      <w:r w:rsidRPr="00800648">
        <w:rPr>
          <w:szCs w:val="22"/>
        </w:rPr>
        <w:t xml:space="preserve"> poistné</w:t>
      </w:r>
      <w:r w:rsidRPr="00800648">
        <w:rPr>
          <w:szCs w:val="22"/>
        </w:rPr>
        <w:tab/>
      </w:r>
      <w:bookmarkStart w:id="7" w:name="Začiarkov20"/>
      <w:r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7"/>
      <w:r w:rsidRPr="00800648">
        <w:rPr>
          <w:szCs w:val="22"/>
        </w:rPr>
        <w:t xml:space="preserve"> 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bookmarkStart w:id="8" w:name="Začiarkov21"/>
      <w:r w:rsidRPr="00800648"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90DF8">
        <w:rPr>
          <w:szCs w:val="22"/>
        </w:rPr>
      </w:r>
      <w:r w:rsidR="00490DF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8"/>
      <w:r w:rsidRPr="00800648">
        <w:rPr>
          <w:szCs w:val="22"/>
        </w:rPr>
        <w:t xml:space="preserve"> ostatné VON</w:t>
      </w:r>
    </w:p>
    <w:p w14:paraId="5CBF2650" w14:textId="77777777" w:rsidR="00825E05" w:rsidRPr="00800648" w:rsidRDefault="00825E05" w:rsidP="00825E05">
      <w:pPr>
        <w:spacing w:after="0"/>
        <w:jc w:val="both"/>
        <w:rPr>
          <w:szCs w:val="22"/>
        </w:rPr>
      </w:pPr>
    </w:p>
    <w:p w14:paraId="33106912" w14:textId="77777777" w:rsidR="00825E05" w:rsidRDefault="00825E05"/>
    <w:sectPr w:rsidR="00825E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E05"/>
    <w:rsid w:val="00490DF8"/>
    <w:rsid w:val="00825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CA9EC"/>
  <w15:chartTrackingRefBased/>
  <w15:docId w15:val="{9517A46F-94F6-4F80-A970-ED315F1C6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5E05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825E05"/>
    <w:pPr>
      <w:ind w:left="720"/>
      <w:contextualSpacing/>
    </w:pPr>
  </w:style>
  <w:style w:type="paragraph" w:customStyle="1" w:styleId="TopHeader">
    <w:name w:val="Top Header"/>
    <w:basedOn w:val="Normlny"/>
    <w:qFormat/>
    <w:rsid w:val="00825E05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547</Words>
  <Characters>3123</Characters>
  <Application>Microsoft Office Word</Application>
  <DocSecurity>0</DocSecurity>
  <Lines>26</Lines>
  <Paragraphs>7</Paragraphs>
  <ScaleCrop>false</ScaleCrop>
  <Company/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2</cp:revision>
  <dcterms:created xsi:type="dcterms:W3CDTF">2020-09-24T13:38:00Z</dcterms:created>
  <dcterms:modified xsi:type="dcterms:W3CDTF">2020-09-24T13:42:00Z</dcterms:modified>
</cp:coreProperties>
</file>