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7387" w:rsidRDefault="009D7387">
      <w:bookmarkStart w:id="0" w:name="_GoBack"/>
      <w:bookmarkEnd w:id="0"/>
    </w:p>
    <w:sectPr w:rsidR="009D73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4D05"/>
    <w:rsid w:val="004C4D05"/>
    <w:rsid w:val="009D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44E9A5-CBCC-4B76-A956-10FD04F0D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Holecova</dc:creator>
  <cp:keywords/>
  <dc:description/>
  <cp:lastModifiedBy>Maria Holecova</cp:lastModifiedBy>
  <cp:revision>1</cp:revision>
  <dcterms:created xsi:type="dcterms:W3CDTF">2020-09-25T18:09:00Z</dcterms:created>
  <dcterms:modified xsi:type="dcterms:W3CDTF">2020-09-25T18:09:00Z</dcterms:modified>
</cp:coreProperties>
</file>