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2489" w:rsidRDefault="00722489" w:rsidP="00722489">
      <w:r>
        <w:t xml:space="preserve">Poznámky k účtovnej závierke za obdobie </w:t>
      </w:r>
      <w:r w:rsidR="00DB30CC">
        <w:t>19.12.2019</w:t>
      </w:r>
      <w:r>
        <w:t xml:space="preserve"> -</w:t>
      </w:r>
      <w:r w:rsidR="00DB30CC">
        <w:t>30.06.2020</w:t>
      </w:r>
    </w:p>
    <w:p w:rsidR="00722489" w:rsidRDefault="00722489" w:rsidP="00722489">
      <w:r>
        <w:t xml:space="preserve">Daňový subjekt : </w:t>
      </w:r>
      <w:r w:rsidR="00AE066A">
        <w:t>ELLAV</w:t>
      </w:r>
      <w:r>
        <w:t xml:space="preserve"> s.r.o</w:t>
      </w:r>
      <w:r w:rsidR="00E05637">
        <w:t>.  v likvidácii</w:t>
      </w:r>
    </w:p>
    <w:p w:rsidR="00AE066A" w:rsidRPr="00AE066A" w:rsidRDefault="00AE066A" w:rsidP="00722489">
      <w:pPr>
        <w:rPr>
          <w:rStyle w:val="ra"/>
          <w:rFonts w:cs="Arial CE"/>
          <w:bCs/>
          <w:color w:val="000000"/>
          <w:shd w:val="clear" w:color="auto" w:fill="FFFFFF"/>
        </w:rPr>
      </w:pPr>
      <w:proofErr w:type="spellStart"/>
      <w:r w:rsidRPr="00AE066A">
        <w:rPr>
          <w:rStyle w:val="ra"/>
          <w:rFonts w:cs="Arial CE"/>
          <w:bCs/>
          <w:color w:val="000000"/>
          <w:shd w:val="clear" w:color="auto" w:fill="FFFFFF"/>
        </w:rPr>
        <w:t>Brnenská</w:t>
      </w:r>
      <w:proofErr w:type="spellEnd"/>
      <w:r w:rsidRPr="00AE066A">
        <w:rPr>
          <w:rStyle w:val="ra"/>
          <w:rFonts w:cs="Arial CE"/>
          <w:bCs/>
          <w:color w:val="000000"/>
          <w:shd w:val="clear" w:color="auto" w:fill="FFFFFF"/>
        </w:rPr>
        <w:t> 618/120</w:t>
      </w:r>
    </w:p>
    <w:p w:rsidR="00722489" w:rsidRDefault="00AE066A" w:rsidP="00722489">
      <w:r>
        <w:t>908 01 Kúty</w:t>
      </w:r>
    </w:p>
    <w:p w:rsidR="00722489" w:rsidRPr="00AE066A" w:rsidRDefault="00722489" w:rsidP="00722489">
      <w:r w:rsidRPr="00AE066A">
        <w:t xml:space="preserve">Oddiel: </w:t>
      </w:r>
      <w:proofErr w:type="spellStart"/>
      <w:r w:rsidRPr="00AE066A">
        <w:t>Sro</w:t>
      </w:r>
      <w:proofErr w:type="spellEnd"/>
      <w:r w:rsidRPr="00AE066A">
        <w:t xml:space="preserve"> Vložka číslo: </w:t>
      </w:r>
      <w:r w:rsidR="00AE066A" w:rsidRPr="00AE066A">
        <w:rPr>
          <w:bCs/>
          <w:color w:val="000000"/>
          <w:shd w:val="clear" w:color="auto" w:fill="FFFFFF"/>
        </w:rPr>
        <w:t>34329/T</w:t>
      </w:r>
    </w:p>
    <w:p w:rsidR="00722489" w:rsidRDefault="00AE066A" w:rsidP="00722489">
      <w:r>
        <w:t xml:space="preserve">Obchodné </w:t>
      </w:r>
      <w:r w:rsidR="00E05637">
        <w:t>meno: ELLAV s.r.o.  v likvidácii</w:t>
      </w:r>
    </w:p>
    <w:p w:rsidR="00AE066A" w:rsidRPr="00AE066A" w:rsidRDefault="00AE066A" w:rsidP="00AE066A">
      <w:pPr>
        <w:rPr>
          <w:rStyle w:val="ra"/>
          <w:rFonts w:cs="Arial CE"/>
          <w:bCs/>
          <w:color w:val="000000"/>
          <w:shd w:val="clear" w:color="auto" w:fill="FFFFFF"/>
        </w:rPr>
      </w:pPr>
      <w:proofErr w:type="spellStart"/>
      <w:r w:rsidRPr="00AE066A">
        <w:rPr>
          <w:rStyle w:val="ra"/>
          <w:rFonts w:cs="Arial CE"/>
          <w:bCs/>
          <w:color w:val="000000"/>
          <w:shd w:val="clear" w:color="auto" w:fill="FFFFFF"/>
        </w:rPr>
        <w:t>Brnenská</w:t>
      </w:r>
      <w:proofErr w:type="spellEnd"/>
      <w:r w:rsidRPr="00AE066A">
        <w:rPr>
          <w:rStyle w:val="ra"/>
          <w:rFonts w:cs="Arial CE"/>
          <w:bCs/>
          <w:color w:val="000000"/>
          <w:shd w:val="clear" w:color="auto" w:fill="FFFFFF"/>
        </w:rPr>
        <w:t> </w:t>
      </w:r>
      <w:r>
        <w:rPr>
          <w:rStyle w:val="ra"/>
          <w:rFonts w:cs="Arial CE"/>
          <w:bCs/>
          <w:color w:val="000000"/>
          <w:shd w:val="clear" w:color="auto" w:fill="FFFFFF"/>
        </w:rPr>
        <w:t xml:space="preserve"> </w:t>
      </w:r>
      <w:r w:rsidRPr="00AE066A">
        <w:rPr>
          <w:rStyle w:val="ra"/>
          <w:rFonts w:cs="Arial CE"/>
          <w:bCs/>
          <w:color w:val="000000"/>
          <w:shd w:val="clear" w:color="auto" w:fill="FFFFFF"/>
        </w:rPr>
        <w:t>618/120</w:t>
      </w:r>
    </w:p>
    <w:p w:rsidR="00AE066A" w:rsidRDefault="00AE066A" w:rsidP="00AE066A">
      <w:r>
        <w:t>908 01 Kúty</w:t>
      </w:r>
    </w:p>
    <w:p w:rsidR="00722489" w:rsidRDefault="00722489" w:rsidP="00722489"/>
    <w:p w:rsidR="00AE066A" w:rsidRDefault="00722489" w:rsidP="00722489">
      <w:r>
        <w:t xml:space="preserve">IČO: </w:t>
      </w:r>
      <w:r w:rsidR="00AE066A">
        <w:t xml:space="preserve"> 47 731 613</w:t>
      </w:r>
    </w:p>
    <w:p w:rsidR="00722489" w:rsidRDefault="00722489" w:rsidP="00722489">
      <w:r>
        <w:t xml:space="preserve">Deň zápisu: </w:t>
      </w:r>
      <w:r w:rsidR="00AE066A">
        <w:t>15.04.2014</w:t>
      </w:r>
    </w:p>
    <w:p w:rsidR="00722489" w:rsidRDefault="00722489" w:rsidP="00722489">
      <w:r>
        <w:t>Právna forma: Spoločnosť s ručením obmedzeným</w:t>
      </w:r>
    </w:p>
    <w:p w:rsidR="00AE066A" w:rsidRDefault="00722489" w:rsidP="00722489">
      <w:r>
        <w:t xml:space="preserve">Predmet činnosti: </w:t>
      </w:r>
    </w:p>
    <w:p w:rsidR="00722489" w:rsidRDefault="00AE066A" w:rsidP="00722489">
      <w:r>
        <w:t>K</w:t>
      </w:r>
      <w:r w:rsidR="00722489">
        <w:t>úpa tovaru na účely jeho predaja konečnému</w:t>
      </w:r>
      <w:r>
        <w:t xml:space="preserve"> </w:t>
      </w:r>
      <w:r w:rsidR="00722489">
        <w:t>spotrebiteľovi ( maloobchod ) alebo iným</w:t>
      </w:r>
      <w:r>
        <w:t xml:space="preserve"> </w:t>
      </w:r>
      <w:r w:rsidR="00722489">
        <w:t>prevádzkovateľom živnosti (veľkoobchod)</w:t>
      </w:r>
    </w:p>
    <w:p w:rsidR="00AE066A" w:rsidRPr="00AE066A" w:rsidRDefault="00AE066A" w:rsidP="00722489">
      <w:pPr>
        <w:rPr>
          <w:bCs/>
          <w:color w:val="000000"/>
          <w:shd w:val="clear" w:color="auto" w:fill="FFFFFF"/>
        </w:rPr>
      </w:pPr>
      <w:r w:rsidRPr="00AE066A">
        <w:rPr>
          <w:bCs/>
          <w:color w:val="000000"/>
          <w:shd w:val="clear" w:color="auto" w:fill="FFFFFF"/>
        </w:rPr>
        <w:t>Dokončovacie stavebné práce pri realizácii exteriérov a interiérov</w:t>
      </w:r>
    </w:p>
    <w:p w:rsidR="00AE066A" w:rsidRPr="00AE066A" w:rsidRDefault="00AE066A" w:rsidP="00AE066A">
      <w:pPr>
        <w:spacing w:after="0" w:line="240" w:lineRule="auto"/>
        <w:rPr>
          <w:rFonts w:eastAsia="Times New Roman" w:cs="Times New Roman"/>
          <w:lang w:eastAsia="sk-SK"/>
        </w:rPr>
      </w:pPr>
      <w:r w:rsidRPr="00AE066A">
        <w:rPr>
          <w:rFonts w:eastAsia="Times New Roman" w:cs="Times New Roman"/>
          <w:bCs/>
          <w:color w:val="000000"/>
          <w:lang w:eastAsia="sk-SK"/>
        </w:rPr>
        <w:t>Údržba motorových vozidiel bez zásahu do motorickej časti vozidla</w:t>
      </w:r>
    </w:p>
    <w:p w:rsidR="00AE066A" w:rsidRDefault="00AE066A" w:rsidP="00722489"/>
    <w:p w:rsidR="00722489" w:rsidRDefault="00722489" w:rsidP="00722489"/>
    <w:p w:rsidR="00722489" w:rsidRDefault="00722489" w:rsidP="00722489">
      <w:r>
        <w:t xml:space="preserve">Spoločníci: </w:t>
      </w:r>
      <w:r w:rsidR="00AE066A">
        <w:t>Eduard Vávra</w:t>
      </w:r>
    </w:p>
    <w:p w:rsidR="00AE066A" w:rsidRPr="00AE066A" w:rsidRDefault="00AE066A" w:rsidP="00AE066A">
      <w:pPr>
        <w:rPr>
          <w:rStyle w:val="ra"/>
          <w:rFonts w:cs="Arial CE"/>
          <w:bCs/>
          <w:color w:val="000000"/>
          <w:shd w:val="clear" w:color="auto" w:fill="FFFFFF"/>
        </w:rPr>
      </w:pPr>
      <w:proofErr w:type="spellStart"/>
      <w:r w:rsidRPr="00AE066A">
        <w:rPr>
          <w:rStyle w:val="ra"/>
          <w:rFonts w:cs="Arial CE"/>
          <w:bCs/>
          <w:color w:val="000000"/>
          <w:shd w:val="clear" w:color="auto" w:fill="FFFFFF"/>
        </w:rPr>
        <w:t>Brnenská</w:t>
      </w:r>
      <w:proofErr w:type="spellEnd"/>
      <w:r w:rsidRPr="00AE066A">
        <w:rPr>
          <w:rStyle w:val="ra"/>
          <w:rFonts w:cs="Arial CE"/>
          <w:bCs/>
          <w:color w:val="000000"/>
          <w:shd w:val="clear" w:color="auto" w:fill="FFFFFF"/>
        </w:rPr>
        <w:t> 618/120</w:t>
      </w:r>
    </w:p>
    <w:p w:rsidR="00722489" w:rsidRDefault="00AE066A" w:rsidP="00AE066A">
      <w:r>
        <w:t>908 01 Kúty</w:t>
      </w:r>
    </w:p>
    <w:p w:rsidR="00AE066A" w:rsidRDefault="00AE066A" w:rsidP="00AE066A"/>
    <w:p w:rsidR="00722489" w:rsidRDefault="00722489" w:rsidP="00722489">
      <w:r>
        <w:t>Výška vkladu</w:t>
      </w:r>
      <w:r w:rsidR="00AE066A">
        <w:t xml:space="preserve"> </w:t>
      </w:r>
      <w:r>
        <w:t>každého</w:t>
      </w:r>
      <w:r w:rsidR="00AE066A">
        <w:t xml:space="preserve"> </w:t>
      </w:r>
      <w:r>
        <w:t>spoločníka:</w:t>
      </w:r>
    </w:p>
    <w:p w:rsidR="00722489" w:rsidRDefault="00AE066A" w:rsidP="00722489">
      <w:r>
        <w:t>Eduard Vávra</w:t>
      </w:r>
    </w:p>
    <w:p w:rsidR="00722489" w:rsidRDefault="00722489" w:rsidP="00722489">
      <w:r>
        <w:t>Vklad: 5 000 EUR Splatené: 5 000 EUR</w:t>
      </w:r>
    </w:p>
    <w:p w:rsidR="00722489" w:rsidRDefault="00722489" w:rsidP="00722489"/>
    <w:p w:rsidR="00722489" w:rsidRDefault="00722489" w:rsidP="00722489">
      <w:r>
        <w:t>Štatutárny orgán: konateľ</w:t>
      </w:r>
    </w:p>
    <w:p w:rsidR="00AE066A" w:rsidRDefault="00AE066A" w:rsidP="00AE066A">
      <w:r>
        <w:t>Eduard Vávra</w:t>
      </w:r>
    </w:p>
    <w:p w:rsidR="00AE066A" w:rsidRPr="00AE066A" w:rsidRDefault="00AE066A" w:rsidP="00AE066A">
      <w:pPr>
        <w:rPr>
          <w:rStyle w:val="ra"/>
          <w:rFonts w:cs="Arial CE"/>
          <w:bCs/>
          <w:color w:val="000000"/>
          <w:shd w:val="clear" w:color="auto" w:fill="FFFFFF"/>
        </w:rPr>
      </w:pPr>
      <w:proofErr w:type="spellStart"/>
      <w:r w:rsidRPr="00AE066A">
        <w:rPr>
          <w:rStyle w:val="ra"/>
          <w:rFonts w:cs="Arial CE"/>
          <w:bCs/>
          <w:color w:val="000000"/>
          <w:shd w:val="clear" w:color="auto" w:fill="FFFFFF"/>
        </w:rPr>
        <w:t>Brnenská</w:t>
      </w:r>
      <w:proofErr w:type="spellEnd"/>
      <w:r w:rsidRPr="00AE066A">
        <w:rPr>
          <w:rStyle w:val="ra"/>
          <w:rFonts w:cs="Arial CE"/>
          <w:bCs/>
          <w:color w:val="000000"/>
          <w:shd w:val="clear" w:color="auto" w:fill="FFFFFF"/>
        </w:rPr>
        <w:t> 618/120</w:t>
      </w:r>
    </w:p>
    <w:p w:rsidR="00AE066A" w:rsidRDefault="00AE066A" w:rsidP="00AE066A">
      <w:r>
        <w:t>908 01 Kúty</w:t>
      </w:r>
    </w:p>
    <w:p w:rsidR="00722489" w:rsidRDefault="00722489" w:rsidP="00722489">
      <w:r>
        <w:t xml:space="preserve">Vznik funkcie: </w:t>
      </w:r>
      <w:r w:rsidR="00AE066A">
        <w:t>15.04.2014</w:t>
      </w:r>
    </w:p>
    <w:p w:rsidR="00722489" w:rsidRDefault="00722489" w:rsidP="00722489"/>
    <w:p w:rsidR="00722489" w:rsidRDefault="00722489" w:rsidP="00722489">
      <w:r>
        <w:t>Konanie menom</w:t>
      </w:r>
      <w:r w:rsidR="00AE066A">
        <w:t xml:space="preserve"> </w:t>
      </w:r>
      <w:r>
        <w:t>spoločnosti: Konateľ koná za spoločnosť samostatne.</w:t>
      </w:r>
    </w:p>
    <w:p w:rsidR="00722489" w:rsidRDefault="00722489" w:rsidP="00722489">
      <w:r>
        <w:t>Základné imanie: 5 000 EUR Rozsah splatenia: 5 000 EUR</w:t>
      </w:r>
    </w:p>
    <w:p w:rsidR="00722489" w:rsidRDefault="00722489" w:rsidP="00722489">
      <w:r>
        <w:t>Ostatné skutočnosti</w:t>
      </w:r>
    </w:p>
    <w:p w:rsidR="00722489" w:rsidRDefault="00722489" w:rsidP="00722489">
      <w:r>
        <w:t xml:space="preserve">Rozhodnutím jediného spoločníka zo dňa </w:t>
      </w:r>
      <w:r w:rsidR="00AE066A">
        <w:t>19.12.2019</w:t>
      </w:r>
      <w:r>
        <w:t xml:space="preserve"> vstupuje spoločnosť do</w:t>
      </w:r>
    </w:p>
    <w:p w:rsidR="00722489" w:rsidRDefault="00722489" w:rsidP="00722489">
      <w:r>
        <w:t>likvidácie k</w:t>
      </w:r>
      <w:r w:rsidR="00AE066A">
        <w:t> 19.12.2019</w:t>
      </w:r>
      <w:r>
        <w:t>. Skutočnosť bola zapísaná v obchodnom registri</w:t>
      </w:r>
    </w:p>
    <w:p w:rsidR="009452A2" w:rsidRDefault="00722489" w:rsidP="00722489">
      <w:r>
        <w:t xml:space="preserve">príslušného súdu Trnava dňa s účinnosťou od </w:t>
      </w:r>
      <w:r w:rsidR="00AE066A">
        <w:t>11.01.2020.</w:t>
      </w:r>
    </w:p>
    <w:sectPr w:rsidR="009452A2" w:rsidSect="00A172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22489"/>
    <w:rsid w:val="000168D4"/>
    <w:rsid w:val="00034655"/>
    <w:rsid w:val="00081622"/>
    <w:rsid w:val="000853F7"/>
    <w:rsid w:val="000B2C50"/>
    <w:rsid w:val="000B734D"/>
    <w:rsid w:val="000E501E"/>
    <w:rsid w:val="00123A92"/>
    <w:rsid w:val="00140F2D"/>
    <w:rsid w:val="00171765"/>
    <w:rsid w:val="00182BCA"/>
    <w:rsid w:val="00186685"/>
    <w:rsid w:val="00187DB9"/>
    <w:rsid w:val="00187FC1"/>
    <w:rsid w:val="001947A8"/>
    <w:rsid w:val="00197C9D"/>
    <w:rsid w:val="001A7E59"/>
    <w:rsid w:val="001B1B49"/>
    <w:rsid w:val="002148A6"/>
    <w:rsid w:val="00222BAA"/>
    <w:rsid w:val="00230014"/>
    <w:rsid w:val="0023779E"/>
    <w:rsid w:val="0025381A"/>
    <w:rsid w:val="00285A84"/>
    <w:rsid w:val="002A4FAD"/>
    <w:rsid w:val="002D4DCB"/>
    <w:rsid w:val="002D6C6A"/>
    <w:rsid w:val="002E0115"/>
    <w:rsid w:val="002F28E0"/>
    <w:rsid w:val="00310D73"/>
    <w:rsid w:val="00314DF0"/>
    <w:rsid w:val="00320E58"/>
    <w:rsid w:val="003244EF"/>
    <w:rsid w:val="0033520C"/>
    <w:rsid w:val="00335DA8"/>
    <w:rsid w:val="0035771D"/>
    <w:rsid w:val="003A3196"/>
    <w:rsid w:val="003D2853"/>
    <w:rsid w:val="00433EB7"/>
    <w:rsid w:val="00460746"/>
    <w:rsid w:val="00475D5B"/>
    <w:rsid w:val="00482E35"/>
    <w:rsid w:val="004A3573"/>
    <w:rsid w:val="004C43FE"/>
    <w:rsid w:val="004C62BC"/>
    <w:rsid w:val="004D5A48"/>
    <w:rsid w:val="00515B96"/>
    <w:rsid w:val="005311DD"/>
    <w:rsid w:val="00552EBD"/>
    <w:rsid w:val="00557B3C"/>
    <w:rsid w:val="005641DA"/>
    <w:rsid w:val="005876C3"/>
    <w:rsid w:val="005E6521"/>
    <w:rsid w:val="00601FC0"/>
    <w:rsid w:val="00615414"/>
    <w:rsid w:val="00621FA2"/>
    <w:rsid w:val="00622995"/>
    <w:rsid w:val="00623A31"/>
    <w:rsid w:val="00624824"/>
    <w:rsid w:val="00627BCE"/>
    <w:rsid w:val="00647214"/>
    <w:rsid w:val="00650785"/>
    <w:rsid w:val="00661008"/>
    <w:rsid w:val="0066543B"/>
    <w:rsid w:val="006932D9"/>
    <w:rsid w:val="00695DC8"/>
    <w:rsid w:val="006A291B"/>
    <w:rsid w:val="006A5A30"/>
    <w:rsid w:val="006A740D"/>
    <w:rsid w:val="006B548A"/>
    <w:rsid w:val="006E7653"/>
    <w:rsid w:val="006F1E52"/>
    <w:rsid w:val="00701760"/>
    <w:rsid w:val="00706442"/>
    <w:rsid w:val="00722489"/>
    <w:rsid w:val="007233E6"/>
    <w:rsid w:val="00752787"/>
    <w:rsid w:val="007643BA"/>
    <w:rsid w:val="007947ED"/>
    <w:rsid w:val="007B6D6B"/>
    <w:rsid w:val="008155C8"/>
    <w:rsid w:val="008A1651"/>
    <w:rsid w:val="008C723B"/>
    <w:rsid w:val="008D4E41"/>
    <w:rsid w:val="00916758"/>
    <w:rsid w:val="009211E5"/>
    <w:rsid w:val="00922874"/>
    <w:rsid w:val="009357C8"/>
    <w:rsid w:val="00937E10"/>
    <w:rsid w:val="009452A2"/>
    <w:rsid w:val="00957954"/>
    <w:rsid w:val="00991974"/>
    <w:rsid w:val="009A0924"/>
    <w:rsid w:val="009D677B"/>
    <w:rsid w:val="009F6CBB"/>
    <w:rsid w:val="00A02408"/>
    <w:rsid w:val="00A172A6"/>
    <w:rsid w:val="00A307C5"/>
    <w:rsid w:val="00A50C75"/>
    <w:rsid w:val="00A570C3"/>
    <w:rsid w:val="00A62222"/>
    <w:rsid w:val="00A64FD9"/>
    <w:rsid w:val="00A6752C"/>
    <w:rsid w:val="00A704CC"/>
    <w:rsid w:val="00AC53CF"/>
    <w:rsid w:val="00AE066A"/>
    <w:rsid w:val="00B173B3"/>
    <w:rsid w:val="00B30266"/>
    <w:rsid w:val="00B34F42"/>
    <w:rsid w:val="00B47D15"/>
    <w:rsid w:val="00B97ECE"/>
    <w:rsid w:val="00BB727B"/>
    <w:rsid w:val="00BC2F59"/>
    <w:rsid w:val="00BF24BC"/>
    <w:rsid w:val="00BF4147"/>
    <w:rsid w:val="00C001B6"/>
    <w:rsid w:val="00C1280D"/>
    <w:rsid w:val="00C152F6"/>
    <w:rsid w:val="00C15874"/>
    <w:rsid w:val="00C17B5E"/>
    <w:rsid w:val="00C20C61"/>
    <w:rsid w:val="00C32B85"/>
    <w:rsid w:val="00C80121"/>
    <w:rsid w:val="00C905DC"/>
    <w:rsid w:val="00CA0986"/>
    <w:rsid w:val="00CA3F33"/>
    <w:rsid w:val="00CB2FBE"/>
    <w:rsid w:val="00CD31C6"/>
    <w:rsid w:val="00D1337D"/>
    <w:rsid w:val="00D22846"/>
    <w:rsid w:val="00D23870"/>
    <w:rsid w:val="00D37CFD"/>
    <w:rsid w:val="00D82E52"/>
    <w:rsid w:val="00DB30CC"/>
    <w:rsid w:val="00DB6E05"/>
    <w:rsid w:val="00DD1F0E"/>
    <w:rsid w:val="00DD4E09"/>
    <w:rsid w:val="00E05637"/>
    <w:rsid w:val="00E20DF9"/>
    <w:rsid w:val="00E41948"/>
    <w:rsid w:val="00E5319C"/>
    <w:rsid w:val="00EC74D6"/>
    <w:rsid w:val="00EE13AB"/>
    <w:rsid w:val="00F1376F"/>
    <w:rsid w:val="00F26C6E"/>
    <w:rsid w:val="00F45C01"/>
    <w:rsid w:val="00F47246"/>
    <w:rsid w:val="00F543DE"/>
    <w:rsid w:val="00F86C87"/>
    <w:rsid w:val="00F92DBA"/>
    <w:rsid w:val="00F962DA"/>
    <w:rsid w:val="00F96C54"/>
    <w:rsid w:val="00FA48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72A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AE066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51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0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176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Sandtner</dc:creator>
  <cp:lastModifiedBy>uzivatel</cp:lastModifiedBy>
  <cp:revision>5</cp:revision>
  <dcterms:created xsi:type="dcterms:W3CDTF">2020-02-26T06:50:00Z</dcterms:created>
  <dcterms:modified xsi:type="dcterms:W3CDTF">2020-09-29T05:41:00Z</dcterms:modified>
</cp:coreProperties>
</file>