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IL-PLAST Liptovský Mikuláš,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4,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36396621          DIČ:  2020127329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17D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30.01.2001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7D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30.01.2001</w:t>
            </w:r>
            <w:bookmarkStart w:id="0" w:name="_GoBack"/>
            <w:bookmarkEnd w:id="0"/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777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777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777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777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7776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777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17D7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12490</w:t>
            </w:r>
          </w:p>
        </w:tc>
        <w:tc>
          <w:tcPr>
            <w:tcW w:w="2405" w:type="dxa"/>
            <w:vAlign w:val="center"/>
          </w:tcPr>
          <w:p w:rsidR="0003344F" w:rsidRPr="003F477D" w:rsidRDefault="00C17D7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5752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12532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17D7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5752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26235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26235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-49164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-49164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-49164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17D7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866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17D7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28386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17D7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28386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17D7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44352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7D7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7D7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7D7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7D7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103574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7D7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7D7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103565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17D7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92092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974" w:rsidRDefault="00EF3974" w:rsidP="00107589">
      <w:pPr>
        <w:spacing w:after="0" w:line="240" w:lineRule="auto"/>
      </w:pPr>
      <w:r>
        <w:separator/>
      </w:r>
    </w:p>
  </w:endnote>
  <w:endnote w:type="continuationSeparator" w:id="0">
    <w:p w:rsidR="00EF3974" w:rsidRDefault="00EF397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17D72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974" w:rsidRDefault="00EF3974" w:rsidP="00107589">
      <w:pPr>
        <w:spacing w:after="0" w:line="240" w:lineRule="auto"/>
      </w:pPr>
      <w:r>
        <w:separator/>
      </w:r>
    </w:p>
  </w:footnote>
  <w:footnote w:type="continuationSeparator" w:id="0">
    <w:p w:rsidR="00EF3974" w:rsidRDefault="00EF397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7761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7D72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3974"/>
    <w:rsid w:val="00EF5517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E39F2-7606-4F2E-8584-DB687F442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26</Pages>
  <Words>4632</Words>
  <Characters>26407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Alenka</cp:lastModifiedBy>
  <cp:revision>3</cp:revision>
  <cp:lastPrinted>2015-01-27T14:36:00Z</cp:lastPrinted>
  <dcterms:created xsi:type="dcterms:W3CDTF">2020-09-30T07:51:00Z</dcterms:created>
  <dcterms:modified xsi:type="dcterms:W3CDTF">2020-09-30T11:43:00Z</dcterms:modified>
</cp:coreProperties>
</file>