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 xml:space="preserve">POZNÁMKY K INDIVIDUÁLNEJ </w:t>
      </w:r>
      <w:r w:rsidR="001712B2">
        <w:rPr>
          <w:rFonts w:ascii="Calibri" w:eastAsia="Calibri" w:hAnsi="Calibri" w:cs="Times New Roman"/>
          <w:b/>
          <w:sz w:val="52"/>
          <w:szCs w:val="40"/>
        </w:rPr>
        <w:t>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1</w:t>
      </w:r>
      <w:r w:rsidR="001712B2">
        <w:rPr>
          <w:rFonts w:ascii="Calibri" w:eastAsia="Calibri" w:hAnsi="Calibri" w:cs="Times New Roman"/>
          <w:b/>
          <w:sz w:val="52"/>
          <w:szCs w:val="40"/>
        </w:rPr>
        <w:t>5.6</w:t>
      </w:r>
      <w:r w:rsidRPr="00057D76">
        <w:rPr>
          <w:rFonts w:ascii="Calibri" w:eastAsia="Calibri" w:hAnsi="Calibri" w:cs="Times New Roman"/>
          <w:b/>
          <w:sz w:val="52"/>
          <w:szCs w:val="40"/>
        </w:rPr>
        <w:t>.20</w:t>
      </w:r>
      <w:r w:rsidR="001712B2">
        <w:rPr>
          <w:rFonts w:ascii="Calibri" w:eastAsia="Calibri" w:hAnsi="Calibri" w:cs="Times New Roman"/>
          <w:b/>
          <w:sz w:val="52"/>
          <w:szCs w:val="40"/>
        </w:rPr>
        <w:t>20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DD6EAA">
        <w:rPr>
          <w:rFonts w:ascii="Calibri" w:eastAsia="Calibri" w:hAnsi="Calibri" w:cs="Times New Roman"/>
          <w:b/>
          <w:sz w:val="32"/>
          <w:szCs w:val="40"/>
        </w:rPr>
        <w:t>1</w:t>
      </w:r>
      <w:r w:rsidR="00B251CD">
        <w:rPr>
          <w:rFonts w:ascii="Calibri" w:eastAsia="Calibri" w:hAnsi="Calibri" w:cs="Times New Roman"/>
          <w:b/>
          <w:sz w:val="32"/>
          <w:szCs w:val="40"/>
        </w:rPr>
        <w:t>.1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.20</w:t>
      </w:r>
      <w:r w:rsidR="001712B2">
        <w:rPr>
          <w:rFonts w:ascii="Calibri" w:eastAsia="Calibri" w:hAnsi="Calibri" w:cs="Times New Roman"/>
          <w:b/>
          <w:sz w:val="32"/>
          <w:szCs w:val="40"/>
        </w:rPr>
        <w:t>20</w:t>
      </w:r>
      <w:proofErr w:type="gramEnd"/>
      <w:r w:rsidR="001712B2">
        <w:rPr>
          <w:rFonts w:ascii="Calibri" w:eastAsia="Calibri" w:hAnsi="Calibri" w:cs="Times New Roman"/>
          <w:b/>
          <w:sz w:val="32"/>
          <w:szCs w:val="40"/>
        </w:rPr>
        <w:t xml:space="preserve"> DO </w:t>
      </w:r>
      <w:r w:rsidRPr="00057D76">
        <w:rPr>
          <w:rFonts w:ascii="Calibri" w:eastAsia="Calibri" w:hAnsi="Calibri" w:cs="Times New Roman"/>
          <w:b/>
          <w:sz w:val="32"/>
          <w:szCs w:val="40"/>
        </w:rPr>
        <w:t>1</w:t>
      </w:r>
      <w:r w:rsidR="001712B2">
        <w:rPr>
          <w:rFonts w:ascii="Calibri" w:eastAsia="Calibri" w:hAnsi="Calibri" w:cs="Times New Roman"/>
          <w:b/>
          <w:sz w:val="32"/>
          <w:szCs w:val="40"/>
        </w:rPr>
        <w:t>5.6</w:t>
      </w:r>
      <w:r w:rsidRPr="00057D76">
        <w:rPr>
          <w:rFonts w:ascii="Calibri" w:eastAsia="Calibri" w:hAnsi="Calibri" w:cs="Times New Roman"/>
          <w:b/>
          <w:sz w:val="32"/>
          <w:szCs w:val="40"/>
        </w:rPr>
        <w:t>.20</w:t>
      </w:r>
      <w:r w:rsidR="001712B2">
        <w:rPr>
          <w:rFonts w:ascii="Calibri" w:eastAsia="Calibri" w:hAnsi="Calibri" w:cs="Times New Roman"/>
          <w:b/>
          <w:sz w:val="32"/>
          <w:szCs w:val="40"/>
        </w:rPr>
        <w:t>20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DD6EAA">
        <w:rPr>
          <w:rFonts w:ascii="Calibri" w:eastAsia="Calibri" w:hAnsi="Calibri" w:cs="Times New Roman"/>
          <w:b/>
          <w:sz w:val="32"/>
          <w:szCs w:val="32"/>
        </w:rPr>
        <w:t>Zumron</w:t>
      </w:r>
      <w:proofErr w:type="spellEnd"/>
      <w:r w:rsidR="001712B2">
        <w:rPr>
          <w:rFonts w:ascii="Calibri" w:eastAsia="Calibri" w:hAnsi="Calibri" w:cs="Times New Roman"/>
          <w:b/>
          <w:sz w:val="32"/>
          <w:szCs w:val="32"/>
        </w:rPr>
        <w:t xml:space="preserve"> s.</w:t>
      </w:r>
      <w:r w:rsidR="008E3F5F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4F31AA">
        <w:rPr>
          <w:rFonts w:ascii="Calibri" w:eastAsia="Calibri" w:hAnsi="Calibri" w:cs="Times New Roman"/>
          <w:b/>
          <w:sz w:val="32"/>
          <w:szCs w:val="32"/>
        </w:rPr>
        <w:t>r.</w:t>
      </w:r>
      <w:r w:rsidR="008E3F5F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4F31AA">
        <w:rPr>
          <w:rFonts w:ascii="Calibri" w:eastAsia="Calibri" w:hAnsi="Calibri" w:cs="Times New Roman"/>
          <w:b/>
          <w:sz w:val="32"/>
          <w:szCs w:val="32"/>
        </w:rPr>
        <w:t>o.</w:t>
      </w:r>
      <w:r w:rsidR="001712B2">
        <w:rPr>
          <w:rFonts w:ascii="Calibri" w:eastAsia="Calibri" w:hAnsi="Calibri" w:cs="Times New Roman"/>
          <w:b/>
          <w:sz w:val="32"/>
          <w:szCs w:val="32"/>
        </w:rPr>
        <w:t xml:space="preserve"> v </w:t>
      </w:r>
      <w:proofErr w:type="spellStart"/>
      <w:r w:rsidR="001712B2">
        <w:rPr>
          <w:rFonts w:ascii="Calibri" w:eastAsia="Calibri" w:hAnsi="Calibri" w:cs="Times New Roman"/>
          <w:b/>
          <w:sz w:val="32"/>
          <w:szCs w:val="32"/>
        </w:rPr>
        <w:t>likvidácii</w:t>
      </w:r>
      <w:proofErr w:type="spellEnd"/>
    </w:p>
    <w:p w:rsidR="004F31AA" w:rsidRPr="00B91B3B" w:rsidRDefault="004F31AA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proofErr w:type="spellStart"/>
      <w:r w:rsidR="009148F3">
        <w:rPr>
          <w:rFonts w:ascii="Calibri" w:eastAsia="Calibri" w:hAnsi="Calibri" w:cs="Times New Roman"/>
          <w:b/>
          <w:sz w:val="32"/>
          <w:szCs w:val="32"/>
        </w:rPr>
        <w:t>Zámocká</w:t>
      </w:r>
      <w:proofErr w:type="spellEnd"/>
      <w:r w:rsidR="009148F3">
        <w:rPr>
          <w:rFonts w:ascii="Calibri" w:eastAsia="Calibri" w:hAnsi="Calibri" w:cs="Times New Roman"/>
          <w:b/>
          <w:sz w:val="32"/>
          <w:szCs w:val="32"/>
        </w:rPr>
        <w:t xml:space="preserve"> 30</w:t>
      </w:r>
      <w:r>
        <w:rPr>
          <w:rFonts w:ascii="Calibri" w:eastAsia="Calibri" w:hAnsi="Calibri" w:cs="Times New Roman"/>
          <w:b/>
          <w:sz w:val="32"/>
          <w:szCs w:val="32"/>
        </w:rPr>
        <w:t>, 811 0</w:t>
      </w:r>
      <w:r w:rsidR="009148F3">
        <w:rPr>
          <w:rFonts w:ascii="Calibri" w:eastAsia="Calibri" w:hAnsi="Calibri" w:cs="Times New Roman"/>
          <w:b/>
          <w:sz w:val="32"/>
          <w:szCs w:val="32"/>
        </w:rPr>
        <w:t>1</w:t>
      </w:r>
      <w:r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Pr="009148F3" w:rsidRDefault="00FC4674" w:rsidP="00830411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9148F3" w:rsidRPr="009148F3">
        <w:rPr>
          <w:rFonts w:ascii="Calibri" w:eastAsia="Calibri" w:hAnsi="Calibri" w:cs="Times New Roman"/>
          <w:sz w:val="32"/>
          <w:szCs w:val="32"/>
        </w:rPr>
        <w:tab/>
      </w:r>
      <w:r w:rsidR="00DD6EAA" w:rsidRPr="00EF7D7E">
        <w:rPr>
          <w:rFonts w:ascii="Calibri" w:eastAsia="Calibri" w:hAnsi="Calibri" w:cs="Times New Roman"/>
          <w:b/>
          <w:sz w:val="32"/>
          <w:szCs w:val="32"/>
        </w:rPr>
        <w:t>51 459 701</w:t>
      </w: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0E34C3">
        <w:rPr>
          <w:rFonts w:ascii="Calibri" w:eastAsia="Calibri" w:hAnsi="Calibri" w:cs="Times New Roman"/>
          <w:b/>
          <w:sz w:val="32"/>
          <w:szCs w:val="32"/>
        </w:rPr>
        <w:t>SK</w:t>
      </w:r>
      <w:r w:rsidR="00AD3E0F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DD6EAA">
        <w:rPr>
          <w:rFonts w:ascii="Calibri" w:eastAsia="Calibri" w:hAnsi="Calibri" w:cs="Times New Roman"/>
          <w:b/>
          <w:sz w:val="32"/>
          <w:szCs w:val="32"/>
        </w:rPr>
        <w:t>21 20 71 85 89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1712B2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DD6EAA">
        <w:rPr>
          <w:rFonts w:cs="Times New Roman"/>
          <w:lang w:val="sk-SK"/>
        </w:rPr>
        <w:t>Zumron</w:t>
      </w:r>
      <w:proofErr w:type="spellEnd"/>
      <w:r w:rsidR="004F31AA">
        <w:rPr>
          <w:rFonts w:cs="Times New Roman"/>
          <w:lang w:val="sk-SK"/>
        </w:rPr>
        <w:t xml:space="preserve"> s.</w:t>
      </w:r>
      <w:r w:rsidR="008E3F5F">
        <w:rPr>
          <w:rFonts w:cs="Times New Roman"/>
          <w:lang w:val="sk-SK"/>
        </w:rPr>
        <w:t xml:space="preserve"> </w:t>
      </w:r>
      <w:r w:rsidR="004F31AA">
        <w:rPr>
          <w:rFonts w:cs="Times New Roman"/>
          <w:lang w:val="sk-SK"/>
        </w:rPr>
        <w:t>r.</w:t>
      </w:r>
      <w:r w:rsidR="008E3F5F">
        <w:rPr>
          <w:rFonts w:cs="Times New Roman"/>
          <w:lang w:val="sk-SK"/>
        </w:rPr>
        <w:t xml:space="preserve"> </w:t>
      </w:r>
      <w:r w:rsidR="004F31AA">
        <w:rPr>
          <w:rFonts w:cs="Times New Roman"/>
          <w:lang w:val="sk-SK"/>
        </w:rPr>
        <w:t>o.</w:t>
      </w:r>
      <w:r w:rsidR="001712B2">
        <w:rPr>
          <w:rFonts w:cs="Times New Roman"/>
          <w:lang w:val="sk-SK"/>
        </w:rPr>
        <w:t xml:space="preserve"> v likvidácii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DD6EAA">
        <w:rPr>
          <w:rFonts w:cs="Times New Roman"/>
          <w:lang w:val="sk-SK"/>
        </w:rPr>
        <w:t>14</w:t>
      </w:r>
      <w:r w:rsidRPr="00487EC7">
        <w:rPr>
          <w:rFonts w:cs="Times New Roman"/>
          <w:lang w:val="sk-SK"/>
        </w:rPr>
        <w:t xml:space="preserve">. </w:t>
      </w:r>
      <w:r w:rsidR="008547DE">
        <w:rPr>
          <w:rFonts w:cs="Times New Roman"/>
          <w:lang w:val="sk-SK"/>
        </w:rPr>
        <w:t>februára</w:t>
      </w:r>
      <w:r w:rsidR="001712B2">
        <w:rPr>
          <w:rFonts w:cs="Times New Roman"/>
          <w:lang w:val="sk-SK"/>
        </w:rPr>
        <w:t xml:space="preserve"> </w:t>
      </w:r>
      <w:r w:rsidR="004F31AA">
        <w:rPr>
          <w:rFonts w:cs="Times New Roman"/>
          <w:lang w:val="sk-SK"/>
        </w:rPr>
        <w:t>201</w:t>
      </w:r>
      <w:r w:rsidR="00DD6EAA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DD6EAA">
        <w:rPr>
          <w:rFonts w:cs="Times New Roman"/>
          <w:lang w:val="sk-SK"/>
        </w:rPr>
        <w:t>17</w:t>
      </w:r>
      <w:r w:rsidRPr="00487EC7">
        <w:rPr>
          <w:rFonts w:cs="Times New Roman"/>
          <w:lang w:val="sk-SK"/>
        </w:rPr>
        <w:t xml:space="preserve">. </w:t>
      </w:r>
      <w:r w:rsidR="008B3E54">
        <w:rPr>
          <w:rFonts w:cs="Times New Roman"/>
          <w:lang w:val="sk-SK"/>
        </w:rPr>
        <w:t>marca</w:t>
      </w:r>
      <w:r w:rsidR="00BB2ED3">
        <w:rPr>
          <w:rFonts w:cs="Times New Roman"/>
          <w:lang w:val="sk-SK"/>
        </w:rPr>
        <w:t xml:space="preserve"> 201</w:t>
      </w:r>
      <w:r w:rsidR="00DD6EAA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>, vložka</w:t>
      </w:r>
      <w:r w:rsidR="00830411">
        <w:rPr>
          <w:rStyle w:val="ra"/>
        </w:rPr>
        <w:t xml:space="preserve"> </w:t>
      </w:r>
      <w:r w:rsidR="00DD6EAA">
        <w:rPr>
          <w:rStyle w:val="ra"/>
        </w:rPr>
        <w:t>127040</w:t>
      </w:r>
      <w:r w:rsidR="00830411">
        <w:rPr>
          <w:rStyle w:val="ra"/>
        </w:rPr>
        <w:t>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A77893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1712B2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Účtovná závierka Spoločnosti k </w:t>
      </w:r>
      <w:r w:rsidR="00C10215" w:rsidRPr="00487EC7">
        <w:rPr>
          <w:rFonts w:cs="Times New Roman"/>
          <w:lang w:val="sk-SK"/>
        </w:rPr>
        <w:t>1</w:t>
      </w:r>
      <w:r>
        <w:rPr>
          <w:rFonts w:cs="Times New Roman"/>
          <w:lang w:val="sk-SK"/>
        </w:rPr>
        <w:t>5.</w:t>
      </w:r>
      <w:r w:rsidR="00C10215" w:rsidRPr="00487EC7">
        <w:rPr>
          <w:rFonts w:cs="Times New Roman"/>
          <w:lang w:val="sk-SK"/>
        </w:rPr>
        <w:t xml:space="preserve"> </w:t>
      </w:r>
      <w:r>
        <w:rPr>
          <w:rFonts w:cs="Times New Roman"/>
          <w:lang w:val="sk-SK"/>
        </w:rPr>
        <w:t>júnu 2020</w:t>
      </w:r>
      <w:r w:rsidR="00C10215" w:rsidRPr="00487EC7">
        <w:rPr>
          <w:rFonts w:cs="Times New Roman"/>
          <w:lang w:val="sk-SK"/>
        </w:rPr>
        <w:t xml:space="preserve"> je zostavená ako </w:t>
      </w:r>
      <w:r>
        <w:rPr>
          <w:rFonts w:cs="Times New Roman"/>
          <w:lang w:val="sk-SK"/>
        </w:rPr>
        <w:t>mimo</w:t>
      </w:r>
      <w:r w:rsidR="00C10215" w:rsidRPr="00487EC7">
        <w:rPr>
          <w:rFonts w:cs="Times New Roman"/>
          <w:lang w:val="sk-SK"/>
        </w:rPr>
        <w:t>riadna účtovná závierka podľa §</w:t>
      </w:r>
      <w:r w:rsidR="008B3E54">
        <w:rPr>
          <w:rFonts w:cs="Times New Roman"/>
          <w:lang w:val="sk-SK"/>
        </w:rPr>
        <w:t> </w:t>
      </w:r>
      <w:r w:rsidR="00C10215" w:rsidRPr="00487EC7">
        <w:rPr>
          <w:rFonts w:cs="Times New Roman"/>
          <w:lang w:val="sk-SK"/>
        </w:rPr>
        <w:t>17 ods. 6 zákona NR SR č. 431/2002 Z. z. o účto</w:t>
      </w:r>
      <w:r w:rsidR="00BB2ED3">
        <w:rPr>
          <w:rFonts w:cs="Times New Roman"/>
          <w:lang w:val="sk-SK"/>
        </w:rPr>
        <w:t xml:space="preserve">vníctve za účtovné obdobie od </w:t>
      </w:r>
      <w:r w:rsidR="00DD6EAA">
        <w:rPr>
          <w:rFonts w:cs="Times New Roman"/>
          <w:lang w:val="sk-SK"/>
        </w:rPr>
        <w:t>1</w:t>
      </w:r>
      <w:r w:rsidR="004F31AA">
        <w:rPr>
          <w:rFonts w:cs="Times New Roman"/>
          <w:lang w:val="sk-SK"/>
        </w:rPr>
        <w:t>. </w:t>
      </w:r>
      <w:r w:rsidR="00B251CD">
        <w:rPr>
          <w:rFonts w:cs="Times New Roman"/>
          <w:lang w:val="sk-SK"/>
        </w:rPr>
        <w:t>j</w:t>
      </w:r>
      <w:r w:rsidR="00584D40">
        <w:rPr>
          <w:rFonts w:cs="Times New Roman"/>
          <w:lang w:val="sk-SK"/>
        </w:rPr>
        <w:t>a</w:t>
      </w:r>
      <w:r w:rsidR="00B251CD">
        <w:rPr>
          <w:rFonts w:cs="Times New Roman"/>
          <w:lang w:val="sk-SK"/>
        </w:rPr>
        <w:t>nuára</w:t>
      </w:r>
      <w:r>
        <w:rPr>
          <w:rFonts w:cs="Times New Roman"/>
          <w:lang w:val="sk-SK"/>
        </w:rPr>
        <w:t xml:space="preserve"> 2020 do </w:t>
      </w:r>
      <w:r w:rsidR="00C10215" w:rsidRPr="00487EC7">
        <w:rPr>
          <w:rFonts w:cs="Times New Roman"/>
          <w:lang w:val="sk-SK"/>
        </w:rPr>
        <w:t>1</w:t>
      </w:r>
      <w:r>
        <w:rPr>
          <w:rFonts w:cs="Times New Roman"/>
          <w:lang w:val="sk-SK"/>
        </w:rPr>
        <w:t>5</w:t>
      </w:r>
      <w:r w:rsidR="00C10215" w:rsidRPr="00487EC7">
        <w:rPr>
          <w:rFonts w:cs="Times New Roman"/>
          <w:lang w:val="sk-SK"/>
        </w:rPr>
        <w:t xml:space="preserve">. </w:t>
      </w:r>
      <w:r>
        <w:rPr>
          <w:rFonts w:cs="Times New Roman"/>
          <w:lang w:val="sk-SK"/>
        </w:rPr>
        <w:t>jún</w:t>
      </w:r>
      <w:r w:rsidR="00C10215" w:rsidRPr="00487EC7">
        <w:rPr>
          <w:rFonts w:cs="Times New Roman"/>
          <w:lang w:val="sk-SK"/>
        </w:rPr>
        <w:t>a 20</w:t>
      </w:r>
      <w:r>
        <w:rPr>
          <w:rFonts w:cs="Times New Roman"/>
          <w:lang w:val="sk-SK"/>
        </w:rPr>
        <w:t>20</w:t>
      </w:r>
      <w:r w:rsidR="00C10215" w:rsidRPr="00487EC7">
        <w:rPr>
          <w:rFonts w:cs="Times New Roman"/>
          <w:lang w:val="sk-SK"/>
        </w:rPr>
        <w:t>.</w:t>
      </w:r>
    </w:p>
    <w:p w:rsidR="00A77893" w:rsidRPr="00A77893" w:rsidRDefault="00A77893" w:rsidP="00A77893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DD6EAA" w:rsidRDefault="004614A0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Konateľ</w:t>
      </w:r>
      <w:r w:rsidR="00DD6EAA">
        <w:rPr>
          <w:rFonts w:cs="Times New Roman"/>
          <w:lang w:val="sk-SK"/>
        </w:rPr>
        <w:t>: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r w:rsidR="00DD6EAA">
        <w:rPr>
          <w:rFonts w:cs="Times New Roman"/>
          <w:lang w:val="sk-SK"/>
        </w:rPr>
        <w:t xml:space="preserve">Róbert </w:t>
      </w:r>
      <w:proofErr w:type="spellStart"/>
      <w:r w:rsidR="00DD6EAA">
        <w:rPr>
          <w:rFonts w:cs="Times New Roman"/>
          <w:lang w:val="sk-SK"/>
        </w:rPr>
        <w:t>Paraňa</w:t>
      </w:r>
      <w:proofErr w:type="spellEnd"/>
    </w:p>
    <w:p w:rsidR="001712B2" w:rsidRPr="00487EC7" w:rsidRDefault="001712B2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Likvidátor: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r w:rsidR="008E3F5F">
        <w:rPr>
          <w:rFonts w:cs="Times New Roman"/>
          <w:lang w:val="sk-SK"/>
        </w:rPr>
        <w:t>Rudolf Kováč</w:t>
      </w:r>
      <w:bookmarkStart w:id="0" w:name="_GoBack"/>
      <w:bookmarkEnd w:id="0"/>
    </w:p>
    <w:p w:rsidR="007669E5" w:rsidRPr="007669E5" w:rsidRDefault="007669E5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1712B2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Štruktúra spoločníkov k </w:t>
      </w:r>
      <w:r w:rsidR="00C27214" w:rsidRPr="00487EC7">
        <w:rPr>
          <w:rFonts w:cs="Times New Roman"/>
          <w:lang w:val="sk-SK"/>
        </w:rPr>
        <w:t>1</w:t>
      </w:r>
      <w:r>
        <w:rPr>
          <w:rFonts w:cs="Times New Roman"/>
          <w:lang w:val="sk-SK"/>
        </w:rPr>
        <w:t>5</w:t>
      </w:r>
      <w:r w:rsidR="00C27214" w:rsidRPr="00487EC7">
        <w:rPr>
          <w:rFonts w:cs="Times New Roman"/>
          <w:lang w:val="sk-SK"/>
        </w:rPr>
        <w:t xml:space="preserve">. </w:t>
      </w:r>
      <w:r>
        <w:rPr>
          <w:rFonts w:cs="Times New Roman"/>
          <w:lang w:val="sk-SK"/>
        </w:rPr>
        <w:t>jún</w:t>
      </w:r>
      <w:r w:rsidR="00C27214" w:rsidRPr="00487EC7">
        <w:rPr>
          <w:rFonts w:cs="Times New Roman"/>
          <w:lang w:val="sk-SK"/>
        </w:rPr>
        <w:t>u 20</w:t>
      </w:r>
      <w:r>
        <w:rPr>
          <w:rFonts w:cs="Times New Roman"/>
          <w:lang w:val="sk-SK"/>
        </w:rPr>
        <w:t>20</w:t>
      </w:r>
      <w:r w:rsidR="00C27214"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B251C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B251C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B251C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B251C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B251C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B251CD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B251C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B251C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B251CD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B251CD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B251CD" w:rsidP="00B251CD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proofErr w:type="spellStart"/>
            <w:r>
              <w:rPr>
                <w:rFonts w:cs="Times New Roman"/>
                <w:sz w:val="20"/>
                <w:lang w:val="sk-SK"/>
              </w:rPr>
              <w:t>Aleksandrs</w:t>
            </w:r>
            <w:proofErr w:type="spellEnd"/>
            <w:r>
              <w:rPr>
                <w:rFonts w:cs="Times New Roman"/>
                <w:sz w:val="20"/>
                <w:lang w:val="sk-SK"/>
              </w:rPr>
              <w:t xml:space="preserve"> </w:t>
            </w:r>
            <w:proofErr w:type="spellStart"/>
            <w:r>
              <w:rPr>
                <w:rFonts w:cs="Times New Roman"/>
                <w:sz w:val="20"/>
                <w:lang w:val="sk-SK"/>
              </w:rPr>
              <w:t>Fraištuts</w:t>
            </w:r>
            <w:proofErr w:type="spellEnd"/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B251CD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B251CD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B251CD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B251CD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B251CD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B251CD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B251CD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B251CD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B251CD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A77893" w:rsidRDefault="00A77893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B251CD" w:rsidRPr="007669E5" w:rsidRDefault="00B251CD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B251CD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 xml:space="preserve">Účtovná závierka </w:t>
      </w:r>
      <w:r w:rsidR="001712B2">
        <w:rPr>
          <w:rFonts w:cs="Times New Roman"/>
          <w:lang w:val="sk-SK"/>
        </w:rPr>
        <w:t>ne</w:t>
      </w:r>
      <w:r w:rsidRPr="00487EC7">
        <w:rPr>
          <w:rFonts w:cs="Times New Roman"/>
          <w:lang w:val="sk-SK"/>
        </w:rPr>
        <w:t>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 xml:space="preserve">). </w:t>
      </w:r>
      <w:r w:rsidR="001712B2">
        <w:rPr>
          <w:rFonts w:cs="Times New Roman"/>
          <w:lang w:val="sk-SK"/>
        </w:rPr>
        <w:t xml:space="preserve">Spoločnosť ku dňu 16. júna 2020 vstúpila do likvidácie. </w:t>
      </w:r>
      <w:r w:rsidRPr="00487EC7">
        <w:rPr>
          <w:rFonts w:cs="Times New Roman"/>
          <w:lang w:val="sk-SK"/>
        </w:rPr>
        <w:t>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F31AA" w:rsidRDefault="00000BE4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F31AA" w:rsidRDefault="002E2403" w:rsidP="004F31AA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2E2403" w:rsidP="004F31AA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1712B2" w:rsidRPr="00487EC7" w:rsidRDefault="001712B2" w:rsidP="002E2403">
      <w:pPr>
        <w:spacing w:after="0" w:line="360" w:lineRule="auto"/>
        <w:ind w:left="426"/>
        <w:rPr>
          <w:rFonts w:cs="Times New Roman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D108CD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F31AA" w:rsidRPr="00487EC7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A77893" w:rsidRDefault="002E2403" w:rsidP="00B608C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B251CD" w:rsidRPr="00B608C2" w:rsidRDefault="00B251CD" w:rsidP="00B608C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F31AA" w:rsidRDefault="007669E5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108CD" w:rsidRPr="00D80033" w:rsidRDefault="00D80033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A77893" w:rsidRDefault="00B608C2" w:rsidP="00B608C2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B251CD" w:rsidRDefault="00B251CD" w:rsidP="00B608C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B251CD" w:rsidRDefault="00B251CD" w:rsidP="00B608C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B251CD" w:rsidRDefault="00B251CD" w:rsidP="00B608C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B251CD" w:rsidRDefault="00B251CD" w:rsidP="00B608C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B251CD" w:rsidRPr="00D80033" w:rsidRDefault="00B251CD" w:rsidP="00B608C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1712B2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12B2" w:rsidRPr="00487EC7" w:rsidRDefault="001712B2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12B2" w:rsidRPr="00487EC7" w:rsidRDefault="001712B2" w:rsidP="00B251CD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1712B2" w:rsidRPr="00487EC7" w:rsidRDefault="001712B2" w:rsidP="00FD556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 EUR</w:t>
            </w:r>
          </w:p>
        </w:tc>
      </w:tr>
      <w:tr w:rsidR="001712B2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1712B2" w:rsidRPr="00487EC7" w:rsidRDefault="001712B2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712B2" w:rsidRPr="00487EC7" w:rsidRDefault="001712B2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-</w:t>
            </w:r>
          </w:p>
        </w:tc>
        <w:tc>
          <w:tcPr>
            <w:tcW w:w="2405" w:type="dxa"/>
            <w:vAlign w:val="center"/>
          </w:tcPr>
          <w:p w:rsidR="001712B2" w:rsidRPr="00487EC7" w:rsidRDefault="001712B2" w:rsidP="00FD556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2 591 EUR</w:t>
            </w:r>
          </w:p>
        </w:tc>
      </w:tr>
      <w:tr w:rsidR="001712B2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1712B2" w:rsidRPr="00487EC7" w:rsidRDefault="001712B2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712B2" w:rsidRPr="00487EC7" w:rsidRDefault="001712B2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1712B2" w:rsidRPr="00487EC7" w:rsidRDefault="001712B2" w:rsidP="00FD556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1712B2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1712B2" w:rsidRPr="00487EC7" w:rsidRDefault="001712B2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712B2" w:rsidRPr="00487EC7" w:rsidRDefault="001712B2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1712B2" w:rsidRPr="00487EC7" w:rsidRDefault="001712B2" w:rsidP="00FD556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1712B2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12B2" w:rsidRPr="00487EC7" w:rsidRDefault="001712B2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12B2" w:rsidRPr="000E34C3" w:rsidRDefault="001712B2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1712B2" w:rsidRPr="000E34C3" w:rsidRDefault="001712B2" w:rsidP="00FD556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7 591</w:t>
            </w:r>
            <w:r w:rsidRPr="000E34C3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AB36E2" w:rsidRDefault="00487EC7" w:rsidP="00AB36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5D4090" w:rsidRPr="00AB36E2" w:rsidRDefault="005D4090" w:rsidP="005D409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2C68E0" w:rsidRDefault="002C68E0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0"/>
        <w:gridCol w:w="2805"/>
        <w:gridCol w:w="2593"/>
      </w:tblGrid>
      <w:tr w:rsidR="00487EC7" w:rsidRPr="003B3779" w:rsidTr="00B251CD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B251CD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B608C2" w:rsidP="00AB36E2">
            <w:pPr>
              <w:spacing w:after="0"/>
              <w:rPr>
                <w:sz w:val="20"/>
                <w:lang w:val="sk-SK"/>
              </w:rPr>
            </w:pPr>
            <w:proofErr w:type="spellStart"/>
            <w:r>
              <w:rPr>
                <w:sz w:val="20"/>
                <w:lang w:val="sk-SK"/>
              </w:rPr>
              <w:t>Aleksandrs</w:t>
            </w:r>
            <w:proofErr w:type="spellEnd"/>
            <w:r>
              <w:rPr>
                <w:sz w:val="20"/>
                <w:lang w:val="sk-SK"/>
              </w:rPr>
              <w:t xml:space="preserve"> </w:t>
            </w:r>
            <w:proofErr w:type="spellStart"/>
            <w:r>
              <w:rPr>
                <w:sz w:val="20"/>
                <w:lang w:val="sk-SK"/>
              </w:rPr>
              <w:t>Fraištuts</w:t>
            </w:r>
            <w:proofErr w:type="spellEnd"/>
          </w:p>
        </w:tc>
        <w:tc>
          <w:tcPr>
            <w:tcW w:w="151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B251CD" w:rsidRPr="00B251CD" w:rsidTr="00516F0F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1CD" w:rsidRPr="00B251CD" w:rsidRDefault="00B251CD" w:rsidP="00516F0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1CD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1CD" w:rsidRPr="00B251CD" w:rsidRDefault="00B251CD" w:rsidP="00516F0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1CD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1CD" w:rsidRPr="00B251CD" w:rsidRDefault="00B251CD" w:rsidP="00516F0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1CD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B251CD" w:rsidRPr="00B251CD" w:rsidTr="00516F0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1CD" w:rsidRPr="00B251CD" w:rsidRDefault="00B251CD" w:rsidP="00516F0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1CD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251CD" w:rsidRPr="00B251CD" w:rsidRDefault="00B251CD" w:rsidP="00516F0F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251CD" w:rsidRPr="00B251CD" w:rsidRDefault="00B251CD" w:rsidP="00516F0F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B251CD" w:rsidRPr="00B251CD" w:rsidTr="00516F0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B251CD" w:rsidRPr="00B251CD" w:rsidRDefault="00B251CD" w:rsidP="00516F0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1CD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B251CD" w:rsidRPr="00B251CD" w:rsidRDefault="00B251CD" w:rsidP="00516F0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1CD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251CD" w:rsidRPr="00B251CD" w:rsidRDefault="00B251CD" w:rsidP="00516F0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1CD">
              <w:rPr>
                <w:sz w:val="20"/>
                <w:szCs w:val="20"/>
                <w:lang w:val="sk-SK"/>
              </w:rPr>
              <w:t> </w:t>
            </w:r>
          </w:p>
        </w:tc>
      </w:tr>
      <w:tr w:rsidR="00B251CD" w:rsidRPr="00B251CD" w:rsidTr="00516F0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1CD" w:rsidRPr="00B251CD" w:rsidRDefault="00B251CD" w:rsidP="00516F0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1CD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251CD" w:rsidRPr="00B251CD" w:rsidRDefault="00B251CD" w:rsidP="00516F0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1CD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251CD" w:rsidRPr="00B251CD" w:rsidRDefault="00B251CD" w:rsidP="00516F0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1CD">
              <w:rPr>
                <w:sz w:val="20"/>
                <w:szCs w:val="20"/>
                <w:lang w:val="sk-SK"/>
              </w:rPr>
              <w:t> </w:t>
            </w:r>
          </w:p>
        </w:tc>
      </w:tr>
      <w:tr w:rsidR="001712B2" w:rsidRPr="00B251CD" w:rsidTr="00516F0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712B2" w:rsidRPr="00B251CD" w:rsidRDefault="001712B2" w:rsidP="00516F0F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B251CD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1712B2" w:rsidRPr="00B251CD" w:rsidRDefault="001712B2" w:rsidP="00516F0F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29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712B2" w:rsidRPr="00B251CD" w:rsidRDefault="001712B2" w:rsidP="00FD556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2 483 EUR</w:t>
            </w:r>
          </w:p>
        </w:tc>
      </w:tr>
      <w:tr w:rsidR="001712B2" w:rsidRPr="00B251CD" w:rsidTr="00516F0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1712B2" w:rsidRPr="00B251CD" w:rsidRDefault="001712B2" w:rsidP="00516F0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1CD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712B2" w:rsidRPr="00B251CD" w:rsidRDefault="001712B2" w:rsidP="00B251CD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29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1712B2" w:rsidRPr="00B251CD" w:rsidRDefault="001712B2" w:rsidP="00FD556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2 483 EUR</w:t>
            </w:r>
          </w:p>
        </w:tc>
      </w:tr>
      <w:tr w:rsidR="00B251CD" w:rsidRPr="00B251CD" w:rsidTr="00516F0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1CD" w:rsidRPr="00B251CD" w:rsidRDefault="00B251CD" w:rsidP="00516F0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B251CD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251CD" w:rsidRPr="00B251CD" w:rsidRDefault="00B251CD" w:rsidP="00B251C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B251CD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251CD" w:rsidRPr="00B251CD" w:rsidRDefault="00B251CD" w:rsidP="00B251C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B251CD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B251CD" w:rsidRDefault="00B251CD" w:rsidP="00B251CD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Bankové úvery a výpomoci</w:t>
      </w:r>
    </w:p>
    <w:p w:rsidR="003B3779" w:rsidRDefault="004F31AA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4F31AA" w:rsidRDefault="003B3779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B251CD" w:rsidRDefault="00B251CD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86"/>
        <w:gridCol w:w="1701"/>
        <w:gridCol w:w="1701"/>
      </w:tblGrid>
      <w:tr w:rsidR="00B251CD" w:rsidRPr="00B251CD" w:rsidTr="00516F0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51CD" w:rsidRPr="00B251CD" w:rsidRDefault="00B251CD" w:rsidP="00B251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1CD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51CD" w:rsidRPr="00B251CD" w:rsidRDefault="00B251CD" w:rsidP="00B251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1CD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1CD" w:rsidRPr="00B251CD" w:rsidRDefault="00B251CD" w:rsidP="00B251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251CD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B251CD" w:rsidRPr="00B251CD" w:rsidTr="00516F0F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51CD" w:rsidRPr="00B251CD" w:rsidRDefault="00B251CD" w:rsidP="00B251CD">
            <w:pPr>
              <w:spacing w:after="0"/>
              <w:rPr>
                <w:sz w:val="20"/>
                <w:szCs w:val="20"/>
                <w:lang w:val="sk-SK"/>
              </w:rPr>
            </w:pPr>
            <w:r w:rsidRPr="00B251CD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51CD" w:rsidRPr="00B251CD" w:rsidRDefault="00B251CD" w:rsidP="00B251CD">
            <w:pPr>
              <w:spacing w:after="0"/>
              <w:rPr>
                <w:sz w:val="20"/>
                <w:szCs w:val="20"/>
                <w:lang w:val="sk-SK"/>
              </w:rPr>
            </w:pPr>
            <w:r w:rsidRPr="00B251CD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51CD" w:rsidRPr="00B251CD" w:rsidRDefault="00B251CD" w:rsidP="00B251CD">
            <w:pPr>
              <w:spacing w:after="0"/>
              <w:rPr>
                <w:sz w:val="20"/>
                <w:szCs w:val="20"/>
                <w:lang w:val="sk-SK"/>
              </w:rPr>
            </w:pPr>
            <w:r w:rsidRPr="00B251CD">
              <w:rPr>
                <w:sz w:val="20"/>
                <w:szCs w:val="20"/>
                <w:lang w:val="sk-SK"/>
              </w:rPr>
              <w:t> </w:t>
            </w:r>
          </w:p>
        </w:tc>
      </w:tr>
      <w:tr w:rsidR="00B251CD" w:rsidRPr="00B251CD" w:rsidTr="00516F0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51CD" w:rsidRPr="00B251CD" w:rsidRDefault="00B251CD" w:rsidP="00B251CD">
            <w:pPr>
              <w:spacing w:after="0"/>
              <w:rPr>
                <w:sz w:val="20"/>
                <w:szCs w:val="20"/>
                <w:lang w:val="sk-SK"/>
              </w:rPr>
            </w:pPr>
            <w:r w:rsidRPr="00B251CD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51CD" w:rsidRPr="00B251CD" w:rsidRDefault="00B251CD" w:rsidP="00B251CD">
            <w:pPr>
              <w:spacing w:after="0"/>
              <w:rPr>
                <w:sz w:val="20"/>
                <w:szCs w:val="20"/>
                <w:lang w:val="sk-SK"/>
              </w:rPr>
            </w:pPr>
            <w:r w:rsidRPr="00B251CD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51CD" w:rsidRPr="00B251CD" w:rsidRDefault="00B251CD" w:rsidP="00B251CD">
            <w:pPr>
              <w:spacing w:after="0"/>
              <w:rPr>
                <w:sz w:val="20"/>
                <w:szCs w:val="20"/>
                <w:lang w:val="sk-SK"/>
              </w:rPr>
            </w:pPr>
            <w:r w:rsidRPr="00B251CD">
              <w:rPr>
                <w:sz w:val="20"/>
                <w:szCs w:val="20"/>
                <w:lang w:val="sk-SK"/>
              </w:rPr>
              <w:t> </w:t>
            </w:r>
          </w:p>
        </w:tc>
      </w:tr>
      <w:tr w:rsidR="001712B2" w:rsidRPr="00B251CD" w:rsidTr="00516F0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12B2" w:rsidRPr="00B251CD" w:rsidRDefault="001712B2" w:rsidP="00B251CD">
            <w:pPr>
              <w:spacing w:after="0"/>
              <w:rPr>
                <w:sz w:val="20"/>
                <w:szCs w:val="20"/>
                <w:lang w:val="sk-SK"/>
              </w:rPr>
            </w:pPr>
            <w:r w:rsidRPr="00B251CD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12B2" w:rsidRPr="00B251CD" w:rsidRDefault="001712B2" w:rsidP="00B251C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12B2" w:rsidRPr="00B251CD" w:rsidRDefault="001712B2" w:rsidP="00FD556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52 468 EUR</w:t>
            </w:r>
          </w:p>
        </w:tc>
      </w:tr>
      <w:tr w:rsidR="001712B2" w:rsidRPr="00B251CD" w:rsidTr="00516F0F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12B2" w:rsidRPr="00B251CD" w:rsidRDefault="001712B2" w:rsidP="00B251CD">
            <w:pPr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B251CD"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12B2" w:rsidRPr="00B251CD" w:rsidRDefault="001712B2" w:rsidP="00516F0F">
            <w:pPr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12B2" w:rsidRPr="00B251CD" w:rsidRDefault="001712B2" w:rsidP="00FD5569">
            <w:pPr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52 468 EUR</w:t>
            </w:r>
          </w:p>
        </w:tc>
      </w:tr>
    </w:tbl>
    <w:p w:rsidR="00B251CD" w:rsidRDefault="00B251CD" w:rsidP="00B251CD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B251CD" w:rsidRPr="00F52404" w:rsidTr="00B251CD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51CD" w:rsidRPr="00F52404" w:rsidRDefault="00B251CD" w:rsidP="00B251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52404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1CD" w:rsidRPr="00F52404" w:rsidRDefault="00B251CD" w:rsidP="00B251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52404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51CD" w:rsidRPr="00F52404" w:rsidRDefault="00B251CD" w:rsidP="00B251C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F52404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B251CD" w:rsidRPr="00F52404" w:rsidTr="00B251C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51CD" w:rsidRPr="00F52404" w:rsidRDefault="00B251CD" w:rsidP="00B251CD">
            <w:pPr>
              <w:spacing w:after="0"/>
              <w:rPr>
                <w:sz w:val="20"/>
                <w:szCs w:val="20"/>
                <w:lang w:val="sk-SK"/>
              </w:rPr>
            </w:pPr>
            <w:r w:rsidRPr="00F52404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51CD" w:rsidRPr="00F52404" w:rsidRDefault="00B251CD" w:rsidP="00B251CD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51CD" w:rsidRPr="00F52404" w:rsidRDefault="00B251CD" w:rsidP="00B251CD">
            <w:pPr>
              <w:spacing w:after="0"/>
              <w:rPr>
                <w:sz w:val="20"/>
                <w:szCs w:val="20"/>
                <w:lang w:val="sk-SK"/>
              </w:rPr>
            </w:pPr>
          </w:p>
        </w:tc>
      </w:tr>
      <w:tr w:rsidR="00B251CD" w:rsidRPr="00F52404" w:rsidTr="00B251CD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51CD" w:rsidRPr="00F52404" w:rsidRDefault="00B251CD" w:rsidP="00B251CD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F52404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51CD" w:rsidRPr="00F52404" w:rsidRDefault="00B251CD" w:rsidP="00B251CD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251CD" w:rsidRPr="00F52404" w:rsidRDefault="00B251CD" w:rsidP="00B251CD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B251CD" w:rsidRPr="00F52404" w:rsidTr="00F5240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51CD" w:rsidRPr="00F52404" w:rsidRDefault="00B251CD" w:rsidP="00B251CD">
            <w:pPr>
              <w:spacing w:after="0"/>
              <w:rPr>
                <w:sz w:val="20"/>
                <w:szCs w:val="20"/>
                <w:lang w:val="sk-SK"/>
              </w:rPr>
            </w:pPr>
            <w:r w:rsidRPr="00F52404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51CD" w:rsidRPr="00F52404" w:rsidRDefault="001712B2" w:rsidP="00F5240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="00F52404" w:rsidRPr="00F52404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251CD" w:rsidRPr="00F52404" w:rsidRDefault="001712B2" w:rsidP="00F5240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 EUR</w:t>
            </w:r>
          </w:p>
        </w:tc>
      </w:tr>
    </w:tbl>
    <w:p w:rsidR="00B251CD" w:rsidRPr="00F52404" w:rsidRDefault="00B251CD" w:rsidP="00B251CD">
      <w:pPr>
        <w:pStyle w:val="Odstavecseseznamem"/>
        <w:spacing w:after="0" w:line="360" w:lineRule="auto"/>
        <w:ind w:left="360"/>
        <w:jc w:val="both"/>
        <w:rPr>
          <w:rFonts w:cs="Times New Roman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F52404" w:rsidRPr="007D1DE0" w:rsidTr="00516F0F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52404" w:rsidRPr="007D1DE0" w:rsidRDefault="00F52404" w:rsidP="00516F0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2404" w:rsidRPr="007D1DE0" w:rsidRDefault="00F52404" w:rsidP="00516F0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52404" w:rsidRPr="007D1DE0" w:rsidRDefault="00F52404" w:rsidP="00516F0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1712B2" w:rsidRPr="007D1DE0" w:rsidTr="00516F0F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12B2" w:rsidRPr="00544E14" w:rsidRDefault="001712B2" w:rsidP="00516F0F">
            <w:pPr>
              <w:spacing w:after="0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Náklady na predaný tovar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12B2" w:rsidRPr="007D1DE0" w:rsidRDefault="001712B2" w:rsidP="00516F0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12B2" w:rsidRPr="007D1DE0" w:rsidRDefault="001712B2" w:rsidP="00FD556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51 781 EUR</w:t>
            </w:r>
          </w:p>
        </w:tc>
      </w:tr>
      <w:tr w:rsidR="001712B2" w:rsidRPr="007D1DE0" w:rsidTr="00516F0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12B2" w:rsidRPr="003938B9" w:rsidRDefault="001712B2" w:rsidP="00516F0F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12B2" w:rsidRPr="003938B9" w:rsidRDefault="001712B2" w:rsidP="00516F0F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12B2" w:rsidRPr="003938B9" w:rsidRDefault="001712B2" w:rsidP="00FD556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</w:tr>
      <w:tr w:rsidR="001712B2" w:rsidRPr="007D1DE0" w:rsidTr="00516F0F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12B2" w:rsidRPr="003938B9" w:rsidRDefault="001712B2" w:rsidP="00516F0F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12B2" w:rsidRPr="003938B9" w:rsidRDefault="001712B2" w:rsidP="00516F0F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12B2" w:rsidRPr="003938B9" w:rsidRDefault="001712B2" w:rsidP="00FD5569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1712B2" w:rsidRPr="007D1DE0" w:rsidTr="00516F0F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12B2" w:rsidRPr="003938B9" w:rsidRDefault="001712B2" w:rsidP="00516F0F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12B2" w:rsidRPr="003938B9" w:rsidRDefault="001712B2" w:rsidP="001712B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12B2" w:rsidRPr="003938B9" w:rsidRDefault="001712B2" w:rsidP="00FD556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20 EUR</w:t>
            </w:r>
          </w:p>
        </w:tc>
      </w:tr>
      <w:tr w:rsidR="001712B2" w:rsidRPr="007D1DE0" w:rsidTr="00516F0F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12B2" w:rsidRPr="003938B9" w:rsidRDefault="001712B2" w:rsidP="00516F0F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12B2" w:rsidRPr="003938B9" w:rsidRDefault="001712B2" w:rsidP="00516F0F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12B2" w:rsidRPr="003938B9" w:rsidRDefault="001712B2" w:rsidP="00FD5569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1712B2" w:rsidRPr="007D1DE0" w:rsidTr="00F52404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12B2" w:rsidRPr="003938B9" w:rsidRDefault="001712B2" w:rsidP="00516F0F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12B2" w:rsidRPr="003938B9" w:rsidRDefault="001712B2" w:rsidP="001712B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116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12B2" w:rsidRPr="003938B9" w:rsidRDefault="001712B2" w:rsidP="00FD556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535 EUR</w:t>
            </w:r>
          </w:p>
        </w:tc>
      </w:tr>
    </w:tbl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lastRenderedPageBreak/>
        <w:t>INFORMÁCIE O DANIACH Z PRÍJMOV</w:t>
      </w:r>
    </w:p>
    <w:tbl>
      <w:tblPr>
        <w:tblW w:w="5095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363"/>
        <w:gridCol w:w="1276"/>
        <w:gridCol w:w="621"/>
        <w:gridCol w:w="1417"/>
        <w:gridCol w:w="1222"/>
        <w:gridCol w:w="763"/>
      </w:tblGrid>
      <w:tr w:rsidR="00F52404" w:rsidRPr="004B3752" w:rsidTr="00516F0F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52404" w:rsidRPr="004B3752" w:rsidRDefault="00F52404" w:rsidP="00516F0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2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52404" w:rsidRPr="004B3752" w:rsidRDefault="00F52404" w:rsidP="00516F0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4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52404" w:rsidRPr="004B3752" w:rsidRDefault="00F52404" w:rsidP="00516F0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F52404" w:rsidRPr="004B3752" w:rsidRDefault="00F52404" w:rsidP="00516F0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F52404" w:rsidRPr="004B3752" w:rsidTr="00516F0F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52404" w:rsidRPr="004B3752" w:rsidRDefault="00F52404" w:rsidP="00516F0F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3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52404" w:rsidRPr="004B3752" w:rsidRDefault="00F52404" w:rsidP="00516F0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52404" w:rsidRPr="004B3752" w:rsidRDefault="00F52404" w:rsidP="00516F0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52404" w:rsidRPr="004B3752" w:rsidRDefault="00F52404" w:rsidP="00516F0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52404" w:rsidRPr="004B3752" w:rsidRDefault="00F52404" w:rsidP="00516F0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2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52404" w:rsidRPr="004B3752" w:rsidRDefault="00F52404" w:rsidP="00516F0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52404" w:rsidRPr="004B3752" w:rsidRDefault="00F52404" w:rsidP="00516F0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F52404" w:rsidRPr="004B3752" w:rsidTr="00516F0F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52404" w:rsidRPr="004B3752" w:rsidRDefault="00F52404" w:rsidP="00516F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3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52404" w:rsidRPr="004B3752" w:rsidRDefault="00F52404" w:rsidP="00516F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52404" w:rsidRPr="004B3752" w:rsidRDefault="00F52404" w:rsidP="00516F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6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52404" w:rsidRPr="004B3752" w:rsidRDefault="00F52404" w:rsidP="00516F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52404" w:rsidRPr="004B3752" w:rsidRDefault="00F52404" w:rsidP="00516F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2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52404" w:rsidRPr="004B3752" w:rsidRDefault="00F52404" w:rsidP="00516F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7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52404" w:rsidRPr="004B3752" w:rsidRDefault="00F52404" w:rsidP="00516F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g</w:t>
            </w:r>
          </w:p>
        </w:tc>
      </w:tr>
      <w:tr w:rsidR="001712B2" w:rsidRPr="004B3752" w:rsidTr="00516F0F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712B2" w:rsidRPr="004B3752" w:rsidRDefault="001712B2" w:rsidP="00516F0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Výsledok hospodárenia </w:t>
            </w:r>
            <w:r w:rsidRPr="004B3752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3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12B2" w:rsidRPr="004B3752" w:rsidRDefault="001712B2" w:rsidP="00516F0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-137 EUR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12B2" w:rsidRPr="004B3752" w:rsidRDefault="001712B2" w:rsidP="00516F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2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712B2" w:rsidRPr="004B3752" w:rsidRDefault="001712B2" w:rsidP="00516F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12B2" w:rsidRPr="004B3752" w:rsidRDefault="001712B2" w:rsidP="00FD556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137 EUR</w:t>
            </w:r>
          </w:p>
        </w:tc>
        <w:tc>
          <w:tcPr>
            <w:tcW w:w="12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12B2" w:rsidRPr="004B3752" w:rsidRDefault="001712B2" w:rsidP="00FD556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6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712B2" w:rsidRPr="004B3752" w:rsidRDefault="001712B2" w:rsidP="00FD556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</w:tr>
      <w:tr w:rsidR="001712B2" w:rsidRPr="004B3752" w:rsidTr="00516F0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712B2" w:rsidRPr="004B3752" w:rsidRDefault="001712B2" w:rsidP="00516F0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36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712B2" w:rsidRPr="004B3752" w:rsidRDefault="001712B2" w:rsidP="00516F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12B2" w:rsidRPr="004B3752" w:rsidRDefault="001712B2" w:rsidP="00FD556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2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12B2" w:rsidRPr="004B3752" w:rsidRDefault="001712B2" w:rsidP="00FD556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712B2" w:rsidRPr="004B3752" w:rsidRDefault="001712B2" w:rsidP="00FD556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12B2" w:rsidRPr="004B3752" w:rsidRDefault="001712B2" w:rsidP="00FD556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29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12B2" w:rsidRPr="004B3752" w:rsidRDefault="001712B2" w:rsidP="00FD556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</w:p>
        </w:tc>
      </w:tr>
      <w:tr w:rsidR="001712B2" w:rsidRPr="004B3752" w:rsidTr="00516F0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712B2" w:rsidRPr="004B3752" w:rsidRDefault="001712B2" w:rsidP="00516F0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3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712B2" w:rsidRPr="004B3752" w:rsidRDefault="001712B2" w:rsidP="00516F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712B2" w:rsidRPr="004B3752" w:rsidRDefault="001712B2" w:rsidP="00516F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2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712B2" w:rsidRPr="004B3752" w:rsidRDefault="001712B2" w:rsidP="00516F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712B2" w:rsidRPr="004B3752" w:rsidRDefault="001712B2" w:rsidP="00FD556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712B2" w:rsidRPr="004B3752" w:rsidRDefault="001712B2" w:rsidP="00FD556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712B2" w:rsidRPr="004B3752" w:rsidRDefault="001712B2" w:rsidP="00FD556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1712B2" w:rsidRPr="004B3752" w:rsidTr="00516F0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712B2" w:rsidRPr="004B3752" w:rsidRDefault="001712B2" w:rsidP="00516F0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3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712B2" w:rsidRPr="004B3752" w:rsidRDefault="001712B2" w:rsidP="00516F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712B2" w:rsidRPr="004B3752" w:rsidRDefault="001712B2" w:rsidP="00516F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2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712B2" w:rsidRPr="004B3752" w:rsidRDefault="001712B2" w:rsidP="00516F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712B2" w:rsidRPr="004B3752" w:rsidRDefault="001712B2" w:rsidP="00FD556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712B2" w:rsidRPr="004B3752" w:rsidRDefault="001712B2" w:rsidP="00FD556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712B2" w:rsidRPr="004B3752" w:rsidRDefault="001712B2" w:rsidP="00FD556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1712B2" w:rsidRPr="004B3752" w:rsidTr="00516F0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12B2" w:rsidRPr="004B3752" w:rsidRDefault="001712B2" w:rsidP="00516F0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3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12B2" w:rsidRPr="004B3752" w:rsidRDefault="001712B2" w:rsidP="00516F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12B2" w:rsidRPr="004B3752" w:rsidRDefault="001712B2" w:rsidP="00516F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2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12B2" w:rsidRPr="004B3752" w:rsidRDefault="001712B2" w:rsidP="00516F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12B2" w:rsidRPr="004B3752" w:rsidRDefault="001712B2" w:rsidP="00FD556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712B2" w:rsidRPr="004B3752" w:rsidRDefault="001712B2" w:rsidP="00FD556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712B2" w:rsidRPr="004B3752" w:rsidRDefault="001712B2" w:rsidP="00FD556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1712B2" w:rsidRPr="004B3752" w:rsidTr="00516F0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712B2" w:rsidRPr="004B3752" w:rsidRDefault="001712B2" w:rsidP="00516F0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3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12B2" w:rsidRPr="004B3752" w:rsidRDefault="001712B2" w:rsidP="00516F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12B2" w:rsidRPr="004B3752" w:rsidRDefault="001712B2" w:rsidP="00516F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2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712B2" w:rsidRPr="004B3752" w:rsidRDefault="001712B2" w:rsidP="00516F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12B2" w:rsidRPr="004B3752" w:rsidRDefault="001712B2" w:rsidP="00FD556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12B2" w:rsidRPr="004B3752" w:rsidRDefault="001712B2" w:rsidP="00FD556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712B2" w:rsidRPr="004B3752" w:rsidRDefault="001712B2" w:rsidP="00FD556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1712B2" w:rsidRPr="004B3752" w:rsidTr="00516F0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12B2" w:rsidRPr="004B3752" w:rsidRDefault="001712B2" w:rsidP="00516F0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36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12B2" w:rsidRPr="004B3752" w:rsidRDefault="001712B2" w:rsidP="00516F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12B2" w:rsidRPr="004B3752" w:rsidRDefault="001712B2" w:rsidP="00516F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12B2" w:rsidRPr="004B3752" w:rsidRDefault="001712B2" w:rsidP="00516F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12B2" w:rsidRPr="004B3752" w:rsidRDefault="001712B2" w:rsidP="00FD556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12B2" w:rsidRPr="004B3752" w:rsidRDefault="001712B2" w:rsidP="00FD556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12B2" w:rsidRPr="004B3752" w:rsidRDefault="001712B2" w:rsidP="00FD556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1712B2" w:rsidRPr="004B3752" w:rsidTr="00516F0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12B2" w:rsidRPr="004B3752" w:rsidRDefault="001712B2" w:rsidP="00516F0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36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12B2" w:rsidRPr="004B3752" w:rsidRDefault="001712B2" w:rsidP="00516F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12B2" w:rsidRPr="004B3752" w:rsidRDefault="001712B2" w:rsidP="00516F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12B2" w:rsidRPr="004B3752" w:rsidRDefault="001712B2" w:rsidP="00516F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12B2" w:rsidRPr="004B3752" w:rsidRDefault="001712B2" w:rsidP="00FD556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12B2" w:rsidRPr="004B3752" w:rsidRDefault="001712B2" w:rsidP="00FD556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12B2" w:rsidRPr="004B3752" w:rsidRDefault="001712B2" w:rsidP="00FD556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1712B2" w:rsidRPr="004B3752" w:rsidTr="00516F0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712B2" w:rsidRPr="004B3752" w:rsidRDefault="001712B2" w:rsidP="00516F0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36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12B2" w:rsidRPr="004B3752" w:rsidRDefault="001712B2" w:rsidP="00FD556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12B2" w:rsidRPr="004B3752" w:rsidRDefault="001712B2" w:rsidP="00FD556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712B2" w:rsidRPr="004B3752" w:rsidRDefault="001712B2" w:rsidP="00FD556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12B2" w:rsidRPr="004B3752" w:rsidRDefault="001712B2" w:rsidP="00FD556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137 EUR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12B2" w:rsidRPr="004B3752" w:rsidRDefault="001712B2" w:rsidP="00FD556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29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712B2" w:rsidRPr="004B3752" w:rsidRDefault="001712B2" w:rsidP="00FD556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</w:p>
        </w:tc>
      </w:tr>
      <w:tr w:rsidR="001712B2" w:rsidRPr="00AB2025" w:rsidTr="00516F0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712B2" w:rsidRPr="00AB2025" w:rsidRDefault="001712B2" w:rsidP="00516F0F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36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12B2" w:rsidRPr="00AB2025" w:rsidRDefault="001712B2" w:rsidP="00516F0F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12B2" w:rsidRPr="004B3752" w:rsidRDefault="001712B2" w:rsidP="00FD556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2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712B2" w:rsidRPr="004B3752" w:rsidRDefault="001712B2" w:rsidP="00FD556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12B2" w:rsidRPr="00AB2025" w:rsidRDefault="001712B2" w:rsidP="00FD556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12B2" w:rsidRPr="004B3752" w:rsidRDefault="001712B2" w:rsidP="00FD556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29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712B2" w:rsidRPr="004B3752" w:rsidRDefault="001712B2" w:rsidP="00FD556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</w:p>
        </w:tc>
      </w:tr>
      <w:tr w:rsidR="001712B2" w:rsidRPr="004B3752" w:rsidTr="00516F0F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712B2" w:rsidRPr="004B3752" w:rsidRDefault="001712B2" w:rsidP="00516F0F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3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12B2" w:rsidRPr="004B3752" w:rsidRDefault="001712B2" w:rsidP="00516F0F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12B2" w:rsidRPr="004B3752" w:rsidRDefault="001712B2" w:rsidP="00FD556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2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712B2" w:rsidRPr="004B3752" w:rsidRDefault="001712B2" w:rsidP="00FD556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12B2" w:rsidRPr="004B3752" w:rsidRDefault="001712B2" w:rsidP="00FD556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712B2" w:rsidRPr="004B3752" w:rsidRDefault="001712B2" w:rsidP="00FD556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712B2" w:rsidRPr="004B3752" w:rsidRDefault="001712B2" w:rsidP="00FD556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1712B2" w:rsidRPr="00AB2025" w:rsidTr="00516F0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712B2" w:rsidRPr="00AB2025" w:rsidRDefault="001712B2" w:rsidP="00516F0F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36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712B2" w:rsidRPr="00AB2025" w:rsidRDefault="001712B2" w:rsidP="00516F0F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712B2" w:rsidRPr="004B3752" w:rsidRDefault="001712B2" w:rsidP="00FD556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2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712B2" w:rsidRPr="004B3752" w:rsidRDefault="001712B2" w:rsidP="00FD556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712B2" w:rsidRPr="00AB2025" w:rsidRDefault="001712B2" w:rsidP="00FD556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712B2" w:rsidRPr="00F52404" w:rsidRDefault="001712B2" w:rsidP="00FD556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F52404">
              <w:rPr>
                <w:b/>
                <w:sz w:val="20"/>
                <w:szCs w:val="20"/>
                <w:lang w:val="sk-SK"/>
              </w:rPr>
              <w:t>29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712B2" w:rsidRPr="00F52404" w:rsidRDefault="001712B2" w:rsidP="00FD556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F52404">
              <w:rPr>
                <w:b/>
                <w:sz w:val="20"/>
                <w:szCs w:val="20"/>
                <w:lang w:val="sk-SK"/>
              </w:rPr>
              <w:t>21</w:t>
            </w:r>
          </w:p>
        </w:tc>
      </w:tr>
    </w:tbl>
    <w:p w:rsidR="00A77893" w:rsidRDefault="00A77893" w:rsidP="000E34C3">
      <w:pPr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F52404" w:rsidRDefault="00F52404" w:rsidP="001712B2">
      <w:pPr>
        <w:pStyle w:val="Odstavecseseznamem"/>
        <w:spacing w:after="0" w:line="360" w:lineRule="auto"/>
        <w:ind w:left="360"/>
        <w:jc w:val="both"/>
        <w:rPr>
          <w:rStyle w:val="hps"/>
          <w:rFonts w:ascii="Calibri" w:eastAsia="Calibri" w:hAnsi="Calibri" w:cs="Arial Narrow"/>
          <w:lang w:val="sk-SK"/>
        </w:rPr>
      </w:pPr>
      <w:r w:rsidRPr="00F52404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F52404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="001712B2">
        <w:rPr>
          <w:rStyle w:val="hps"/>
          <w:rFonts w:ascii="Calibri" w:eastAsia="Calibri" w:hAnsi="Calibri" w:cs="Arial Narrow"/>
          <w:lang w:val="sk-SK"/>
        </w:rPr>
        <w:t xml:space="preserve">spoločnosť vstúpila do likvidácie. </w:t>
      </w:r>
    </w:p>
    <w:p w:rsidR="001712B2" w:rsidRDefault="001712B2" w:rsidP="001712B2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lang w:val="sk-SK"/>
        </w:rPr>
      </w:pPr>
      <w:r>
        <w:rPr>
          <w:rStyle w:val="hps"/>
          <w:rFonts w:ascii="Calibri" w:eastAsia="Calibri" w:hAnsi="Calibri" w:cs="Arial Narrow"/>
          <w:lang w:val="sk-SK"/>
        </w:rPr>
        <w:t>Ďalej po dni, ku ktorému je zostavená táto účtovná závierka došlo ku schválení účtovnej závierky za bezprostredne predchádzajúce obdobie. Výsledok hospodárenia bezprostredne predchádzajúceho obdobia bol k súvahovému dňu preúčtovaný na účet Nerozdelené zisky minulých rokov. Ku dňu 19. júna 2020 došlo k preúčtovaní výsledku hospodárenia v súladu s </w:t>
      </w:r>
      <w:r w:rsidR="00047E1F">
        <w:rPr>
          <w:rStyle w:val="hps"/>
          <w:rFonts w:ascii="Calibri" w:eastAsia="Calibri" w:hAnsi="Calibri" w:cs="Arial Narrow"/>
          <w:lang w:val="sk-SK"/>
        </w:rPr>
        <w:t>rozhodnutím</w:t>
      </w:r>
      <w:r>
        <w:rPr>
          <w:rStyle w:val="hps"/>
          <w:rFonts w:ascii="Calibri" w:eastAsia="Calibri" w:hAnsi="Calibri" w:cs="Arial Narrow"/>
          <w:lang w:val="sk-SK"/>
        </w:rPr>
        <w:t xml:space="preserve"> valn</w:t>
      </w:r>
      <w:r w:rsidR="00047E1F">
        <w:rPr>
          <w:rStyle w:val="hps"/>
          <w:rFonts w:ascii="Calibri" w:eastAsia="Calibri" w:hAnsi="Calibri" w:cs="Arial Narrow"/>
          <w:lang w:val="sk-SK"/>
        </w:rPr>
        <w:t>ej</w:t>
      </w:r>
      <w:r>
        <w:rPr>
          <w:rStyle w:val="hps"/>
          <w:rFonts w:ascii="Calibri" w:eastAsia="Calibri" w:hAnsi="Calibri" w:cs="Arial Narrow"/>
          <w:lang w:val="sk-SK"/>
        </w:rPr>
        <w:t xml:space="preserve"> hromady. </w:t>
      </w:r>
    </w:p>
    <w:p w:rsidR="00F52404" w:rsidRDefault="00F52404" w:rsidP="00B608C2">
      <w:pPr>
        <w:spacing w:after="0" w:line="360" w:lineRule="auto"/>
        <w:ind w:left="360"/>
        <w:jc w:val="both"/>
        <w:rPr>
          <w:rFonts w:ascii="Calibri" w:eastAsia="Calibri" w:hAnsi="Calibri" w:cs="Times New Roman"/>
          <w:lang w:val="sk-SK"/>
        </w:rPr>
      </w:pPr>
    </w:p>
    <w:p w:rsidR="001712B2" w:rsidRDefault="001712B2" w:rsidP="00B608C2">
      <w:pPr>
        <w:spacing w:after="0" w:line="360" w:lineRule="auto"/>
        <w:ind w:left="360"/>
        <w:jc w:val="both"/>
        <w:rPr>
          <w:rFonts w:ascii="Calibri" w:eastAsia="Calibri" w:hAnsi="Calibri" w:cs="Times New Roman"/>
          <w:lang w:val="sk-SK"/>
        </w:rPr>
      </w:pPr>
    </w:p>
    <w:p w:rsidR="001712B2" w:rsidRDefault="001712B2" w:rsidP="00B608C2">
      <w:pPr>
        <w:spacing w:after="0" w:line="360" w:lineRule="auto"/>
        <w:ind w:left="360"/>
        <w:jc w:val="both"/>
        <w:rPr>
          <w:rFonts w:ascii="Calibri" w:eastAsia="Calibri" w:hAnsi="Calibri" w:cs="Times New Roman"/>
          <w:lang w:val="sk-SK"/>
        </w:rPr>
      </w:pPr>
    </w:p>
    <w:p w:rsidR="001712B2" w:rsidRDefault="001712B2" w:rsidP="00B608C2">
      <w:pPr>
        <w:spacing w:after="0" w:line="360" w:lineRule="auto"/>
        <w:ind w:left="360"/>
        <w:jc w:val="both"/>
        <w:rPr>
          <w:rFonts w:ascii="Calibri" w:eastAsia="Calibri" w:hAnsi="Calibri" w:cs="Times New Roman"/>
          <w:lang w:val="sk-SK"/>
        </w:rPr>
      </w:pPr>
    </w:p>
    <w:p w:rsidR="001712B2" w:rsidRDefault="001712B2" w:rsidP="00B608C2">
      <w:pPr>
        <w:spacing w:after="0" w:line="360" w:lineRule="auto"/>
        <w:ind w:left="360"/>
        <w:jc w:val="both"/>
        <w:rPr>
          <w:rFonts w:ascii="Calibri" w:eastAsia="Calibri" w:hAnsi="Calibri" w:cs="Times New Roman"/>
          <w:lang w:val="sk-SK"/>
        </w:rPr>
      </w:pPr>
    </w:p>
    <w:p w:rsidR="001712B2" w:rsidRPr="00860ACC" w:rsidRDefault="001712B2" w:rsidP="00B608C2">
      <w:pPr>
        <w:spacing w:after="0" w:line="360" w:lineRule="auto"/>
        <w:ind w:left="360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920"/>
        <w:gridCol w:w="1559"/>
        <w:gridCol w:w="1276"/>
        <w:gridCol w:w="1275"/>
        <w:gridCol w:w="1067"/>
        <w:gridCol w:w="1427"/>
      </w:tblGrid>
      <w:tr w:rsidR="00860ACC" w:rsidRPr="009A2C82" w:rsidTr="0052104B">
        <w:trPr>
          <w:trHeight w:val="318"/>
          <w:jc w:val="center"/>
        </w:trPr>
        <w:tc>
          <w:tcPr>
            <w:tcW w:w="29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F5240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660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F5240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52104B">
        <w:trPr>
          <w:jc w:val="center"/>
        </w:trPr>
        <w:tc>
          <w:tcPr>
            <w:tcW w:w="292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F5240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F5240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F5240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F5240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F5240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F5240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52104B">
        <w:trPr>
          <w:trHeight w:val="330"/>
          <w:jc w:val="center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F5240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F5240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F5240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F5240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0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F5240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F5240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3243FE" w:rsidRPr="009A2C82" w:rsidTr="0052104B">
        <w:trPr>
          <w:trHeight w:val="330"/>
          <w:jc w:val="center"/>
        </w:trPr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F52404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52104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F5240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F5240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67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F5240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52104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1712B2" w:rsidRPr="009A2C82" w:rsidTr="00047E1F">
        <w:trPr>
          <w:trHeight w:val="330"/>
          <w:jc w:val="center"/>
        </w:trPr>
        <w:tc>
          <w:tcPr>
            <w:tcW w:w="292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12B2" w:rsidRDefault="00047E1F" w:rsidP="00F52404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12B2" w:rsidRDefault="00047E1F" w:rsidP="00F5240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12B2" w:rsidRDefault="00047E1F" w:rsidP="00F5240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108 EUR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12B2" w:rsidRPr="009A2C82" w:rsidRDefault="001712B2" w:rsidP="00F5240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12B2" w:rsidRPr="009A2C82" w:rsidRDefault="001712B2" w:rsidP="00F5240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12B2" w:rsidRDefault="00047E1F" w:rsidP="00F5240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108 EUR</w:t>
            </w:r>
          </w:p>
        </w:tc>
      </w:tr>
      <w:tr w:rsidR="0052104B" w:rsidRPr="009A2C82" w:rsidTr="00047E1F">
        <w:trPr>
          <w:trHeight w:val="330"/>
          <w:jc w:val="center"/>
        </w:trPr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104B" w:rsidRPr="009A2C82" w:rsidRDefault="0052104B" w:rsidP="00F52404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Výsledok hospodárenia </w:t>
            </w:r>
            <w:r w:rsidRPr="009A2C82">
              <w:rPr>
                <w:sz w:val="20"/>
                <w:szCs w:val="20"/>
                <w:lang w:val="sk-SK"/>
              </w:rPr>
              <w:t>bežného účtovného obdobia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104B" w:rsidRPr="009A2C82" w:rsidRDefault="0052104B" w:rsidP="00F5240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104B" w:rsidRPr="009A2C82" w:rsidRDefault="00047E1F" w:rsidP="00F5240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-137 EUR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104B" w:rsidRPr="009A2C82" w:rsidRDefault="0052104B" w:rsidP="00F5240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104B" w:rsidRPr="009A2C82" w:rsidRDefault="0052104B" w:rsidP="00F5240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104B" w:rsidRPr="009A2C82" w:rsidRDefault="00047E1F" w:rsidP="00F5240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-137 EUR</w:t>
            </w:r>
          </w:p>
        </w:tc>
      </w:tr>
    </w:tbl>
    <w:p w:rsidR="00A37E7F" w:rsidRDefault="00A37E7F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920"/>
        <w:gridCol w:w="1559"/>
        <w:gridCol w:w="1276"/>
        <w:gridCol w:w="1275"/>
        <w:gridCol w:w="1067"/>
        <w:gridCol w:w="1427"/>
      </w:tblGrid>
      <w:tr w:rsidR="000E34C3" w:rsidRPr="009A2C82" w:rsidTr="0052104B">
        <w:trPr>
          <w:trHeight w:val="318"/>
          <w:jc w:val="center"/>
        </w:trPr>
        <w:tc>
          <w:tcPr>
            <w:tcW w:w="29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F5240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660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F5240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E34C3" w:rsidRPr="009A2C82" w:rsidTr="0052104B">
        <w:trPr>
          <w:jc w:val="center"/>
        </w:trPr>
        <w:tc>
          <w:tcPr>
            <w:tcW w:w="292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F5240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F5240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F5240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F5240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F5240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F5240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0E34C3" w:rsidRPr="009A2C82" w:rsidTr="0052104B">
        <w:trPr>
          <w:trHeight w:val="330"/>
          <w:jc w:val="center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F5240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F5240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F5240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F5240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0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F5240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F5240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1712B2" w:rsidRPr="009A2C82" w:rsidTr="001712B2">
        <w:trPr>
          <w:trHeight w:val="330"/>
          <w:jc w:val="center"/>
        </w:trPr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12B2" w:rsidRPr="009A2C82" w:rsidRDefault="001712B2" w:rsidP="00FD5569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12B2" w:rsidRPr="009A2C82" w:rsidRDefault="001712B2" w:rsidP="00FD556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12B2" w:rsidRPr="009A2C82" w:rsidRDefault="001712B2" w:rsidP="00FD556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12B2" w:rsidRPr="009A2C82" w:rsidRDefault="001712B2" w:rsidP="00FD556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712B2" w:rsidRPr="009A2C82" w:rsidRDefault="001712B2" w:rsidP="00FD556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712B2" w:rsidRPr="009A2C82" w:rsidRDefault="001712B2" w:rsidP="00FD556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1712B2" w:rsidRPr="009A2C82" w:rsidTr="001712B2">
        <w:trPr>
          <w:trHeight w:val="330"/>
          <w:jc w:val="center"/>
        </w:trPr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12B2" w:rsidRPr="009A2C82" w:rsidRDefault="001712B2" w:rsidP="00FD5569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Výsledok hospodárenia </w:t>
            </w:r>
            <w:r w:rsidRPr="009A2C82">
              <w:rPr>
                <w:sz w:val="20"/>
                <w:szCs w:val="20"/>
                <w:lang w:val="sk-SK"/>
              </w:rPr>
              <w:t>bežného účtovného obdobia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712B2" w:rsidRPr="009A2C82" w:rsidRDefault="001712B2" w:rsidP="00FD556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712B2" w:rsidRPr="009A2C82" w:rsidRDefault="001712B2" w:rsidP="00FD556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108 EUR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712B2" w:rsidRPr="009A2C82" w:rsidRDefault="001712B2" w:rsidP="00FD556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712B2" w:rsidRPr="009A2C82" w:rsidRDefault="001712B2" w:rsidP="00FD556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712B2" w:rsidRPr="009A2C82" w:rsidRDefault="001712B2" w:rsidP="00FD556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108 EUR</w:t>
            </w:r>
          </w:p>
        </w:tc>
      </w:tr>
    </w:tbl>
    <w:p w:rsidR="000E34C3" w:rsidRDefault="000E34C3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0E34C3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4090" w:rsidRDefault="005D4090" w:rsidP="00E64C48">
      <w:pPr>
        <w:spacing w:after="0" w:line="240" w:lineRule="auto"/>
      </w:pPr>
      <w:r>
        <w:separator/>
      </w:r>
    </w:p>
  </w:endnote>
  <w:end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5D4090" w:rsidRPr="007669E5" w:rsidRDefault="000532A6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5D4090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8E3F5F">
          <w:rPr>
            <w:rFonts w:cs="Times New Roman"/>
            <w:noProof/>
            <w:sz w:val="20"/>
          </w:rPr>
          <w:t>8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5D4090" w:rsidRDefault="005D409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4090" w:rsidRDefault="005D4090" w:rsidP="00E64C48">
      <w:pPr>
        <w:spacing w:after="0" w:line="240" w:lineRule="auto"/>
      </w:pPr>
      <w:r>
        <w:separator/>
      </w:r>
    </w:p>
  </w:footnote>
  <w:foot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="00AD3E0F">
      <w:rPr>
        <w:rFonts w:cs="Times New Roman"/>
        <w:sz w:val="20"/>
      </w:rPr>
      <w:t>Zumron</w:t>
    </w:r>
    <w:proofErr w:type="spellEnd"/>
    <w:r w:rsidR="000E34C3">
      <w:rPr>
        <w:rFonts w:cs="Times New Roman"/>
        <w:sz w:val="20"/>
      </w:rPr>
      <w:t xml:space="preserve"> s.</w:t>
    </w:r>
    <w:r w:rsidR="008E3F5F">
      <w:rPr>
        <w:rFonts w:cs="Times New Roman"/>
        <w:sz w:val="20"/>
      </w:rPr>
      <w:t xml:space="preserve"> </w:t>
    </w:r>
    <w:r w:rsidR="000E34C3">
      <w:rPr>
        <w:rFonts w:cs="Times New Roman"/>
        <w:sz w:val="20"/>
      </w:rPr>
      <w:t>r.</w:t>
    </w:r>
    <w:r w:rsidR="008E3F5F">
      <w:rPr>
        <w:rFonts w:cs="Times New Roman"/>
        <w:sz w:val="20"/>
      </w:rPr>
      <w:t xml:space="preserve"> </w:t>
    </w:r>
    <w:r w:rsidR="000E34C3">
      <w:rPr>
        <w:rFonts w:cs="Times New Roman"/>
        <w:sz w:val="20"/>
      </w:rPr>
      <w:t>o.</w:t>
    </w:r>
    <w:r w:rsidR="001712B2">
      <w:rPr>
        <w:rFonts w:cs="Times New Roman"/>
        <w:sz w:val="20"/>
      </w:rPr>
      <w:t xml:space="preserve"> v </w:t>
    </w:r>
    <w:proofErr w:type="spellStart"/>
    <w:r w:rsidR="001712B2">
      <w:rPr>
        <w:rFonts w:cs="Times New Roman"/>
        <w:sz w:val="20"/>
      </w:rPr>
      <w:t>likvidácii</w:t>
    </w:r>
    <w:proofErr w:type="spellEnd"/>
  </w:p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="00AD3E0F">
      <w:rPr>
        <w:rFonts w:cs="Times New Roman"/>
        <w:sz w:val="20"/>
      </w:rPr>
      <w:t>51 459 701</w:t>
    </w:r>
  </w:p>
  <w:p w:rsidR="005D4090" w:rsidRPr="007669E5" w:rsidRDefault="005D4090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="00830411" w:rsidRPr="00830411">
      <w:rPr>
        <w:rFonts w:cs="Times New Roman"/>
        <w:sz w:val="20"/>
      </w:rPr>
      <w:t>21</w:t>
    </w:r>
    <w:r w:rsidR="008547DE">
      <w:rPr>
        <w:rFonts w:cs="Times New Roman"/>
        <w:sz w:val="20"/>
      </w:rPr>
      <w:t xml:space="preserve"> </w:t>
    </w:r>
    <w:r w:rsidR="00AD3E0F">
      <w:rPr>
        <w:rFonts w:cs="Times New Roman"/>
        <w:sz w:val="20"/>
      </w:rPr>
      <w:t>20 71 85 89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9D35E9"/>
    <w:multiLevelType w:val="hybridMultilevel"/>
    <w:tmpl w:val="89C82C6C"/>
    <w:lvl w:ilvl="0" w:tplc="E04C563A">
      <w:start w:val="16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47E1F"/>
    <w:rsid w:val="000532A6"/>
    <w:rsid w:val="000E34C3"/>
    <w:rsid w:val="00144EC0"/>
    <w:rsid w:val="00151641"/>
    <w:rsid w:val="001712B2"/>
    <w:rsid w:val="001A1CE7"/>
    <w:rsid w:val="00204D88"/>
    <w:rsid w:val="002B11A5"/>
    <w:rsid w:val="002C68E0"/>
    <w:rsid w:val="002E2403"/>
    <w:rsid w:val="003243FE"/>
    <w:rsid w:val="003938B9"/>
    <w:rsid w:val="003B3779"/>
    <w:rsid w:val="0045512D"/>
    <w:rsid w:val="004614A0"/>
    <w:rsid w:val="00487EC7"/>
    <w:rsid w:val="004F31AA"/>
    <w:rsid w:val="00515E8C"/>
    <w:rsid w:val="0052104B"/>
    <w:rsid w:val="00540BC7"/>
    <w:rsid w:val="00565A18"/>
    <w:rsid w:val="00584D40"/>
    <w:rsid w:val="005D4090"/>
    <w:rsid w:val="006420E4"/>
    <w:rsid w:val="006609A8"/>
    <w:rsid w:val="00664FEB"/>
    <w:rsid w:val="00670E6D"/>
    <w:rsid w:val="006A1A14"/>
    <w:rsid w:val="007669E5"/>
    <w:rsid w:val="00771A55"/>
    <w:rsid w:val="007D1DE0"/>
    <w:rsid w:val="00830411"/>
    <w:rsid w:val="008547DE"/>
    <w:rsid w:val="00860ACC"/>
    <w:rsid w:val="008B3E54"/>
    <w:rsid w:val="008E3F5F"/>
    <w:rsid w:val="008F032E"/>
    <w:rsid w:val="008F03D3"/>
    <w:rsid w:val="009017F2"/>
    <w:rsid w:val="009148F3"/>
    <w:rsid w:val="009A2C82"/>
    <w:rsid w:val="00A3243F"/>
    <w:rsid w:val="00A37E7F"/>
    <w:rsid w:val="00A408A6"/>
    <w:rsid w:val="00A77893"/>
    <w:rsid w:val="00AB36E2"/>
    <w:rsid w:val="00AD3E0F"/>
    <w:rsid w:val="00B251CD"/>
    <w:rsid w:val="00B608C2"/>
    <w:rsid w:val="00B66C32"/>
    <w:rsid w:val="00BB2ED3"/>
    <w:rsid w:val="00C0540B"/>
    <w:rsid w:val="00C10215"/>
    <w:rsid w:val="00C27214"/>
    <w:rsid w:val="00C67AA1"/>
    <w:rsid w:val="00C73669"/>
    <w:rsid w:val="00CB3CA1"/>
    <w:rsid w:val="00D020F9"/>
    <w:rsid w:val="00D108CD"/>
    <w:rsid w:val="00D15EF1"/>
    <w:rsid w:val="00D73091"/>
    <w:rsid w:val="00D80033"/>
    <w:rsid w:val="00DD6EAA"/>
    <w:rsid w:val="00E238E3"/>
    <w:rsid w:val="00E3632A"/>
    <w:rsid w:val="00E64C48"/>
    <w:rsid w:val="00EF7D7E"/>
    <w:rsid w:val="00F52404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uiPriority w:val="99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uiPriority w:val="99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5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60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195CD7-4EA7-49A8-8AE1-8BC40BE4B1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8</Pages>
  <Words>1137</Words>
  <Characters>6715</Characters>
  <Application>Microsoft Office Word</Application>
  <DocSecurity>0</DocSecurity>
  <Lines>55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2015-03-30T15:30:00Z</cp:lastPrinted>
  <dcterms:created xsi:type="dcterms:W3CDTF">2020-06-24T09:57:00Z</dcterms:created>
  <dcterms:modified xsi:type="dcterms:W3CDTF">2020-09-25T10:06:00Z</dcterms:modified>
</cp:coreProperties>
</file>