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F0573FA" w14:textId="77777777" w:rsidR="00115C6A" w:rsidRDefault="00115C6A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48246140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</w:t>
      </w:r>
      <w:r>
        <w:rPr>
          <w:b/>
          <w:bdr w:val="single" w:sz="4" w:space="0" w:color="auto"/>
        </w:rPr>
        <w:t>1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2 0 0 9 9 8 5 0   </w:t>
      </w:r>
    </w:p>
    <w:p w14:paraId="7F3EFAE2" w14:textId="77777777" w:rsidR="00115C6A" w:rsidRDefault="00115C6A" w:rsidP="00C410B6">
      <w:pPr>
        <w:ind w:left="360"/>
        <w:rPr>
          <w:b/>
        </w:rPr>
      </w:pPr>
    </w:p>
    <w:p w14:paraId="2E2BB1BB" w14:textId="77777777" w:rsidR="00115C6A" w:rsidRDefault="00115C6A" w:rsidP="00C410B6">
      <w:pPr>
        <w:ind w:left="360"/>
        <w:rPr>
          <w:b/>
        </w:rPr>
      </w:pPr>
    </w:p>
    <w:p w14:paraId="5D4E0FB3" w14:textId="77777777" w:rsidR="00115C6A" w:rsidRPr="00C21BDD" w:rsidRDefault="00115C6A" w:rsidP="00C410B6">
      <w:pPr>
        <w:ind w:left="360"/>
        <w:rPr>
          <w:b/>
          <w:sz w:val="24"/>
          <w:szCs w:val="24"/>
        </w:rPr>
      </w:pPr>
    </w:p>
    <w:p w14:paraId="16BD2BC8" w14:textId="77777777" w:rsidR="00115C6A" w:rsidRPr="00C410B6" w:rsidRDefault="00115C6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14:paraId="724564C1" w14:textId="77777777" w:rsidR="00115C6A" w:rsidRPr="00C410B6" w:rsidRDefault="00115C6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14:paraId="6B373CCB" w14:textId="77777777" w:rsidR="00115C6A" w:rsidRDefault="00115C6A" w:rsidP="00C410B6">
      <w:pPr>
        <w:jc w:val="both"/>
        <w:rPr>
          <w:b/>
        </w:rPr>
      </w:pPr>
    </w:p>
    <w:p w14:paraId="41241B2D" w14:textId="77777777" w:rsidR="00115C6A" w:rsidRDefault="00115C6A" w:rsidP="00C410B6">
      <w:pPr>
        <w:jc w:val="both"/>
        <w:rPr>
          <w:b/>
        </w:rPr>
      </w:pPr>
    </w:p>
    <w:p w14:paraId="213368B0" w14:textId="77777777" w:rsidR="00115C6A" w:rsidRDefault="00115C6A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Rudolf Mravec – MRAVEC s. r. o. so sídlom: R. Jašíka č. 548,  Turzovka, 023 54</w:t>
      </w:r>
    </w:p>
    <w:p w14:paraId="4C43EB86" w14:textId="77777777" w:rsidR="00115C6A" w:rsidRDefault="00115C6A" w:rsidP="00C410B6">
      <w:pPr>
        <w:ind w:left="360"/>
        <w:rPr>
          <w:b/>
        </w:rPr>
      </w:pPr>
      <w:r>
        <w:rPr>
          <w:b/>
        </w:rPr>
        <w:t xml:space="preserve">  </w:t>
      </w:r>
    </w:p>
    <w:p w14:paraId="64AF475F" w14:textId="77777777" w:rsidR="00115C6A" w:rsidRDefault="00115C6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14:paraId="33520398" w14:textId="77777777" w:rsidR="00115C6A" w:rsidRDefault="00115C6A" w:rsidP="00C410B6">
      <w:pPr>
        <w:pStyle w:val="Odsekzoznamu"/>
        <w:rPr>
          <w:b/>
        </w:rPr>
      </w:pPr>
    </w:p>
    <w:p w14:paraId="6C60B043" w14:textId="047D6FEA" w:rsidR="00115C6A" w:rsidRDefault="00115C6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656DC3">
        <w:rPr>
          <w:b/>
        </w:rPr>
        <w:t>9</w:t>
      </w:r>
      <w:r>
        <w:rPr>
          <w:b/>
        </w:rPr>
        <w:t xml:space="preserve">:  </w:t>
      </w:r>
      <w:r w:rsidR="00656DC3">
        <w:rPr>
          <w:b/>
        </w:rPr>
        <w:t>9</w:t>
      </w:r>
    </w:p>
    <w:p w14:paraId="5456F692" w14:textId="77777777" w:rsidR="00115C6A" w:rsidRDefault="00115C6A" w:rsidP="00C410B6">
      <w:pPr>
        <w:pStyle w:val="Odsekzoznamu"/>
        <w:rPr>
          <w:b/>
        </w:rPr>
      </w:pPr>
    </w:p>
    <w:p w14:paraId="273E1F2D" w14:textId="77777777" w:rsidR="00115C6A" w:rsidRDefault="00115C6A" w:rsidP="00C410B6">
      <w:pPr>
        <w:rPr>
          <w:b/>
        </w:rPr>
      </w:pPr>
    </w:p>
    <w:p w14:paraId="153EB68D" w14:textId="77777777" w:rsidR="00115C6A" w:rsidRPr="00C410B6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14:paraId="21EDF15A" w14:textId="77777777" w:rsidR="00115C6A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14:paraId="4050D107" w14:textId="77777777" w:rsidR="00115C6A" w:rsidRPr="00C410B6" w:rsidRDefault="00115C6A" w:rsidP="00C410B6">
      <w:pPr>
        <w:jc w:val="center"/>
        <w:rPr>
          <w:b/>
          <w:sz w:val="28"/>
          <w:szCs w:val="28"/>
        </w:rPr>
      </w:pPr>
    </w:p>
    <w:p w14:paraId="776FD062" w14:textId="77777777" w:rsidR="00115C6A" w:rsidRDefault="00115C6A" w:rsidP="00C410B6">
      <w:pPr>
        <w:jc w:val="center"/>
        <w:rPr>
          <w:b/>
        </w:rPr>
      </w:pPr>
    </w:p>
    <w:p w14:paraId="179A2D73" w14:textId="77777777"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14:paraId="10CE5358" w14:textId="77777777" w:rsidR="00115C6A" w:rsidRDefault="00115C6A" w:rsidP="00C410B6">
      <w:pPr>
        <w:jc w:val="both"/>
        <w:rPr>
          <w:b/>
        </w:rPr>
      </w:pPr>
    </w:p>
    <w:p w14:paraId="56602425" w14:textId="77777777"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14:paraId="41577CBA" w14:textId="77777777" w:rsidR="00115C6A" w:rsidRDefault="00115C6A" w:rsidP="00C410B6">
      <w:pPr>
        <w:pStyle w:val="Odsekzoznamu"/>
        <w:rPr>
          <w:b/>
        </w:rPr>
      </w:pPr>
    </w:p>
    <w:p w14:paraId="5458CAE1" w14:textId="0348F582"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656DC3">
        <w:rPr>
          <w:b/>
        </w:rPr>
        <w:t>9</w:t>
      </w:r>
      <w:r w:rsidRPr="00954379">
        <w:rPr>
          <w:b/>
        </w:rPr>
        <w:t xml:space="preserve"> sa nevyskytol prípad, kedy by bol majetok ocenený reprodukčnou cenou.</w:t>
      </w:r>
    </w:p>
    <w:p w14:paraId="6D6BF560" w14:textId="77777777"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14:paraId="61B14355" w14:textId="77777777"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14:paraId="6870FD9A" w14:textId="77777777"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14:paraId="51BDE219" w14:textId="77777777"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14:paraId="7C97BB29" w14:textId="7B45A1FF"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656DC3">
        <w:rPr>
          <w:b/>
        </w:rPr>
        <w:t>9</w:t>
      </w:r>
      <w:r>
        <w:rPr>
          <w:b/>
        </w:rPr>
        <w:t xml:space="preserve"> neuskutočnila.</w:t>
      </w:r>
    </w:p>
    <w:p w14:paraId="63F40B2E" w14:textId="77777777" w:rsidR="00115C6A" w:rsidRDefault="00115C6A" w:rsidP="00C410B6">
      <w:pPr>
        <w:jc w:val="both"/>
        <w:rPr>
          <w:b/>
        </w:rPr>
      </w:pPr>
    </w:p>
    <w:p w14:paraId="245DC425" w14:textId="77777777" w:rsidR="00115C6A" w:rsidRDefault="00115C6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 xml:space="preserve"> a rovnomerné odpisovanie zohľadňuje opotrebovanie budovy.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14:paraId="3C3A9084" w14:textId="77777777" w:rsidR="00115C6A" w:rsidRDefault="00115C6A" w:rsidP="00C410B6">
      <w:pPr>
        <w:jc w:val="both"/>
        <w:rPr>
          <w:b/>
        </w:rPr>
      </w:pPr>
    </w:p>
    <w:p w14:paraId="2DC6DFF6" w14:textId="68EC3E7C"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656DC3">
        <w:rPr>
          <w:b/>
        </w:rPr>
        <w:t>9</w:t>
      </w:r>
      <w:r>
        <w:rPr>
          <w:b/>
        </w:rPr>
        <w:t xml:space="preserve"> nedošlo v spoločnosti k zmene účtovných zásad a k zmene účtovných metód.</w:t>
      </w:r>
    </w:p>
    <w:p w14:paraId="418AA933" w14:textId="77777777" w:rsidR="00115C6A" w:rsidRDefault="00115C6A" w:rsidP="00C410B6">
      <w:pPr>
        <w:pStyle w:val="Odsekzoznamu"/>
        <w:rPr>
          <w:b/>
        </w:rPr>
      </w:pPr>
    </w:p>
    <w:p w14:paraId="7F89D247" w14:textId="32749D7C"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656DC3">
        <w:rPr>
          <w:b/>
        </w:rPr>
        <w:t>9</w:t>
      </w:r>
      <w:r>
        <w:rPr>
          <w:b/>
        </w:rPr>
        <w:t xml:space="preserve"> nebola príjemcom žiadnej dotácie.</w:t>
      </w:r>
    </w:p>
    <w:p w14:paraId="6554FC4E" w14:textId="77777777" w:rsidR="00115C6A" w:rsidRDefault="00115C6A" w:rsidP="00C410B6">
      <w:pPr>
        <w:pStyle w:val="Odsekzoznamu"/>
        <w:rPr>
          <w:b/>
        </w:rPr>
      </w:pPr>
    </w:p>
    <w:p w14:paraId="086028C3" w14:textId="76244B21"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656DC3">
        <w:rPr>
          <w:b/>
        </w:rPr>
        <w:t>9</w:t>
      </w:r>
      <w:r>
        <w:rPr>
          <w:b/>
        </w:rPr>
        <w:t xml:space="preserve"> nebolo účtované o významných ani nevýznamných chybách minulých účtovných období.</w:t>
      </w:r>
    </w:p>
    <w:p w14:paraId="6C086DF2" w14:textId="77777777" w:rsidR="00115C6A" w:rsidRDefault="00115C6A" w:rsidP="00C410B6">
      <w:pPr>
        <w:pStyle w:val="Odsekzoznamu"/>
        <w:rPr>
          <w:b/>
        </w:rPr>
      </w:pPr>
    </w:p>
    <w:p w14:paraId="1A6EC418" w14:textId="77777777" w:rsidR="00115C6A" w:rsidRPr="00C410B6" w:rsidRDefault="00115C6A" w:rsidP="00C410B6">
      <w:pPr>
        <w:jc w:val="both"/>
        <w:rPr>
          <w:b/>
          <w:sz w:val="28"/>
          <w:szCs w:val="28"/>
        </w:rPr>
      </w:pPr>
    </w:p>
    <w:p w14:paraId="266584D8" w14:textId="77777777" w:rsidR="00115C6A" w:rsidRPr="00C410B6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14:paraId="1FA607D2" w14:textId="77777777" w:rsidR="00115C6A" w:rsidRPr="00C410B6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14:paraId="3F86C35A" w14:textId="77777777" w:rsidR="00115C6A" w:rsidRPr="00C410B6" w:rsidRDefault="00115C6A" w:rsidP="00C410B6">
      <w:pPr>
        <w:jc w:val="center"/>
        <w:rPr>
          <w:b/>
          <w:sz w:val="28"/>
          <w:szCs w:val="28"/>
        </w:rPr>
      </w:pPr>
    </w:p>
    <w:p w14:paraId="30013926" w14:textId="77777777" w:rsidR="00115C6A" w:rsidRPr="00C21BDD" w:rsidRDefault="00115C6A" w:rsidP="00C410B6">
      <w:pPr>
        <w:jc w:val="center"/>
        <w:rPr>
          <w:b/>
          <w:sz w:val="24"/>
          <w:szCs w:val="24"/>
        </w:rPr>
      </w:pPr>
    </w:p>
    <w:p w14:paraId="39FA3E66" w14:textId="1AF8F248" w:rsidR="00115C6A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656DC3">
        <w:rPr>
          <w:b/>
        </w:rPr>
        <w:t>9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14:paraId="50388F7E" w14:textId="77777777" w:rsidR="00115C6A" w:rsidRDefault="00115C6A" w:rsidP="00C410B6">
      <w:pPr>
        <w:ind w:left="360"/>
        <w:jc w:val="both"/>
        <w:rPr>
          <w:b/>
        </w:rPr>
      </w:pPr>
    </w:p>
    <w:p w14:paraId="24E5B6B5" w14:textId="77777777" w:rsidR="00115C6A" w:rsidRPr="00683F81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14:paraId="1B9F00BE" w14:textId="77777777" w:rsidR="00115C6A" w:rsidRDefault="00115C6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14:paraId="3DEC3B56" w14:textId="77777777" w:rsidR="00115C6A" w:rsidRDefault="00115C6A" w:rsidP="00C410B6">
      <w:pPr>
        <w:ind w:left="720"/>
        <w:jc w:val="both"/>
        <w:rPr>
          <w:b/>
        </w:rPr>
      </w:pPr>
    </w:p>
    <w:p w14:paraId="2AAD2291" w14:textId="58BC4A7B" w:rsidR="00115C6A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656DC3">
        <w:rPr>
          <w:b/>
        </w:rPr>
        <w:t>9</w:t>
      </w:r>
      <w:r>
        <w:rPr>
          <w:b/>
        </w:rPr>
        <w:t xml:space="preserve"> nenadobudla vlastné akcie a k 31. 12. 201</w:t>
      </w:r>
      <w:r w:rsidR="00656DC3">
        <w:rPr>
          <w:b/>
        </w:rPr>
        <w:t>9</w:t>
      </w:r>
      <w:r>
        <w:rPr>
          <w:b/>
        </w:rPr>
        <w:t xml:space="preserve"> nemá žiadne vlastné akcie v držbe.</w:t>
      </w:r>
    </w:p>
    <w:p w14:paraId="4F13E3B9" w14:textId="77777777" w:rsidR="00115C6A" w:rsidRDefault="00115C6A" w:rsidP="00C410B6">
      <w:pPr>
        <w:jc w:val="both"/>
        <w:rPr>
          <w:b/>
        </w:rPr>
      </w:pPr>
    </w:p>
    <w:p w14:paraId="4914223F" w14:textId="77777777" w:rsidR="00115C6A" w:rsidRPr="004746DF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14:paraId="2472B643" w14:textId="77777777" w:rsidR="00115C6A" w:rsidRDefault="00115C6A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14:paraId="5FC6E6FA" w14:textId="77777777" w:rsidR="00115C6A" w:rsidRDefault="00115C6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14:paraId="6C97FF53" w14:textId="77777777" w:rsidR="00115C6A" w:rsidRDefault="00115C6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14:paraId="1E2B12AF" w14:textId="77777777" w:rsidR="00115C6A" w:rsidRDefault="00115C6A" w:rsidP="00C410B6">
      <w:pPr>
        <w:ind w:left="720"/>
        <w:jc w:val="both"/>
        <w:rPr>
          <w:b/>
        </w:rPr>
      </w:pPr>
    </w:p>
    <w:p w14:paraId="75787D0B" w14:textId="77777777" w:rsidR="00115C6A" w:rsidRDefault="00115C6A" w:rsidP="00C410B6">
      <w:pPr>
        <w:ind w:left="720"/>
        <w:jc w:val="both"/>
        <w:rPr>
          <w:b/>
        </w:rPr>
      </w:pPr>
    </w:p>
    <w:p w14:paraId="2A61F50D" w14:textId="04F8FA04" w:rsidR="00115C6A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 xml:space="preserve">a) Firma v podsúvahovej evidencii vykazuje finančné povinnosti. Firma </w:t>
      </w:r>
      <w:r w:rsidR="00656DC3">
        <w:rPr>
          <w:b/>
        </w:rPr>
        <w:t>ne</w:t>
      </w:r>
      <w:r>
        <w:rPr>
          <w:b/>
        </w:rPr>
        <w:t>má uzatvorené žiadne zmluvy o operatívnom prenájme alebo licenčné a koncesionárske zmluvy a pod.</w:t>
      </w:r>
      <w:r w:rsidR="00656DC3">
        <w:rPr>
          <w:b/>
        </w:rPr>
        <w:t xml:space="preserve"> Firme bol poskytnutý krátkodobý úver zo SLSP, a. s. </w:t>
      </w:r>
    </w:p>
    <w:p w14:paraId="0B02B67D" w14:textId="77777777" w:rsidR="00115C6A" w:rsidRDefault="00115C6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14:paraId="021F86D2" w14:textId="71ABDD75" w:rsidR="00115C6A" w:rsidRDefault="00115C6A" w:rsidP="00C410B6">
      <w:pPr>
        <w:ind w:left="720"/>
        <w:jc w:val="both"/>
        <w:rPr>
          <w:b/>
        </w:rPr>
      </w:pPr>
      <w:r>
        <w:rPr>
          <w:b/>
        </w:rPr>
        <w:t xml:space="preserve">c) Spoločnosť </w:t>
      </w:r>
      <w:r w:rsidR="00656DC3">
        <w:rPr>
          <w:b/>
        </w:rPr>
        <w:t>splatila v roku 2019</w:t>
      </w:r>
      <w:r>
        <w:rPr>
          <w:b/>
        </w:rPr>
        <w:t xml:space="preserve"> záväzok voči spoločníkovi, ktorý poskytol spoločnosti pôžičku.</w:t>
      </w:r>
    </w:p>
    <w:p w14:paraId="0E83DC9E" w14:textId="77777777" w:rsidR="00115C6A" w:rsidRDefault="00115C6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14:paraId="73B340F6" w14:textId="77777777" w:rsidR="00115C6A" w:rsidRDefault="00115C6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14:paraId="3ED00A9D" w14:textId="77777777" w:rsidR="00115C6A" w:rsidRDefault="00115C6A" w:rsidP="00C92ADF">
      <w:pPr>
        <w:jc w:val="both"/>
        <w:rPr>
          <w:b/>
        </w:rPr>
      </w:pPr>
    </w:p>
    <w:p w14:paraId="4E33FC94" w14:textId="77777777" w:rsidR="00115C6A" w:rsidRDefault="00115C6A" w:rsidP="00C92ADF">
      <w:pPr>
        <w:jc w:val="both"/>
        <w:rPr>
          <w:b/>
        </w:rPr>
      </w:pPr>
    </w:p>
    <w:p w14:paraId="3B6DA7E9" w14:textId="77777777" w:rsidR="00115C6A" w:rsidRDefault="00115C6A" w:rsidP="00C92ADF">
      <w:pPr>
        <w:jc w:val="both"/>
        <w:rPr>
          <w:b/>
        </w:rPr>
      </w:pPr>
    </w:p>
    <w:p w14:paraId="78CF6FEE" w14:textId="0F06BA68" w:rsidR="00115C6A" w:rsidRDefault="00656DC3" w:rsidP="00C92ADF">
      <w:pPr>
        <w:jc w:val="both"/>
        <w:rPr>
          <w:b/>
        </w:rPr>
      </w:pPr>
      <w:r>
        <w:rPr>
          <w:b/>
        </w:rPr>
        <w:t>14.10.2020</w:t>
      </w:r>
      <w:r w:rsidR="00282258">
        <w:rPr>
          <w:b/>
        </w:rPr>
        <w:tab/>
      </w:r>
    </w:p>
    <w:p w14:paraId="4905F8F1" w14:textId="77777777" w:rsidR="00115C6A" w:rsidRDefault="00115C6A" w:rsidP="00C410B6">
      <w:pPr>
        <w:ind w:left="720"/>
        <w:jc w:val="both"/>
        <w:rPr>
          <w:b/>
        </w:rPr>
      </w:pPr>
    </w:p>
    <w:p w14:paraId="052C1C95" w14:textId="77777777" w:rsidR="00115C6A" w:rsidRDefault="00115C6A" w:rsidP="00C410B6">
      <w:pPr>
        <w:ind w:left="720"/>
        <w:jc w:val="both"/>
        <w:rPr>
          <w:b/>
        </w:rPr>
      </w:pPr>
    </w:p>
    <w:p w14:paraId="08512A3E" w14:textId="77777777" w:rsidR="00115C6A" w:rsidRDefault="00115C6A" w:rsidP="00C410B6">
      <w:pPr>
        <w:ind w:left="720"/>
        <w:jc w:val="both"/>
        <w:rPr>
          <w:b/>
        </w:rPr>
      </w:pPr>
    </w:p>
    <w:p w14:paraId="2CCE4326" w14:textId="77777777" w:rsidR="00115C6A" w:rsidRDefault="00115C6A" w:rsidP="00C410B6">
      <w:pPr>
        <w:ind w:left="720"/>
        <w:jc w:val="both"/>
        <w:rPr>
          <w:b/>
        </w:rPr>
      </w:pPr>
    </w:p>
    <w:p w14:paraId="7FF2CC3D" w14:textId="77777777" w:rsidR="00115C6A" w:rsidRDefault="00115C6A" w:rsidP="00C410B6">
      <w:pPr>
        <w:ind w:left="720"/>
        <w:jc w:val="both"/>
        <w:rPr>
          <w:b/>
        </w:rPr>
      </w:pPr>
    </w:p>
    <w:p w14:paraId="20922C49" w14:textId="77777777" w:rsidR="00115C6A" w:rsidRDefault="00115C6A"/>
    <w:sectPr w:rsidR="00115C6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2CC"/>
    <w:rsid w:val="00022081"/>
    <w:rsid w:val="000D7A2F"/>
    <w:rsid w:val="00115C6A"/>
    <w:rsid w:val="00140085"/>
    <w:rsid w:val="0015322D"/>
    <w:rsid w:val="00256416"/>
    <w:rsid w:val="00282258"/>
    <w:rsid w:val="00373CCA"/>
    <w:rsid w:val="004746DF"/>
    <w:rsid w:val="0054206D"/>
    <w:rsid w:val="00545350"/>
    <w:rsid w:val="005736AE"/>
    <w:rsid w:val="006058D9"/>
    <w:rsid w:val="00656DC3"/>
    <w:rsid w:val="00664C4E"/>
    <w:rsid w:val="00683F81"/>
    <w:rsid w:val="006E5D5D"/>
    <w:rsid w:val="0070775C"/>
    <w:rsid w:val="007C12CC"/>
    <w:rsid w:val="00897DF4"/>
    <w:rsid w:val="008E6FBA"/>
    <w:rsid w:val="00954379"/>
    <w:rsid w:val="00A06646"/>
    <w:rsid w:val="00A26780"/>
    <w:rsid w:val="00AD1DBE"/>
    <w:rsid w:val="00AE0D70"/>
    <w:rsid w:val="00BF7302"/>
    <w:rsid w:val="00C21BDD"/>
    <w:rsid w:val="00C410B6"/>
    <w:rsid w:val="00C92ADF"/>
    <w:rsid w:val="00D15CE1"/>
    <w:rsid w:val="00EC7524"/>
    <w:rsid w:val="00EE2360"/>
    <w:rsid w:val="00F51213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6DCC411"/>
  <w15:docId w15:val="{AD8C73DF-C2F3-4574-8A11-51CDEA1FC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651</Words>
  <Characters>3715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2020-10-14T12:23:00Z</dcterms:created>
  <dcterms:modified xsi:type="dcterms:W3CDTF">2020-10-14T12:23:00Z</dcterms:modified>
</cp:coreProperties>
</file>