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53CB88" w14:textId="77777777"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0BB40A0F" w14:textId="77777777"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14F29946" w14:textId="383A4496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7D61F9">
        <w:rPr>
          <w:rFonts w:ascii="Times New Roman" w:hAnsi="Times New Roman"/>
          <w:b/>
        </w:rPr>
        <w:t>9</w:t>
      </w:r>
    </w:p>
    <w:p w14:paraId="39EED245" w14:textId="7777777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1A05719E" w14:textId="77777777"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DE477FD" w14:textId="77777777"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20DC0A97" w14:textId="77777777"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48F08FD" w14:textId="77777777"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6E58AC59" w14:textId="77777777"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14:paraId="6DBED7B6" w14:textId="77777777" w:rsidTr="0067320F">
        <w:trPr>
          <w:trHeight w:val="170"/>
        </w:trPr>
        <w:tc>
          <w:tcPr>
            <w:tcW w:w="4139" w:type="dxa"/>
          </w:tcPr>
          <w:p w14:paraId="5AD8B563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46B375E6" w14:textId="77777777" w:rsidR="006A0A9B" w:rsidRPr="006C0C8E" w:rsidRDefault="00010FF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EEDANE</w:t>
            </w:r>
            <w:r w:rsidR="006A0A9B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="006A0A9B">
              <w:rPr>
                <w:rFonts w:ascii="Times New Roman" w:hAnsi="Times New Roman"/>
                <w:sz w:val="20"/>
              </w:rPr>
              <w:t>s.r.o</w:t>
            </w:r>
            <w:proofErr w:type="spellEnd"/>
            <w:r w:rsidR="006A0A9B"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14:paraId="1EB25DD8" w14:textId="77777777" w:rsidTr="0067320F">
        <w:trPr>
          <w:trHeight w:val="170"/>
        </w:trPr>
        <w:tc>
          <w:tcPr>
            <w:tcW w:w="4139" w:type="dxa"/>
          </w:tcPr>
          <w:p w14:paraId="4D66552E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69DEAD7C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14:paraId="6242C671" w14:textId="77777777" w:rsidTr="0067320F">
        <w:trPr>
          <w:trHeight w:val="170"/>
        </w:trPr>
        <w:tc>
          <w:tcPr>
            <w:tcW w:w="4139" w:type="dxa"/>
          </w:tcPr>
          <w:p w14:paraId="3BC6DB3F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56D5C711" w14:textId="77777777" w:rsidR="006A0A9B" w:rsidRPr="006C0C8E" w:rsidRDefault="00010FF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Hurbanova1745 Púchov</w:t>
            </w:r>
            <w:r w:rsidR="006A0A9B">
              <w:rPr>
                <w:rFonts w:ascii="Times New Roman" w:hAnsi="Times New Roman"/>
                <w:sz w:val="20"/>
              </w:rPr>
              <w:t xml:space="preserve"> 02001</w:t>
            </w:r>
          </w:p>
        </w:tc>
      </w:tr>
      <w:tr w:rsidR="006A0A9B" w14:paraId="21536AAC" w14:textId="77777777" w:rsidTr="0067320F">
        <w:trPr>
          <w:trHeight w:val="170"/>
        </w:trPr>
        <w:tc>
          <w:tcPr>
            <w:tcW w:w="4139" w:type="dxa"/>
          </w:tcPr>
          <w:p w14:paraId="36C3D323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187C9BF" w14:textId="77777777" w:rsidR="006A0A9B" w:rsidRPr="00262EED" w:rsidRDefault="00010FF2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Učtovnícke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a </w:t>
            </w:r>
            <w:proofErr w:type="spellStart"/>
            <w:r>
              <w:rPr>
                <w:rFonts w:ascii="Times New Roman" w:hAnsi="Times New Roman"/>
                <w:sz w:val="20"/>
              </w:rPr>
              <w:t>auditorské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činnosti</w:t>
            </w:r>
          </w:p>
        </w:tc>
      </w:tr>
    </w:tbl>
    <w:p w14:paraId="18300A80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60F84F4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1C6C3DD0" w14:textId="0CBF3E27"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7D61F9"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7D61F9">
        <w:rPr>
          <w:rFonts w:ascii="Times New Roman" w:hAnsi="Times New Roman"/>
          <w:b/>
          <w:bCs/>
          <w:sz w:val="20"/>
        </w:rPr>
        <w:t>27</w:t>
      </w:r>
      <w:r>
        <w:rPr>
          <w:rFonts w:ascii="Times New Roman" w:hAnsi="Times New Roman"/>
          <w:b/>
          <w:bCs/>
          <w:sz w:val="20"/>
        </w:rPr>
        <w:t>.</w:t>
      </w:r>
      <w:r w:rsidRPr="00827012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0</w:t>
      </w:r>
      <w:r w:rsidR="00010FF2">
        <w:rPr>
          <w:rFonts w:ascii="Times New Roman" w:hAnsi="Times New Roman"/>
          <w:b/>
          <w:bCs/>
          <w:sz w:val="20"/>
        </w:rPr>
        <w:t>6</w:t>
      </w:r>
      <w:r>
        <w:rPr>
          <w:rFonts w:ascii="Times New Roman" w:hAnsi="Times New Roman"/>
          <w:b/>
          <w:bCs/>
          <w:sz w:val="20"/>
        </w:rPr>
        <w:t>.</w:t>
      </w:r>
      <w:r w:rsidR="00B0182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201</w:t>
      </w:r>
      <w:r w:rsidR="007D61F9">
        <w:rPr>
          <w:rFonts w:ascii="Times New Roman" w:hAnsi="Times New Roman"/>
          <w:b/>
          <w:bCs/>
          <w:sz w:val="20"/>
        </w:rPr>
        <w:t>9</w:t>
      </w:r>
      <w:r>
        <w:rPr>
          <w:rFonts w:ascii="Times New Roman" w:hAnsi="Times New Roman"/>
          <w:b/>
          <w:bCs/>
          <w:sz w:val="20"/>
        </w:rPr>
        <w:t>.</w:t>
      </w:r>
    </w:p>
    <w:p w14:paraId="7F8C1EBD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D84321F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138393AD" w14:textId="77777777"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39C5011B" w14:textId="103A4AE0"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7D61F9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7D61F9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7D61F9">
        <w:rPr>
          <w:rFonts w:ascii="Times New Roman" w:hAnsi="Times New Roman"/>
          <w:b/>
          <w:sz w:val="20"/>
        </w:rPr>
        <w:t>9</w:t>
      </w:r>
    </w:p>
    <w:p w14:paraId="55C8378F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D083F1D" w14:textId="77777777"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406A3764" w14:textId="77777777"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5DBDAE8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E69DF7C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5EAF4C6C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613A3CE" w14:textId="77777777"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3A7FBDC6" w14:textId="77777777"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51A027A6" w14:textId="77777777"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081DF987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00FA6AF1" w14:textId="77777777"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1E54A30" w14:textId="77777777"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6A0A9B" w:rsidRPr="00B6663C" w14:paraId="2E6E70E6" w14:textId="77777777" w:rsidTr="00D842BF">
        <w:trPr>
          <w:jc w:val="center"/>
        </w:trPr>
        <w:tc>
          <w:tcPr>
            <w:tcW w:w="3681" w:type="dxa"/>
            <w:vAlign w:val="center"/>
          </w:tcPr>
          <w:p w14:paraId="745BD479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01F324C7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7D69712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14:paraId="66FDC200" w14:textId="77777777" w:rsidTr="00D842BF">
        <w:trPr>
          <w:jc w:val="center"/>
        </w:trPr>
        <w:tc>
          <w:tcPr>
            <w:tcW w:w="3681" w:type="dxa"/>
            <w:vAlign w:val="center"/>
          </w:tcPr>
          <w:p w14:paraId="5DEDEC7D" w14:textId="77777777"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0B965573" w14:textId="374CF9A8" w:rsidR="006A0A9B" w:rsidRPr="00827012" w:rsidRDefault="007D61F9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1,3</w:t>
            </w:r>
          </w:p>
        </w:tc>
        <w:tc>
          <w:tcPr>
            <w:tcW w:w="2828" w:type="dxa"/>
          </w:tcPr>
          <w:p w14:paraId="2158CEAF" w14:textId="77777777" w:rsidR="006A0A9B" w:rsidRPr="00827012" w:rsidRDefault="00010FF2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14:paraId="30085D35" w14:textId="77777777"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BEC809C" w14:textId="77777777"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4B0ED004" w14:textId="77777777"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124F0026" w14:textId="77777777"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BC56B5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5FB4225A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1C96BBA0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5DA8B64D" w14:textId="77777777"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2C668543" w14:textId="77777777"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74131448" w14:textId="77777777"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AFE1029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1FBEAE11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71288C5A" w14:textId="77777777"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B9D5228" w14:textId="77777777"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D658CF1" w14:textId="77777777"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BDCCD2B" w14:textId="77777777"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40B7DFBC" w14:textId="77777777"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690F0576" w14:textId="77777777"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00517BBA" w14:textId="77777777"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51044BB6" w14:textId="77777777"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2CD9675A" w14:textId="77777777"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2B5EAE94" w14:textId="77777777"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A5C3729" w14:textId="77777777"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EBD001A" w14:textId="77777777"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63B9C7F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9399643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1467D60" w14:textId="77777777"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6844C16F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0BDBF4E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7A60D019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6F1C5B32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2DE380C8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0BD036A0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4DCC53EB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2BC3643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97A84A6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C3FCC1D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66865F75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C08ED23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0D7E2532" w14:textId="77777777"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B659B99" w14:textId="77777777"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440F0B68" w14:textId="77777777"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14:paraId="1A2EFDE8" w14:textId="77777777" w:rsidTr="001B5EAD">
        <w:tc>
          <w:tcPr>
            <w:tcW w:w="3576" w:type="dxa"/>
          </w:tcPr>
          <w:p w14:paraId="103571EC" w14:textId="77777777"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6D6015BE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14:paraId="0AFC0BFB" w14:textId="77777777" w:rsidTr="001B5EAD">
        <w:tc>
          <w:tcPr>
            <w:tcW w:w="3576" w:type="dxa"/>
          </w:tcPr>
          <w:p w14:paraId="17CF65B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0A7D7B9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3A0406F" w14:textId="77777777" w:rsidTr="001B5EAD">
        <w:tc>
          <w:tcPr>
            <w:tcW w:w="3576" w:type="dxa"/>
          </w:tcPr>
          <w:p w14:paraId="02645CC7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F47E16F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08F08987" w14:textId="77777777" w:rsidTr="001B5EAD">
        <w:tc>
          <w:tcPr>
            <w:tcW w:w="3576" w:type="dxa"/>
          </w:tcPr>
          <w:p w14:paraId="15D4BC6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D4C088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353BC89C" w14:textId="77777777" w:rsidTr="001B5EAD">
        <w:tc>
          <w:tcPr>
            <w:tcW w:w="3576" w:type="dxa"/>
          </w:tcPr>
          <w:p w14:paraId="0ED8A90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8D95918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71493C3B" w14:textId="77777777" w:rsidTr="001B5EAD">
        <w:tc>
          <w:tcPr>
            <w:tcW w:w="3576" w:type="dxa"/>
          </w:tcPr>
          <w:p w14:paraId="518BC8CF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7AA3999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14:paraId="29CAEB07" w14:textId="77777777" w:rsidTr="001B5EAD">
        <w:tc>
          <w:tcPr>
            <w:tcW w:w="3576" w:type="dxa"/>
          </w:tcPr>
          <w:p w14:paraId="21988AC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41020E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2A300D1F" w14:textId="77777777" w:rsidTr="001B5EAD">
        <w:tc>
          <w:tcPr>
            <w:tcW w:w="3576" w:type="dxa"/>
          </w:tcPr>
          <w:p w14:paraId="68A72C8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0633D3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2B6ECDAF" w14:textId="77777777" w:rsidTr="001B5EAD">
        <w:tc>
          <w:tcPr>
            <w:tcW w:w="3576" w:type="dxa"/>
          </w:tcPr>
          <w:p w14:paraId="10742346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279F312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14:paraId="0EC65516" w14:textId="77777777" w:rsidTr="001B5EAD">
        <w:tc>
          <w:tcPr>
            <w:tcW w:w="3576" w:type="dxa"/>
          </w:tcPr>
          <w:p w14:paraId="54D58BBD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F5EB159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08A070FC" w14:textId="77777777" w:rsidTr="001B5EAD">
        <w:tc>
          <w:tcPr>
            <w:tcW w:w="3576" w:type="dxa"/>
          </w:tcPr>
          <w:p w14:paraId="69BAF7D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44C304EA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14:paraId="42676EE8" w14:textId="77777777" w:rsidTr="001B5EAD">
        <w:tc>
          <w:tcPr>
            <w:tcW w:w="3576" w:type="dxa"/>
          </w:tcPr>
          <w:p w14:paraId="0E1B1D36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413C53C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5CE740D0" w14:textId="77777777" w:rsidTr="001B5EAD">
        <w:tc>
          <w:tcPr>
            <w:tcW w:w="3576" w:type="dxa"/>
          </w:tcPr>
          <w:p w14:paraId="1516A42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20A45F43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2EAE6399" w14:textId="77777777"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32FBDF8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0997C7B0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ED45054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21A727E" w14:textId="77777777"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BA72CA8" w14:textId="77777777"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768FD8D" w14:textId="77777777"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14:paraId="45E4D319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D3DFDD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4012BA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B438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BA48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14:paraId="65C72103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6833521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29A2508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B6912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A7DC1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20CEC00A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34A705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C59EC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980A7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9556B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4A1FE1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6AA1520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5F95021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438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71734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059D3D74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7C4B4C1A" w14:textId="77777777"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6FB36DCA" w14:textId="77777777"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187D166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2790900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85B21C3" w14:textId="77777777"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B2B0ABC" w14:textId="77777777"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7D47A06A" w14:textId="77777777"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FE205B5" w14:textId="77777777"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D01CCB1" w14:textId="77777777"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9167745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5DEA6B28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051DB640" w14:textId="77777777"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5FE56B1F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7F4B751A" w14:textId="77777777"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D8556B" w14:textId="77777777"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2519DCB" w14:textId="77777777"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701F703A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0121481A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4D7B7A1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2AC7F72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7EA20344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8643327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70B24EE" w14:textId="77777777"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194760E" w14:textId="77777777"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6781EEBF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7EB0F25F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654F104F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53192D3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DA603F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9AB488C" w14:textId="77777777"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B0AFFD8" w14:textId="77777777"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05EB46" w14:textId="77777777"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E1F7BD2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8DE2B9E" w14:textId="77777777"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E3C0545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FA2FCBB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AC69BE1" w14:textId="77777777"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2056C9A7" w14:textId="77777777"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3C82C703" w14:textId="77777777"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0019928A" w14:textId="77777777"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0176071" w14:textId="77777777"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4BDBC49D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912A25C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AEB8FC4" w14:textId="77777777"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9F74511" w14:textId="77777777"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E21888C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78047DC" w14:textId="77777777"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F51BD6F" w14:textId="77777777"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DDCFE33" w14:textId="77777777"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210D12E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4A35A5B5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lastRenderedPageBreak/>
        <w:t>Netýka sa účtovnej jednotky</w:t>
      </w:r>
    </w:p>
    <w:p w14:paraId="0722DBFC" w14:textId="77777777"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5F5E141C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37364D8A" w14:textId="77777777"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9497908" w14:textId="77777777"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2B4EFD6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0261CCF9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7D0112F7" w14:textId="77777777"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2D419BE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49059A7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7702D87C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4337FB6B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55B500C6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BEBA205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39B3577C" w14:textId="77777777"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302FF655" w14:textId="77777777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B09DCE4" w14:textId="2207789E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7D61F9">
        <w:rPr>
          <w:rFonts w:ascii="Times New Roman" w:hAnsi="Times New Roman"/>
          <w:b/>
          <w:sz w:val="20"/>
          <w:lang w:val="cs-CZ"/>
        </w:rPr>
        <w:t>9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046BF1A5" w14:textId="77777777"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C22001D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F6B22B6" w14:textId="77777777"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4C1F9993" w14:textId="77777777"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353872C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66759CF7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4913A4D8" w14:textId="77777777"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11A7C8A4" w14:textId="77777777"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2E8FC1" w14:textId="77777777" w:rsidR="000D1E6B" w:rsidRDefault="000D1E6B" w:rsidP="000820C4">
      <w:pPr>
        <w:spacing w:after="0" w:line="240" w:lineRule="auto"/>
      </w:pPr>
      <w:r>
        <w:separator/>
      </w:r>
    </w:p>
  </w:endnote>
  <w:endnote w:type="continuationSeparator" w:id="0">
    <w:p w14:paraId="667868ED" w14:textId="77777777" w:rsidR="000D1E6B" w:rsidRDefault="000D1E6B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ADF6B7" w14:textId="77777777"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14:paraId="3ADEBBB3" w14:textId="77777777"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AA5919" w14:textId="77777777" w:rsidR="000D1E6B" w:rsidRDefault="000D1E6B" w:rsidP="000820C4">
      <w:pPr>
        <w:spacing w:after="0" w:line="240" w:lineRule="auto"/>
      </w:pPr>
      <w:r>
        <w:separator/>
      </w:r>
    </w:p>
  </w:footnote>
  <w:footnote w:type="continuationSeparator" w:id="0">
    <w:p w14:paraId="5761FDBE" w14:textId="77777777" w:rsidR="000D1E6B" w:rsidRDefault="000D1E6B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0E5B02" w14:textId="77777777"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</w:t>
    </w:r>
    <w:r w:rsidR="00010FF2">
      <w:rPr>
        <w:szCs w:val="22"/>
        <w:bdr w:val="single" w:sz="4" w:space="0" w:color="auto"/>
      </w:rPr>
      <w:t>9</w:t>
    </w:r>
    <w:r>
      <w:rPr>
        <w:szCs w:val="22"/>
        <w:bdr w:val="single" w:sz="4" w:space="0" w:color="auto"/>
      </w:rPr>
      <w:t>3</w:t>
    </w:r>
    <w:r w:rsidR="00010FF2">
      <w:rPr>
        <w:szCs w:val="22"/>
        <w:bdr w:val="single" w:sz="4" w:space="0" w:color="auto"/>
      </w:rPr>
      <w:t>2551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010FF2">
      <w:rPr>
        <w:szCs w:val="22"/>
        <w:bdr w:val="single" w:sz="4" w:space="0" w:color="auto"/>
      </w:rPr>
      <w:t>2023664357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42C6494F" w14:textId="77777777" w:rsidR="006A0A9B" w:rsidRDefault="006A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10FF2"/>
    <w:rsid w:val="000256DB"/>
    <w:rsid w:val="00074C22"/>
    <w:rsid w:val="000820C4"/>
    <w:rsid w:val="000A1E09"/>
    <w:rsid w:val="000D1E6B"/>
    <w:rsid w:val="000F5285"/>
    <w:rsid w:val="0014798B"/>
    <w:rsid w:val="001A35C6"/>
    <w:rsid w:val="001B5EAD"/>
    <w:rsid w:val="001E2CB3"/>
    <w:rsid w:val="001F191B"/>
    <w:rsid w:val="001F6337"/>
    <w:rsid w:val="00262EED"/>
    <w:rsid w:val="0028609A"/>
    <w:rsid w:val="002952CF"/>
    <w:rsid w:val="002A1FDB"/>
    <w:rsid w:val="002B5023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7D61F9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00252"/>
    <w:rsid w:val="00C60E89"/>
    <w:rsid w:val="00C67012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B7BEEC5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2199</Words>
  <Characters>12536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2020-10-15T15:16:00Z</dcterms:created>
  <dcterms:modified xsi:type="dcterms:W3CDTF">2020-10-15T15:16:00Z</dcterms:modified>
</cp:coreProperties>
</file>