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17449E" w14:textId="7482AA7A" w:rsidR="00867720" w:rsidRPr="00867720" w:rsidRDefault="00867720" w:rsidP="00867720">
      <w:pPr>
        <w:spacing w:before="51" w:after="0" w:line="240" w:lineRule="auto"/>
        <w:ind w:left="225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7"/>
          <w:szCs w:val="27"/>
          <w:lang w:eastAsia="sk-SK"/>
        </w:rPr>
        <w:t>Poznámky k účtovnej závierke k 31.12.201</w:t>
      </w:r>
      <w:r>
        <w:rPr>
          <w:rFonts w:ascii="Times New Roman" w:eastAsia="Times New Roman" w:hAnsi="Times New Roman" w:cs="Times New Roman"/>
          <w:sz w:val="27"/>
          <w:szCs w:val="27"/>
          <w:lang w:eastAsia="sk-SK"/>
        </w:rPr>
        <w:t>9</w:t>
      </w:r>
    </w:p>
    <w:p w14:paraId="2CB027C2" w14:textId="77777777" w:rsidR="00867720" w:rsidRPr="00867720" w:rsidRDefault="00867720" w:rsidP="008677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CF20674" w14:textId="77777777" w:rsidR="00867720" w:rsidRPr="00867720" w:rsidRDefault="00867720" w:rsidP="00867720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účtovnej jednotke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6BEE8D32" w14:textId="77777777" w:rsidR="00867720" w:rsidRPr="00867720" w:rsidRDefault="00867720" w:rsidP="00867720">
      <w:pPr>
        <w:spacing w:before="100" w:beforeAutospacing="1" w:after="0" w:line="240" w:lineRule="auto"/>
        <w:ind w:left="129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obchodné meno : HIRJAK BROS, s.r.o.</w:t>
      </w:r>
    </w:p>
    <w:p w14:paraId="39AB9726" w14:textId="77777777" w:rsidR="00867720" w:rsidRPr="00867720" w:rsidRDefault="00867720" w:rsidP="00867720">
      <w:pPr>
        <w:spacing w:before="100" w:beforeAutospacing="1" w:after="0" w:line="240" w:lineRule="auto"/>
        <w:ind w:left="215" w:right="2364" w:firstLine="107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Rúbanisko III č. 2754/1, 984 03 Lučenec Dátum zápisu : 26.02.2015</w:t>
      </w:r>
    </w:p>
    <w:p w14:paraId="06D25A82" w14:textId="77777777" w:rsidR="00867720" w:rsidRPr="00867720" w:rsidRDefault="00867720" w:rsidP="00867720">
      <w:pPr>
        <w:spacing w:before="125" w:after="0" w:line="240" w:lineRule="auto"/>
        <w:ind w:left="93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Popis hospodárskej činnosti:</w:t>
      </w:r>
    </w:p>
    <w:p w14:paraId="4EE6EE90" w14:textId="77777777" w:rsidR="00867720" w:rsidRPr="00867720" w:rsidRDefault="00867720" w:rsidP="00867720">
      <w:pPr>
        <w:spacing w:before="113" w:after="0" w:line="237" w:lineRule="auto"/>
        <w:ind w:left="936" w:right="28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maloobchodná činnosť v rozsahu voľných živností, veľkoobchodná činnosť v rozsahu voľných živností, sprostredkovateľská činnosť, Počítačové služby, Sprostredkovateľská činnosť v oblasti obchodu a služieb, Polygrafická výroba, Vydavateľská činnosť, Výroba výrobkov z papiera, Oprava kožených a kožušinových výrobkov</w:t>
      </w:r>
    </w:p>
    <w:p w14:paraId="0C5AF324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72"/>
        <w:gridCol w:w="2438"/>
      </w:tblGrid>
      <w:tr w:rsidR="00867720" w:rsidRPr="00867720" w14:paraId="09F5D0EB" w14:textId="77777777" w:rsidTr="00867720">
        <w:trPr>
          <w:trHeight w:val="270"/>
          <w:tblCellSpacing w:w="0" w:type="dxa"/>
        </w:trPr>
        <w:tc>
          <w:tcPr>
            <w:tcW w:w="6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82E63FA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obdobia:</w:t>
            </w:r>
          </w:p>
        </w:tc>
        <w:tc>
          <w:tcPr>
            <w:tcW w:w="24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6BE34A1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867720" w:rsidRPr="00867720" w14:paraId="7E8C1EF1" w14:textId="77777777" w:rsidTr="00867720">
        <w:trPr>
          <w:trHeight w:val="285"/>
          <w:tblCellSpacing w:w="0" w:type="dxa"/>
        </w:trPr>
        <w:tc>
          <w:tcPr>
            <w:tcW w:w="6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65C8556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4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741667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67720" w:rsidRPr="00867720" w14:paraId="4B9BA2CD" w14:textId="77777777" w:rsidTr="00867720">
        <w:trPr>
          <w:trHeight w:val="285"/>
          <w:tblCellSpacing w:w="0" w:type="dxa"/>
        </w:trPr>
        <w:tc>
          <w:tcPr>
            <w:tcW w:w="6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8C0639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4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6D7B084" w14:textId="77777777" w:rsidR="00867720" w:rsidRPr="00867720" w:rsidRDefault="00867720" w:rsidP="00867720">
            <w:pPr>
              <w:spacing w:before="100" w:beforeAutospacing="1" w:after="119" w:line="240" w:lineRule="auto"/>
              <w:ind w:right="1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867720" w:rsidRPr="00867720" w14:paraId="51A69E60" w14:textId="77777777" w:rsidTr="00867720">
        <w:trPr>
          <w:trHeight w:val="270"/>
          <w:tblCellSpacing w:w="0" w:type="dxa"/>
        </w:trPr>
        <w:tc>
          <w:tcPr>
            <w:tcW w:w="6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C16D36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4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87892F" w14:textId="77777777" w:rsidR="00867720" w:rsidRPr="00867720" w:rsidRDefault="00867720" w:rsidP="00867720">
            <w:pPr>
              <w:spacing w:before="100" w:beforeAutospacing="1" w:after="119" w:line="240" w:lineRule="auto"/>
              <w:ind w:right="1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0169B9A" w14:textId="77777777" w:rsidR="00867720" w:rsidRPr="00867720" w:rsidRDefault="00867720" w:rsidP="008677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5C046F" w14:textId="77777777" w:rsidR="00867720" w:rsidRPr="00867720" w:rsidRDefault="00867720" w:rsidP="00867720">
      <w:pPr>
        <w:numPr>
          <w:ilvl w:val="1"/>
          <w:numId w:val="2"/>
        </w:numPr>
        <w:spacing w:before="68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</w:p>
    <w:p w14:paraId="2B231DF3" w14:textId="77777777" w:rsidR="00867720" w:rsidRPr="00867720" w:rsidRDefault="00867720" w:rsidP="00867720">
      <w:pPr>
        <w:spacing w:before="100" w:beforeAutospacing="1" w:after="0" w:line="240" w:lineRule="auto"/>
        <w:ind w:left="165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riadna ročná účtovná závierka v zmysle zákona o účtovníctve za účtovné</w:t>
      </w:r>
    </w:p>
    <w:p w14:paraId="7D40ABB2" w14:textId="429D3318" w:rsidR="00867720" w:rsidRPr="00867720" w:rsidRDefault="00867720" w:rsidP="00867720">
      <w:pPr>
        <w:spacing w:before="100" w:beforeAutospacing="1" w:after="0" w:line="240" w:lineRule="auto"/>
        <w:ind w:left="165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obdobie od 1.1.201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5DA4432" w14:textId="7E76D075" w:rsidR="00867720" w:rsidRPr="00867720" w:rsidRDefault="00867720" w:rsidP="00867720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14:paraId="2176F2C1" w14:textId="77777777" w:rsidR="00867720" w:rsidRPr="00867720" w:rsidRDefault="00867720" w:rsidP="00867720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členoch štatutárnych orgánov účtovnej jednotky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4F375181" w14:textId="58A42423" w:rsidR="00867720" w:rsidRP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</w:t>
      </w:r>
      <w:proofErr w:type="spellStart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14:paraId="183EAB4A" w14:textId="77777777" w:rsidR="00867720" w:rsidRPr="00867720" w:rsidRDefault="00867720" w:rsidP="00867720">
      <w:pPr>
        <w:numPr>
          <w:ilvl w:val="1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Dávid </w:t>
      </w:r>
      <w:proofErr w:type="spellStart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Hirjak</w:t>
      </w:r>
      <w:proofErr w:type="spellEnd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Rúbanisko III, 2754/1 984 03</w:t>
      </w:r>
    </w:p>
    <w:p w14:paraId="373DFF2A" w14:textId="77777777" w:rsidR="00867720" w:rsidRPr="00867720" w:rsidRDefault="00867720" w:rsidP="00867720">
      <w:pPr>
        <w:numPr>
          <w:ilvl w:val="1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Peter </w:t>
      </w:r>
      <w:proofErr w:type="spellStart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Hirjak</w:t>
      </w:r>
      <w:proofErr w:type="spellEnd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Rúbanisko III, 2754/1 984 03 Lučenec</w:t>
      </w:r>
    </w:p>
    <w:p w14:paraId="6072BA75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93"/>
        <w:gridCol w:w="2423"/>
        <w:gridCol w:w="2242"/>
        <w:gridCol w:w="2227"/>
      </w:tblGrid>
      <w:tr w:rsidR="00867720" w:rsidRPr="00867720" w14:paraId="53DBFF2D" w14:textId="77777777" w:rsidTr="00867720">
        <w:trPr>
          <w:trHeight w:val="420"/>
          <w:tblCellSpacing w:w="0" w:type="dxa"/>
        </w:trPr>
        <w:tc>
          <w:tcPr>
            <w:tcW w:w="23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68104B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Meno</w:t>
            </w:r>
          </w:p>
        </w:tc>
        <w:tc>
          <w:tcPr>
            <w:tcW w:w="24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F45D567" w14:textId="77777777" w:rsidR="00867720" w:rsidRPr="00867720" w:rsidRDefault="00867720" w:rsidP="00867720">
            <w:pPr>
              <w:spacing w:before="100" w:beforeAutospacing="1" w:after="119" w:line="240" w:lineRule="auto"/>
              <w:ind w:left="27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Podiel na ZI v tis. Sk</w:t>
            </w: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518A730" w14:textId="77777777" w:rsidR="00867720" w:rsidRPr="00867720" w:rsidRDefault="00867720" w:rsidP="00867720">
            <w:pPr>
              <w:spacing w:before="100" w:beforeAutospacing="1" w:after="119" w:line="240" w:lineRule="auto"/>
              <w:ind w:left="36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Podiel na ZI v %</w:t>
            </w:r>
          </w:p>
        </w:tc>
        <w:tc>
          <w:tcPr>
            <w:tcW w:w="22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DD29CF4" w14:textId="77777777" w:rsidR="00867720" w:rsidRPr="00867720" w:rsidRDefault="00867720" w:rsidP="00867720">
            <w:pPr>
              <w:spacing w:before="100" w:beforeAutospacing="1" w:after="119" w:line="240" w:lineRule="auto"/>
              <w:ind w:left="13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podiel na </w:t>
            </w: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hlas.právach</w:t>
            </w:r>
            <w:proofErr w:type="spellEnd"/>
          </w:p>
        </w:tc>
      </w:tr>
      <w:tr w:rsidR="00867720" w:rsidRPr="00867720" w14:paraId="7471EEE1" w14:textId="77777777" w:rsidTr="00867720">
        <w:trPr>
          <w:trHeight w:val="540"/>
          <w:tblCellSpacing w:w="0" w:type="dxa"/>
        </w:trPr>
        <w:tc>
          <w:tcPr>
            <w:tcW w:w="23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9D94694" w14:textId="77777777" w:rsidR="00867720" w:rsidRPr="00867720" w:rsidRDefault="00867720" w:rsidP="00867720">
            <w:pPr>
              <w:spacing w:before="100" w:beforeAutospacing="1" w:after="0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Bc. Dávid </w:t>
            </w: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Hirjak</w:t>
            </w:r>
            <w:proofErr w:type="spellEnd"/>
          </w:p>
          <w:p w14:paraId="5F755E73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Meter </w:t>
            </w: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Hirjak</w:t>
            </w:r>
            <w:proofErr w:type="spellEnd"/>
          </w:p>
        </w:tc>
        <w:tc>
          <w:tcPr>
            <w:tcW w:w="24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4B554F1" w14:textId="77777777" w:rsidR="00867720" w:rsidRPr="00867720" w:rsidRDefault="00867720" w:rsidP="00867720">
            <w:pPr>
              <w:spacing w:before="100" w:beforeAutospacing="1" w:after="0" w:line="240" w:lineRule="auto"/>
              <w:ind w:left="6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2500</w:t>
            </w:r>
          </w:p>
          <w:p w14:paraId="2B88825C" w14:textId="77777777" w:rsidR="00867720" w:rsidRPr="00867720" w:rsidRDefault="00867720" w:rsidP="00867720">
            <w:pPr>
              <w:spacing w:before="100" w:beforeAutospacing="1" w:after="119" w:line="240" w:lineRule="auto"/>
              <w:ind w:left="6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2500</w:t>
            </w: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EFDD0F9" w14:textId="77777777" w:rsidR="00867720" w:rsidRPr="00867720" w:rsidRDefault="00867720" w:rsidP="0086772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</w:p>
          <w:p w14:paraId="5A46BA38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</w:p>
        </w:tc>
        <w:tc>
          <w:tcPr>
            <w:tcW w:w="22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662E769" w14:textId="77777777" w:rsidR="00867720" w:rsidRPr="00867720" w:rsidRDefault="00867720" w:rsidP="00867720">
            <w:pPr>
              <w:spacing w:before="100" w:beforeAutospacing="1" w:after="0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</w:p>
          <w:p w14:paraId="7B5484A7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</w:p>
        </w:tc>
      </w:tr>
    </w:tbl>
    <w:p w14:paraId="301D8B5E" w14:textId="77777777" w:rsidR="00867720" w:rsidRPr="00867720" w:rsidRDefault="00867720" w:rsidP="00867720">
      <w:pPr>
        <w:spacing w:before="100" w:beforeAutospacing="1" w:after="0" w:line="272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CF96C18" w14:textId="77777777" w:rsidR="00867720" w:rsidRPr="00867720" w:rsidRDefault="00867720" w:rsidP="00867720">
      <w:pPr>
        <w:spacing w:before="100" w:beforeAutospacing="1" w:after="0" w:line="272" w:lineRule="atLeast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AAB4D8" w14:textId="77777777" w:rsidR="00867720" w:rsidRPr="00867720" w:rsidRDefault="00867720" w:rsidP="00867720">
      <w:pPr>
        <w:spacing w:before="100" w:beforeAutospacing="1" w:after="0" w:line="272" w:lineRule="atLeast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CBB3DB0" w14:textId="77777777" w:rsidR="00867720" w:rsidRPr="00867720" w:rsidRDefault="00867720" w:rsidP="00867720">
      <w:pPr>
        <w:spacing w:before="100" w:beforeAutospacing="1" w:after="0" w:line="272" w:lineRule="atLeast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E62373" w14:textId="751F850A" w:rsidR="00867720" w:rsidRPr="00867720" w:rsidRDefault="00867720" w:rsidP="00867720">
      <w:pPr>
        <w:pStyle w:val="Odsekzoznamu"/>
        <w:numPr>
          <w:ilvl w:val="0"/>
          <w:numId w:val="6"/>
        </w:numPr>
        <w:spacing w:before="100" w:beforeAutospacing="1" w:after="0" w:line="272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Účtovné metódy a zásady</w:t>
      </w:r>
    </w:p>
    <w:p w14:paraId="04EADA68" w14:textId="33F4E8EA" w:rsidR="00867720" w:rsidRPr="00867720" w:rsidRDefault="00867720" w:rsidP="00867720">
      <w:pPr>
        <w:spacing w:before="51" w:after="0" w:line="550" w:lineRule="atLeast"/>
        <w:ind w:left="215" w:right="289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Hirjak</w:t>
      </w:r>
      <w:proofErr w:type="spellEnd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Bros</w:t>
      </w:r>
      <w:proofErr w:type="spellEnd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 v 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postupovala podľa týchto zásad: Pri účtovaní zásob spoločnosť používa spôsob účtovania B.</w:t>
      </w:r>
    </w:p>
    <w:p w14:paraId="40C98346" w14:textId="77777777" w:rsidR="00867720" w:rsidRPr="00867720" w:rsidRDefault="00867720" w:rsidP="00867720">
      <w:pPr>
        <w:spacing w:before="100" w:beforeAutospacing="1" w:after="0" w:line="215" w:lineRule="atLeast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 všetky</w:t>
      </w:r>
    </w:p>
    <w:p w14:paraId="0DBDF6D0" w14:textId="77777777" w:rsidR="00867720" w:rsidRPr="00867720" w:rsidRDefault="00867720" w:rsidP="00867720">
      <w:pPr>
        <w:spacing w:before="100" w:beforeAutospacing="1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, ktoré súvisia s obstaraním - / prepravné , clo / a potom sa na jednotku</w:t>
      </w:r>
    </w:p>
    <w:p w14:paraId="4BB24FFF" w14:textId="77777777" w:rsidR="00867720" w:rsidRPr="00867720" w:rsidRDefault="00867720" w:rsidP="00867720">
      <w:pPr>
        <w:spacing w:before="100" w:beforeAutospacing="1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obstaraných zásob touto cenou zahŕňajú do nákladov .</w:t>
      </w:r>
    </w:p>
    <w:p w14:paraId="12B3B997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3E38211" w14:textId="21F8D5F6" w:rsidR="00867720" w:rsidRPr="00867720" w:rsidRDefault="00867720" w:rsidP="00867720">
      <w:pPr>
        <w:pStyle w:val="Odsekzoznamu"/>
        <w:numPr>
          <w:ilvl w:val="1"/>
          <w:numId w:val="2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účtovných metódach a zásadách</w:t>
      </w:r>
    </w:p>
    <w:p w14:paraId="1A018019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69C0238" w14:textId="77777777" w:rsidR="00867720" w:rsidRPr="00867720" w:rsidRDefault="00867720" w:rsidP="00867720">
      <w:pPr>
        <w:numPr>
          <w:ilvl w:val="1"/>
          <w:numId w:val="9"/>
        </w:numPr>
        <w:spacing w:before="100" w:beforeAutospacing="1" w:after="0" w:line="240" w:lineRule="auto"/>
        <w:ind w:right="4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 predpokladom nepretržitého pokračovania jeho činnosti.</w:t>
      </w:r>
    </w:p>
    <w:p w14:paraId="6A0DEE97" w14:textId="77777777" w:rsidR="00867720" w:rsidRPr="00867720" w:rsidRDefault="00867720" w:rsidP="00867720">
      <w:pPr>
        <w:spacing w:before="1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87054D" w14:textId="77777777" w:rsidR="00867720" w:rsidRPr="00867720" w:rsidRDefault="00867720" w:rsidP="00867720">
      <w:pPr>
        <w:numPr>
          <w:ilvl w:val="1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 účtovných metód v účtovníctve spoločnosti</w:t>
      </w:r>
    </w:p>
    <w:p w14:paraId="5DE32AC5" w14:textId="77777777" w:rsidR="00867720" w:rsidRPr="00867720" w:rsidRDefault="00867720" w:rsidP="00867720">
      <w:pPr>
        <w:spacing w:before="100" w:beforeAutospacing="1" w:after="0" w:line="240" w:lineRule="auto"/>
        <w:ind w:left="165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v tomto účtovnom období nedošlo. Ku zmene došlo len v postupoch účtovania</w:t>
      </w:r>
    </w:p>
    <w:p w14:paraId="3A5DC891" w14:textId="5DB207DC" w:rsidR="00867720" w:rsidRPr="00867720" w:rsidRDefault="00867720" w:rsidP="00867720">
      <w:pPr>
        <w:pageBreakBefore/>
        <w:spacing w:before="51" w:after="0" w:line="240" w:lineRule="auto"/>
        <w:ind w:left="165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 dôvodu nadobudnutia účinnosti Opatrenia č. 23 054/2002-92 Ministerstva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financií Slovenskej republiky, ktorým sa ustanovili nové podrobnosti o postupoch účtovania v rámcovej účtovnej osnove pre podnikateľov účtujúcich v sústave podvojného účtovníctva.</w:t>
      </w:r>
    </w:p>
    <w:p w14:paraId="3AE440F0" w14:textId="77777777" w:rsidR="00867720" w:rsidRPr="00867720" w:rsidRDefault="00867720" w:rsidP="00867720">
      <w:pPr>
        <w:numPr>
          <w:ilvl w:val="1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 záväzkov je nasledovný:</w:t>
      </w:r>
    </w:p>
    <w:p w14:paraId="619BFDFE" w14:textId="77777777" w:rsidR="00867720" w:rsidRP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6BEC10" w14:textId="02EF5DAF" w:rsidR="00867720" w:rsidRPr="00867720" w:rsidRDefault="00867720" w:rsidP="00867720">
      <w:pPr>
        <w:spacing w:before="100" w:beforeAutospacing="1" w:after="0" w:line="240" w:lineRule="auto"/>
        <w:ind w:left="92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 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uplatňovala spôsob oceňovania majetku a záväzkov</w:t>
      </w:r>
    </w:p>
    <w:p w14:paraId="1F4C0625" w14:textId="77777777" w:rsidR="00867720" w:rsidRPr="00867720" w:rsidRDefault="00867720" w:rsidP="00867720">
      <w:pPr>
        <w:spacing w:before="100" w:beforeAutospacing="1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nasledovne:</w:t>
      </w:r>
    </w:p>
    <w:p w14:paraId="4294753C" w14:textId="77777777" w:rsidR="00867720" w:rsidRPr="00867720" w:rsidRDefault="00867720" w:rsidP="00867720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14:paraId="546256B0" w14:textId="77777777" w:rsidR="00867720" w:rsidRPr="00867720" w:rsidRDefault="00867720" w:rsidP="00867720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 ceniny – menovitou hodnotou,</w:t>
      </w:r>
    </w:p>
    <w:p w14:paraId="5BA47A3F" w14:textId="77777777" w:rsidR="00867720" w:rsidRPr="00867720" w:rsidRDefault="00867720" w:rsidP="00867720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14:paraId="4FF2BAB2" w14:textId="77777777" w:rsidR="00867720" w:rsidRPr="00867720" w:rsidRDefault="00867720" w:rsidP="00867720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záväzky – menovitou hodnotou.</w:t>
      </w:r>
    </w:p>
    <w:p w14:paraId="2DF12983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D2612E" w14:textId="77777777" w:rsidR="00867720" w:rsidRPr="00867720" w:rsidRDefault="00867720" w:rsidP="00867720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 príjmy budúcich období</w:t>
      </w:r>
    </w:p>
    <w:p w14:paraId="7CE6EC56" w14:textId="77777777" w:rsidR="00867720" w:rsidRPr="00867720" w:rsidRDefault="00867720" w:rsidP="00867720">
      <w:pPr>
        <w:spacing w:before="1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2059C26" w14:textId="77777777" w:rsidR="00867720" w:rsidRPr="00867720" w:rsidRDefault="00867720" w:rsidP="00867720">
      <w:pPr>
        <w:spacing w:before="68" w:after="0" w:line="240" w:lineRule="auto"/>
        <w:ind w:left="215" w:right="289" w:firstLine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 príjmy budúcich období sa vykazujú vo výške, ktorá je potrebná na dodržanie zásad vecnej a časovej súvislosti s účtovným obdobím.</w:t>
      </w:r>
    </w:p>
    <w:p w14:paraId="0EEC9411" w14:textId="33E9C3FD" w:rsidR="00867720" w:rsidRPr="00867720" w:rsidRDefault="00867720" w:rsidP="00867720">
      <w:pPr>
        <w:spacing w:before="100" w:beforeAutospacing="1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účet 381/100 náklady budúcich období - zostatok vo výške 0 tis. Sk .</w:t>
      </w:r>
    </w:p>
    <w:p w14:paraId="24F909F3" w14:textId="77777777" w:rsidR="00867720" w:rsidRPr="00867720" w:rsidRDefault="00867720" w:rsidP="00867720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Výnosy</w:t>
      </w:r>
    </w:p>
    <w:p w14:paraId="00FF647B" w14:textId="77777777" w:rsidR="00867720" w:rsidRPr="00867720" w:rsidRDefault="00867720" w:rsidP="00867720">
      <w:pPr>
        <w:spacing w:before="1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9416E6" w14:textId="2A108A58" w:rsidR="00867720" w:rsidRPr="00867720" w:rsidRDefault="00867720" w:rsidP="00867720">
      <w:pPr>
        <w:spacing w:before="68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za vlastné výkony a služieb neobsahujú daň z pridanej hodnoty.</w:t>
      </w:r>
    </w:p>
    <w:p w14:paraId="1D3F3180" w14:textId="77777777" w:rsidR="00867720" w:rsidRPr="00867720" w:rsidRDefault="00867720" w:rsidP="00867720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14:paraId="1C5ABAF7" w14:textId="77777777" w:rsidR="00867720" w:rsidRPr="00867720" w:rsidRDefault="00867720" w:rsidP="00867720">
      <w:pPr>
        <w:spacing w:before="1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C369CC" w14:textId="50268490" w:rsidR="00867720" w:rsidRPr="00867720" w:rsidRDefault="00867720" w:rsidP="00867720">
      <w:pPr>
        <w:spacing w:before="68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zásobách spoločnosť k 31.12.201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vykazuje zostatok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31 531,00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.</w:t>
      </w:r>
    </w:p>
    <w:p w14:paraId="66BEAFAB" w14:textId="77777777" w:rsidR="00867720" w:rsidRPr="00867720" w:rsidRDefault="00867720" w:rsidP="00867720">
      <w:pPr>
        <w:spacing w:before="100" w:beforeAutospacing="1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Materiál 0 EUR</w:t>
      </w:r>
    </w:p>
    <w:p w14:paraId="3C6616ED" w14:textId="77777777" w:rsidR="00867720" w:rsidRPr="00867720" w:rsidRDefault="00867720" w:rsidP="00867720">
      <w:pPr>
        <w:spacing w:before="100" w:beforeAutospacing="1" w:after="0" w:line="240" w:lineRule="auto"/>
        <w:ind w:left="215" w:right="641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Nedokončená výroba Výrobky</w:t>
      </w:r>
    </w:p>
    <w:p w14:paraId="338A59D7" w14:textId="77777777" w:rsidR="00867720" w:rsidRPr="00867720" w:rsidRDefault="00867720" w:rsidP="00867720">
      <w:pPr>
        <w:spacing w:before="100" w:beforeAutospacing="1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Zvieratá .</w:t>
      </w:r>
    </w:p>
    <w:p w14:paraId="2BB35760" w14:textId="3E9E6BCD" w:rsidR="00867720" w:rsidRDefault="00867720" w:rsidP="00867720">
      <w:pPr>
        <w:spacing w:before="100" w:beforeAutospacing="1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Tovar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31 531,00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</w:p>
    <w:p w14:paraId="5E9A5C7B" w14:textId="62DABFAF" w:rsidR="00867720" w:rsidRDefault="00867720" w:rsidP="00867720">
      <w:pPr>
        <w:spacing w:before="100" w:beforeAutospacing="1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CF89714" w14:textId="67C8D9CB" w:rsidR="00867720" w:rsidRDefault="00867720" w:rsidP="00867720">
      <w:pPr>
        <w:spacing w:before="100" w:beforeAutospacing="1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F582095" w14:textId="77777777" w:rsidR="00867720" w:rsidRPr="00867720" w:rsidRDefault="00867720" w:rsidP="00867720">
      <w:pPr>
        <w:spacing w:before="100" w:beforeAutospacing="1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A2BC19D" w14:textId="77777777" w:rsidR="00867720" w:rsidRPr="00867720" w:rsidRDefault="00867720" w:rsidP="00867720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>Veková štruktúra pohľadávok</w:t>
      </w:r>
    </w:p>
    <w:p w14:paraId="1BAF5F4E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76"/>
        <w:gridCol w:w="2205"/>
        <w:gridCol w:w="2104"/>
      </w:tblGrid>
      <w:tr w:rsidR="00867720" w:rsidRPr="00867720" w14:paraId="71E7F405" w14:textId="77777777" w:rsidTr="00867720">
        <w:trPr>
          <w:trHeight w:val="540"/>
          <w:tblCellSpacing w:w="0" w:type="dxa"/>
        </w:trPr>
        <w:tc>
          <w:tcPr>
            <w:tcW w:w="53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1E800D0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0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73FE5C" w14:textId="378D41E7" w:rsidR="00867720" w:rsidRPr="00867720" w:rsidRDefault="00867720" w:rsidP="00867720">
            <w:pPr>
              <w:spacing w:before="100" w:beforeAutospacing="1" w:after="119" w:line="240" w:lineRule="auto"/>
              <w:ind w:left="726" w:right="369" w:hanging="35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EUR</w:t>
            </w:r>
          </w:p>
        </w:tc>
        <w:tc>
          <w:tcPr>
            <w:tcW w:w="18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8F1DE3E" w14:textId="77777777" w:rsidR="00867720" w:rsidRPr="00867720" w:rsidRDefault="00867720" w:rsidP="00867720">
            <w:pPr>
              <w:spacing w:before="100" w:beforeAutospacing="1" w:after="119" w:line="240" w:lineRule="auto"/>
              <w:ind w:left="692" w:right="301" w:hanging="39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31.12.2018 EUR</w:t>
            </w:r>
          </w:p>
        </w:tc>
      </w:tr>
      <w:tr w:rsidR="00867720" w:rsidRPr="00867720" w14:paraId="6A026AE0" w14:textId="77777777" w:rsidTr="00867720">
        <w:trPr>
          <w:trHeight w:val="285"/>
          <w:tblCellSpacing w:w="0" w:type="dxa"/>
        </w:trPr>
        <w:tc>
          <w:tcPr>
            <w:tcW w:w="53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A895BA0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20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28CF40C" w14:textId="1F718D41" w:rsidR="00867720" w:rsidRPr="00867720" w:rsidRDefault="00867720" w:rsidP="00867720">
            <w:pPr>
              <w:spacing w:before="100" w:beforeAutospacing="1" w:after="119" w:line="240" w:lineRule="auto"/>
              <w:ind w:left="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506</w:t>
            </w:r>
          </w:p>
        </w:tc>
        <w:tc>
          <w:tcPr>
            <w:tcW w:w="18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7B51EA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2593</w:t>
            </w:r>
          </w:p>
        </w:tc>
      </w:tr>
      <w:tr w:rsidR="00867720" w:rsidRPr="00867720" w14:paraId="70CEE587" w14:textId="77777777" w:rsidTr="00867720">
        <w:trPr>
          <w:trHeight w:val="285"/>
          <w:tblCellSpacing w:w="0" w:type="dxa"/>
        </w:trPr>
        <w:tc>
          <w:tcPr>
            <w:tcW w:w="53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9CB10A7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0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E4ACB7A" w14:textId="77777777" w:rsidR="00867720" w:rsidRPr="00867720" w:rsidRDefault="00867720" w:rsidP="00867720">
            <w:pPr>
              <w:spacing w:before="100" w:beforeAutospacing="1" w:after="119" w:line="240" w:lineRule="auto"/>
              <w:ind w:right="18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6D0E6B" w14:textId="77777777" w:rsidR="00867720" w:rsidRPr="00867720" w:rsidRDefault="00867720" w:rsidP="00867720">
            <w:pPr>
              <w:spacing w:before="100" w:beforeAutospacing="1" w:after="119" w:line="240" w:lineRule="auto"/>
              <w:ind w:left="6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67720" w:rsidRPr="00867720" w14:paraId="3CD40A9A" w14:textId="77777777" w:rsidTr="00867720">
        <w:trPr>
          <w:trHeight w:val="270"/>
          <w:tblCellSpacing w:w="0" w:type="dxa"/>
        </w:trPr>
        <w:tc>
          <w:tcPr>
            <w:tcW w:w="53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C4850E5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0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544DEA" w14:textId="1C1E64DB" w:rsidR="00867720" w:rsidRPr="00867720" w:rsidRDefault="00867720" w:rsidP="00867720">
            <w:pPr>
              <w:spacing w:before="100" w:beforeAutospacing="1" w:after="119" w:line="240" w:lineRule="auto"/>
              <w:ind w:left="1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506</w:t>
            </w:r>
          </w:p>
        </w:tc>
        <w:tc>
          <w:tcPr>
            <w:tcW w:w="18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63DD2FC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2593</w:t>
            </w:r>
          </w:p>
        </w:tc>
      </w:tr>
    </w:tbl>
    <w:p w14:paraId="2DA795EE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12F9917" w14:textId="77777777" w:rsidR="00867720" w:rsidRPr="00867720" w:rsidRDefault="00867720" w:rsidP="00867720">
      <w:pPr>
        <w:numPr>
          <w:ilvl w:val="0"/>
          <w:numId w:val="17"/>
        </w:numPr>
        <w:spacing w:before="68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14:paraId="6A10C1B9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65"/>
        <w:gridCol w:w="3080"/>
        <w:gridCol w:w="3065"/>
      </w:tblGrid>
      <w:tr w:rsidR="00867720" w:rsidRPr="00867720" w14:paraId="1215EF8B" w14:textId="77777777" w:rsidTr="00867720">
        <w:trPr>
          <w:trHeight w:val="270"/>
          <w:tblCellSpacing w:w="0" w:type="dxa"/>
        </w:trPr>
        <w:tc>
          <w:tcPr>
            <w:tcW w:w="30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FE4C328" w14:textId="77777777" w:rsidR="00867720" w:rsidRPr="00867720" w:rsidRDefault="00867720" w:rsidP="00867720">
            <w:pPr>
              <w:spacing w:before="100" w:beforeAutospacing="1" w:after="119" w:line="240" w:lineRule="auto"/>
              <w:ind w:left="66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30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61F8D0E" w14:textId="5DAF6CCD" w:rsidR="00867720" w:rsidRPr="00867720" w:rsidRDefault="00867720" w:rsidP="00867720">
            <w:pPr>
              <w:spacing w:before="100" w:beforeAutospacing="1" w:after="119" w:line="240" w:lineRule="auto"/>
              <w:ind w:left="87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0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731C6B" w14:textId="74C0F612" w:rsidR="00867720" w:rsidRPr="00867720" w:rsidRDefault="00867720" w:rsidP="00867720">
            <w:pPr>
              <w:spacing w:before="100" w:beforeAutospacing="1" w:after="119" w:line="240" w:lineRule="auto"/>
              <w:ind w:left="87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867720" w:rsidRPr="00867720" w14:paraId="40A671A7" w14:textId="77777777" w:rsidTr="00867720">
        <w:trPr>
          <w:trHeight w:val="285"/>
          <w:tblCellSpacing w:w="0" w:type="dxa"/>
        </w:trPr>
        <w:tc>
          <w:tcPr>
            <w:tcW w:w="30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936396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30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7606542" w14:textId="12C6BAC4" w:rsidR="00867720" w:rsidRPr="00867720" w:rsidRDefault="00867720" w:rsidP="00867720">
            <w:pPr>
              <w:spacing w:before="100" w:beforeAutospacing="1" w:after="119" w:line="240" w:lineRule="auto"/>
              <w:ind w:left="19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3 308</w:t>
            </w:r>
          </w:p>
        </w:tc>
        <w:tc>
          <w:tcPr>
            <w:tcW w:w="30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81960E1" w14:textId="77777777" w:rsidR="00867720" w:rsidRPr="00867720" w:rsidRDefault="00867720" w:rsidP="00867720">
            <w:pPr>
              <w:spacing w:before="100" w:beforeAutospacing="1" w:after="119" w:line="240" w:lineRule="auto"/>
              <w:ind w:left="17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161</w:t>
            </w:r>
          </w:p>
        </w:tc>
      </w:tr>
      <w:tr w:rsidR="00867720" w:rsidRPr="00867720" w14:paraId="430A6BE5" w14:textId="77777777" w:rsidTr="00867720">
        <w:trPr>
          <w:trHeight w:val="285"/>
          <w:tblCellSpacing w:w="0" w:type="dxa"/>
        </w:trPr>
        <w:tc>
          <w:tcPr>
            <w:tcW w:w="30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C62EC4F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Peniaze</w:t>
            </w:r>
          </w:p>
        </w:tc>
        <w:tc>
          <w:tcPr>
            <w:tcW w:w="30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A1067F9" w14:textId="6493BBCD" w:rsidR="00867720" w:rsidRPr="00867720" w:rsidRDefault="00867720" w:rsidP="00867720">
            <w:pPr>
              <w:spacing w:before="100" w:beforeAutospacing="1" w:after="119" w:line="240" w:lineRule="auto"/>
              <w:ind w:left="3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2 876</w:t>
            </w:r>
          </w:p>
        </w:tc>
        <w:tc>
          <w:tcPr>
            <w:tcW w:w="30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27163B2" w14:textId="77777777" w:rsidR="00867720" w:rsidRPr="00867720" w:rsidRDefault="00867720" w:rsidP="00867720">
            <w:pPr>
              <w:spacing w:before="100" w:beforeAutospacing="1" w:after="119" w:line="240" w:lineRule="auto"/>
              <w:ind w:left="19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</w:t>
            </w:r>
          </w:p>
        </w:tc>
      </w:tr>
      <w:tr w:rsidR="00867720" w:rsidRPr="00867720" w14:paraId="3E7DEEB7" w14:textId="77777777" w:rsidTr="00867720">
        <w:trPr>
          <w:trHeight w:val="555"/>
          <w:tblCellSpacing w:w="0" w:type="dxa"/>
        </w:trPr>
        <w:tc>
          <w:tcPr>
            <w:tcW w:w="30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1DA0DEE" w14:textId="77777777" w:rsidR="00867720" w:rsidRPr="00867720" w:rsidRDefault="00867720" w:rsidP="008677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5551FDB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Bežný účet</w:t>
            </w:r>
          </w:p>
        </w:tc>
        <w:tc>
          <w:tcPr>
            <w:tcW w:w="30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DB3D779" w14:textId="22E2E03B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432</w:t>
            </w:r>
          </w:p>
        </w:tc>
        <w:tc>
          <w:tcPr>
            <w:tcW w:w="30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75E0F4F" w14:textId="77777777" w:rsidR="00867720" w:rsidRPr="00867720" w:rsidRDefault="00867720" w:rsidP="00867720">
            <w:pPr>
              <w:spacing w:before="100" w:beforeAutospacing="1" w:after="119" w:line="240" w:lineRule="auto"/>
              <w:ind w:left="17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</w:t>
            </w:r>
          </w:p>
        </w:tc>
      </w:tr>
    </w:tbl>
    <w:p w14:paraId="04C0094B" w14:textId="53A39297" w:rsidR="00867720" w:rsidRPr="00867720" w:rsidRDefault="00867720" w:rsidP="00867720">
      <w:pPr>
        <w:pageBreakBefore/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312E4E" w14:textId="77777777" w:rsidR="00867720" w:rsidRPr="00867720" w:rsidRDefault="00867720" w:rsidP="00867720">
      <w:pPr>
        <w:numPr>
          <w:ilvl w:val="0"/>
          <w:numId w:val="18"/>
        </w:numPr>
        <w:spacing w:before="74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údajoch vykázaných na strane pasív súvahy</w:t>
      </w:r>
    </w:p>
    <w:p w14:paraId="37CA38AF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ED5CF3" w14:textId="77777777" w:rsidR="00867720" w:rsidRPr="00867720" w:rsidRDefault="00867720" w:rsidP="00867720">
      <w:pPr>
        <w:numPr>
          <w:ilvl w:val="1"/>
          <w:numId w:val="1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a výška zmien vlastného imania podľa súvahových položiek</w:t>
      </w:r>
    </w:p>
    <w:p w14:paraId="2413CC24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5"/>
        <w:gridCol w:w="2305"/>
        <w:gridCol w:w="2305"/>
      </w:tblGrid>
      <w:tr w:rsidR="00867720" w:rsidRPr="00867720" w14:paraId="11FDCD33" w14:textId="77777777" w:rsidTr="00867720">
        <w:trPr>
          <w:trHeight w:val="825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68B5034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990AD89" w14:textId="1FCE0237" w:rsidR="00867720" w:rsidRPr="00867720" w:rsidRDefault="00867720" w:rsidP="00867720">
            <w:pPr>
              <w:spacing w:before="100" w:beforeAutospacing="1" w:after="119" w:line="240" w:lineRule="auto"/>
              <w:ind w:left="108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</w:t>
            </w: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vlatného</w:t>
            </w:r>
            <w:proofErr w:type="spellEnd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imania v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bežnom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účtovnom období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E5E4805" w14:textId="1554F7C0" w:rsidR="00867720" w:rsidRPr="00867720" w:rsidRDefault="00867720" w:rsidP="00867720">
            <w:pPr>
              <w:spacing w:before="100" w:beforeAutospacing="1" w:after="119" w:line="240" w:lineRule="auto"/>
              <w:ind w:left="85" w:right="8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vlastného imania v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minulom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účtovnom období</w:t>
            </w:r>
          </w:p>
        </w:tc>
      </w:tr>
      <w:tr w:rsidR="00867720" w:rsidRPr="00867720" w14:paraId="2F2B8FAE" w14:textId="77777777" w:rsidTr="00867720">
        <w:trPr>
          <w:trHeight w:val="285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0B5C7C9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Vlatné</w:t>
            </w:r>
            <w:proofErr w:type="spellEnd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imanie, v tom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8BE54F1" w14:textId="425CFB4D" w:rsidR="00867720" w:rsidRPr="00867720" w:rsidRDefault="00867720" w:rsidP="00867720">
            <w:pPr>
              <w:spacing w:before="100" w:beforeAutospacing="1" w:after="119" w:line="240" w:lineRule="auto"/>
              <w:ind w:left="11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548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8CD831B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506</w:t>
            </w:r>
          </w:p>
        </w:tc>
      </w:tr>
      <w:tr w:rsidR="00867720" w:rsidRPr="00867720" w14:paraId="2D518BF3" w14:textId="77777777" w:rsidTr="00867720">
        <w:trPr>
          <w:trHeight w:val="285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533DD21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1B70971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5F1EE59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867720" w:rsidRPr="00867720" w14:paraId="65723978" w14:textId="77777777" w:rsidTr="00867720">
        <w:trPr>
          <w:trHeight w:val="285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72A4EC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52DBBB0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86337F" w14:textId="77777777" w:rsidR="00867720" w:rsidRPr="00867720" w:rsidRDefault="00867720" w:rsidP="00867720">
            <w:pPr>
              <w:spacing w:before="100" w:beforeAutospacing="1" w:after="119" w:line="240" w:lineRule="auto"/>
              <w:ind w:left="6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67720" w:rsidRPr="00867720" w14:paraId="1CE338DC" w14:textId="77777777" w:rsidTr="00867720">
        <w:trPr>
          <w:trHeight w:val="285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A13A27C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E4D4C7C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67BF7EE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67720" w:rsidRPr="00867720" w14:paraId="326A9DFA" w14:textId="77777777" w:rsidTr="00867720">
        <w:trPr>
          <w:trHeight w:val="600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40909C4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Nerozd</w:t>
            </w:r>
            <w:proofErr w:type="spellEnd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z min. rokov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9C886BB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907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CE5AEAB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907</w:t>
            </w:r>
          </w:p>
        </w:tc>
      </w:tr>
      <w:tr w:rsidR="00867720" w:rsidRPr="00867720" w14:paraId="093007FA" w14:textId="77777777" w:rsidTr="00867720">
        <w:trPr>
          <w:trHeight w:val="555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F3B6114" w14:textId="77777777" w:rsidR="00867720" w:rsidRPr="00867720" w:rsidRDefault="00867720" w:rsidP="00867720">
            <w:pPr>
              <w:spacing w:before="100" w:beforeAutospacing="1" w:after="119" w:line="240" w:lineRule="auto"/>
              <w:ind w:left="68" w:right="32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Neuhr</w:t>
            </w:r>
            <w:proofErr w:type="spellEnd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strata z min. rokov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080D43" w14:textId="73D3F6AE" w:rsidR="00867720" w:rsidRPr="00867720" w:rsidRDefault="00867720" w:rsidP="00867720">
            <w:pPr>
              <w:spacing w:before="100" w:beforeAutospacing="1" w:after="119" w:line="240" w:lineRule="auto"/>
              <w:ind w:right="11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5456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F1AABE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5456</w:t>
            </w:r>
          </w:p>
        </w:tc>
      </w:tr>
      <w:tr w:rsidR="00867720" w:rsidRPr="00867720" w14:paraId="47098EA8" w14:textId="77777777" w:rsidTr="00867720">
        <w:trPr>
          <w:trHeight w:val="270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2AECA34" w14:textId="1A632106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výsledok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68FF233" w14:textId="1697D611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B4B690A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</w:t>
            </w:r>
          </w:p>
        </w:tc>
      </w:tr>
    </w:tbl>
    <w:p w14:paraId="54B29DC5" w14:textId="77777777" w:rsidR="00867720" w:rsidRP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5B6721" w14:textId="77777777" w:rsidR="00867720" w:rsidRPr="00867720" w:rsidRDefault="00867720" w:rsidP="008677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9051A7" w14:textId="77777777" w:rsidR="00867720" w:rsidRPr="00867720" w:rsidRDefault="00867720" w:rsidP="00867720">
      <w:pPr>
        <w:numPr>
          <w:ilvl w:val="1"/>
          <w:numId w:val="20"/>
        </w:numPr>
        <w:spacing w:before="68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14:paraId="6F994663" w14:textId="77777777" w:rsidR="00867720" w:rsidRPr="00867720" w:rsidRDefault="00867720" w:rsidP="00867720">
      <w:pPr>
        <w:spacing w:before="1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62E322F" w14:textId="77777777" w:rsidR="00867720" w:rsidRPr="00867720" w:rsidRDefault="00867720" w:rsidP="00867720">
      <w:pPr>
        <w:spacing w:before="68" w:after="0" w:line="240" w:lineRule="auto"/>
        <w:ind w:left="57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imanie spoločnosti je 5 000 EUR. Je tvorené peňažnými vkladmi spoločníkov.</w:t>
      </w:r>
    </w:p>
    <w:p w14:paraId="15481669" w14:textId="77777777" w:rsidR="00867720" w:rsidRP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906BC0" w14:textId="77777777" w:rsidR="00867720" w:rsidRPr="00867720" w:rsidRDefault="00867720" w:rsidP="00867720">
      <w:pPr>
        <w:numPr>
          <w:ilvl w:val="1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 po lehote splatnosti</w:t>
      </w:r>
    </w:p>
    <w:p w14:paraId="048261AC" w14:textId="77777777" w:rsidR="00867720" w:rsidRP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E9AA73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72"/>
        <w:gridCol w:w="2032"/>
        <w:gridCol w:w="1881"/>
      </w:tblGrid>
      <w:tr w:rsidR="00867720" w:rsidRPr="00867720" w14:paraId="4A926C79" w14:textId="77777777" w:rsidTr="00867720">
        <w:trPr>
          <w:trHeight w:val="540"/>
          <w:tblCellSpacing w:w="0" w:type="dxa"/>
        </w:trPr>
        <w:tc>
          <w:tcPr>
            <w:tcW w:w="5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73CC2A3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0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103BE48" w14:textId="7AFE5131" w:rsidR="00867720" w:rsidRPr="00867720" w:rsidRDefault="00867720" w:rsidP="00867720">
            <w:pPr>
              <w:spacing w:before="100" w:beforeAutospacing="1" w:after="0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  <w:p w14:paraId="17A7AC8C" w14:textId="77777777" w:rsidR="00867720" w:rsidRPr="00867720" w:rsidRDefault="00867720" w:rsidP="00867720">
            <w:pPr>
              <w:spacing w:before="100" w:beforeAutospacing="1" w:after="119" w:line="240" w:lineRule="auto"/>
              <w:ind w:left="1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8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9328EA" w14:textId="77777777" w:rsidR="00867720" w:rsidRPr="00867720" w:rsidRDefault="00867720" w:rsidP="0086772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2018</w:t>
            </w:r>
          </w:p>
          <w:p w14:paraId="26955960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867720" w:rsidRPr="00867720" w14:paraId="56BBC7B5" w14:textId="77777777" w:rsidTr="00867720">
        <w:trPr>
          <w:trHeight w:val="285"/>
          <w:tblCellSpacing w:w="0" w:type="dxa"/>
        </w:trPr>
        <w:tc>
          <w:tcPr>
            <w:tcW w:w="5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584B6D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z obch. činnosti do lehoty splatnosti</w:t>
            </w:r>
          </w:p>
        </w:tc>
        <w:tc>
          <w:tcPr>
            <w:tcW w:w="20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C527CE6" w14:textId="2367ACE2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1275</w:t>
            </w:r>
          </w:p>
        </w:tc>
        <w:tc>
          <w:tcPr>
            <w:tcW w:w="18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8E5767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905</w:t>
            </w:r>
          </w:p>
        </w:tc>
      </w:tr>
      <w:tr w:rsidR="00867720" w:rsidRPr="00867720" w14:paraId="046FAEFF" w14:textId="77777777" w:rsidTr="00867720">
        <w:trPr>
          <w:trHeight w:val="270"/>
          <w:tblCellSpacing w:w="0" w:type="dxa"/>
        </w:trPr>
        <w:tc>
          <w:tcPr>
            <w:tcW w:w="5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CE95AEB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z obch. činnosti po lehote splatnosti</w:t>
            </w:r>
          </w:p>
        </w:tc>
        <w:tc>
          <w:tcPr>
            <w:tcW w:w="20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F51E65B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FEE3A3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4B992AC0" w14:textId="5B600DF3" w:rsid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0417CB" w14:textId="5CDA255F" w:rsid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D8858E" w14:textId="08885C7A" w:rsid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2505729" w14:textId="1E5407BA" w:rsid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Tržby za rok 2019</w:t>
      </w:r>
    </w:p>
    <w:p w14:paraId="5B22B081" w14:textId="77777777" w:rsidR="00867720" w:rsidRP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E09F7D8" w14:textId="77777777" w:rsidR="00867720" w:rsidRPr="00867720" w:rsidRDefault="00867720" w:rsidP="00867720">
      <w:pPr>
        <w:spacing w:before="1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66"/>
        <w:gridCol w:w="1307"/>
        <w:gridCol w:w="1412"/>
      </w:tblGrid>
      <w:tr w:rsidR="00867720" w:rsidRPr="00867720" w14:paraId="2728D84F" w14:textId="77777777" w:rsidTr="00867720">
        <w:trPr>
          <w:trHeight w:val="540"/>
          <w:tblCellSpacing w:w="0" w:type="dxa"/>
        </w:trPr>
        <w:tc>
          <w:tcPr>
            <w:tcW w:w="65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F75E91D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13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97D00F6" w14:textId="6A5DAB57" w:rsidR="00867720" w:rsidRPr="00867720" w:rsidRDefault="00867720" w:rsidP="00867720">
            <w:pPr>
              <w:spacing w:before="100" w:beforeAutospacing="1" w:after="119" w:line="240" w:lineRule="auto"/>
              <w:ind w:left="312" w:right="312" w:firstLine="9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 EUR</w:t>
            </w:r>
          </w:p>
        </w:tc>
        <w:tc>
          <w:tcPr>
            <w:tcW w:w="14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B9AA7EB" w14:textId="31103023" w:rsidR="00867720" w:rsidRPr="00867720" w:rsidRDefault="00867720" w:rsidP="00867720">
            <w:pPr>
              <w:spacing w:before="100" w:beforeAutospacing="1" w:after="119" w:line="240" w:lineRule="auto"/>
              <w:ind w:left="374" w:right="369" w:firstLine="9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18 v 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867720" w:rsidRPr="00867720" w14:paraId="6A43CC8F" w14:textId="77777777" w:rsidTr="00867720">
        <w:trPr>
          <w:trHeight w:val="285"/>
          <w:tblCellSpacing w:w="0" w:type="dxa"/>
        </w:trPr>
        <w:tc>
          <w:tcPr>
            <w:tcW w:w="65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FF24F1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 predaja služieb</w:t>
            </w:r>
          </w:p>
        </w:tc>
        <w:tc>
          <w:tcPr>
            <w:tcW w:w="13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B390E04" w14:textId="468A6768" w:rsidR="00867720" w:rsidRPr="00867720" w:rsidRDefault="00867720" w:rsidP="00867720">
            <w:pPr>
              <w:spacing w:before="100" w:beforeAutospacing="1" w:after="119" w:line="240" w:lineRule="auto"/>
              <w:ind w:left="36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10 466</w:t>
            </w:r>
          </w:p>
        </w:tc>
        <w:tc>
          <w:tcPr>
            <w:tcW w:w="14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6DB6879" w14:textId="77777777" w:rsidR="00867720" w:rsidRPr="00867720" w:rsidRDefault="00867720" w:rsidP="00867720">
            <w:pPr>
              <w:spacing w:before="100" w:beforeAutospacing="1" w:after="119" w:line="240" w:lineRule="auto"/>
              <w:ind w:left="45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7053</w:t>
            </w:r>
          </w:p>
        </w:tc>
      </w:tr>
      <w:tr w:rsidR="00867720" w:rsidRPr="00867720" w14:paraId="2C70AA6B" w14:textId="77777777" w:rsidTr="00867720">
        <w:trPr>
          <w:trHeight w:val="285"/>
          <w:tblCellSpacing w:w="0" w:type="dxa"/>
        </w:trPr>
        <w:tc>
          <w:tcPr>
            <w:tcW w:w="65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60B8BA6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 – výnosy z termínovaných vkladov</w:t>
            </w:r>
          </w:p>
        </w:tc>
        <w:tc>
          <w:tcPr>
            <w:tcW w:w="13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3F94941" w14:textId="77777777" w:rsidR="00867720" w:rsidRPr="00867720" w:rsidRDefault="00867720" w:rsidP="00867720">
            <w:pPr>
              <w:spacing w:before="100" w:beforeAutospacing="1" w:after="119" w:line="240" w:lineRule="auto"/>
              <w:ind w:left="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D7C164F" w14:textId="77777777" w:rsidR="00867720" w:rsidRPr="00867720" w:rsidRDefault="00867720" w:rsidP="00867720">
            <w:pPr>
              <w:spacing w:before="100" w:beforeAutospacing="1" w:after="119" w:line="240" w:lineRule="auto"/>
              <w:ind w:left="11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67720" w:rsidRPr="00867720" w14:paraId="5843CDCF" w14:textId="77777777" w:rsidTr="00867720">
        <w:trPr>
          <w:trHeight w:val="270"/>
          <w:tblCellSpacing w:w="0" w:type="dxa"/>
        </w:trPr>
        <w:tc>
          <w:tcPr>
            <w:tcW w:w="65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9469CEA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13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4FEB93E" w14:textId="77777777" w:rsidR="00867720" w:rsidRPr="00867720" w:rsidRDefault="00867720" w:rsidP="00867720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B15394B" w14:textId="77777777" w:rsidR="00867720" w:rsidRPr="00867720" w:rsidRDefault="00867720" w:rsidP="00867720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241039" w14:textId="18918173" w:rsidR="00867720" w:rsidRPr="00867720" w:rsidRDefault="00867720" w:rsidP="00867720">
      <w:pPr>
        <w:pageBreakBefore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8F19F1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2E33E71" w14:textId="68E9E576" w:rsidR="00867720" w:rsidRPr="00867720" w:rsidRDefault="00867720" w:rsidP="00867720">
      <w:pPr>
        <w:numPr>
          <w:ilvl w:val="0"/>
          <w:numId w:val="22"/>
        </w:numPr>
        <w:spacing w:before="74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daniach z príjmov</w:t>
      </w:r>
    </w:p>
    <w:p w14:paraId="72DF53AF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C9A4A38" w14:textId="77777777" w:rsidR="00867720" w:rsidRPr="00867720" w:rsidRDefault="00867720" w:rsidP="00867720">
      <w:pPr>
        <w:numPr>
          <w:ilvl w:val="1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p w14:paraId="461E4B0B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88"/>
        <w:gridCol w:w="1806"/>
        <w:gridCol w:w="1716"/>
      </w:tblGrid>
      <w:tr w:rsidR="00867720" w:rsidRPr="00867720" w14:paraId="55ED0569" w14:textId="77777777" w:rsidTr="00867720">
        <w:trPr>
          <w:trHeight w:val="34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31B2DA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4A6FE1A" w14:textId="6018FB2D" w:rsidR="00867720" w:rsidRPr="00867720" w:rsidRDefault="00867720" w:rsidP="00867720">
            <w:pPr>
              <w:spacing w:before="100" w:beforeAutospacing="1" w:after="119" w:line="240" w:lineRule="auto"/>
              <w:ind w:left="386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EUR</w:t>
            </w: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56F3264" w14:textId="77777777" w:rsidR="00867720" w:rsidRPr="00867720" w:rsidRDefault="00867720" w:rsidP="00867720">
            <w:pPr>
              <w:spacing w:before="100" w:beforeAutospacing="1" w:after="119" w:line="240" w:lineRule="auto"/>
              <w:ind w:left="346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2018 EUR</w:t>
            </w:r>
          </w:p>
        </w:tc>
      </w:tr>
      <w:tr w:rsidR="00867720" w:rsidRPr="00867720" w14:paraId="14BDAE1A" w14:textId="77777777" w:rsidTr="00867720">
        <w:trPr>
          <w:trHeight w:val="28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F57A3F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5F61FB" w14:textId="01CF040E" w:rsidR="00867720" w:rsidRPr="00867720" w:rsidRDefault="00867720" w:rsidP="00867720">
            <w:pPr>
              <w:spacing w:before="100" w:beforeAutospacing="1" w:after="119" w:line="240" w:lineRule="auto"/>
              <w:ind w:left="54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</w:t>
            </w: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A3EC2A3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</w:t>
            </w:r>
          </w:p>
        </w:tc>
      </w:tr>
      <w:tr w:rsidR="00867720" w:rsidRPr="00867720" w14:paraId="53B6B4C5" w14:textId="77777777" w:rsidTr="00867720">
        <w:trPr>
          <w:trHeight w:val="28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CCC87A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Pripočitateľné</w:t>
            </w:r>
            <w:proofErr w:type="spellEnd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A33D088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D3AD94" w14:textId="77777777" w:rsidR="00867720" w:rsidRPr="00867720" w:rsidRDefault="00867720" w:rsidP="00867720">
            <w:pPr>
              <w:spacing w:before="100" w:beforeAutospacing="1" w:after="119" w:line="240" w:lineRule="auto"/>
              <w:ind w:left="12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67720" w:rsidRPr="00867720" w14:paraId="38692CA7" w14:textId="77777777" w:rsidTr="00867720">
        <w:trPr>
          <w:trHeight w:val="28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41D7A4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FFA6700" w14:textId="77777777" w:rsidR="00867720" w:rsidRPr="00867720" w:rsidRDefault="00867720" w:rsidP="00867720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44E3C39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7720" w:rsidRPr="00867720" w14:paraId="1F9185CF" w14:textId="77777777" w:rsidTr="00867720">
        <w:trPr>
          <w:trHeight w:val="28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5E2C342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 dane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769847B" w14:textId="36224A3C" w:rsidR="00867720" w:rsidRPr="00867720" w:rsidRDefault="00867720" w:rsidP="00867720">
            <w:pPr>
              <w:spacing w:before="100" w:beforeAutospacing="1" w:after="119" w:line="240" w:lineRule="auto"/>
              <w:ind w:left="54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</w:t>
            </w: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0C43CB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</w:t>
            </w:r>
          </w:p>
        </w:tc>
      </w:tr>
      <w:tr w:rsidR="00867720" w:rsidRPr="00867720" w14:paraId="0AF5BEFD" w14:textId="77777777" w:rsidTr="00867720">
        <w:trPr>
          <w:trHeight w:val="28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C71F7B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0F7DE2" w14:textId="34D2FD75" w:rsidR="00867720" w:rsidRPr="00867720" w:rsidRDefault="00867720" w:rsidP="00867720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11</w:t>
            </w: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5D3CE3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</w:p>
        </w:tc>
      </w:tr>
      <w:tr w:rsidR="00867720" w:rsidRPr="00867720" w14:paraId="5091EC38" w14:textId="77777777" w:rsidTr="00867720">
        <w:trPr>
          <w:trHeight w:val="28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ACA051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Odložená daň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98F03F0" w14:textId="77777777" w:rsidR="00867720" w:rsidRPr="00867720" w:rsidRDefault="00867720" w:rsidP="00867720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E96F717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7720" w:rsidRPr="00867720" w14:paraId="05826FAF" w14:textId="77777777" w:rsidTr="00867720">
        <w:trPr>
          <w:trHeight w:val="270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9200966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Celková daň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D15347F" w14:textId="4F9B3965" w:rsidR="00867720" w:rsidRPr="00867720" w:rsidRDefault="001A0584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11</w:t>
            </w: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18BA695" w14:textId="77777777" w:rsidR="00867720" w:rsidRPr="00867720" w:rsidRDefault="00867720" w:rsidP="00867720">
            <w:pPr>
              <w:spacing w:before="100" w:beforeAutospacing="1" w:after="119" w:line="240" w:lineRule="auto"/>
              <w:ind w:right="1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</w:t>
            </w:r>
          </w:p>
        </w:tc>
      </w:tr>
    </w:tbl>
    <w:p w14:paraId="78033FF9" w14:textId="77777777" w:rsidR="00867720" w:rsidRP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BA2486" w14:textId="77777777" w:rsidR="00867720" w:rsidRP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3180645" w14:textId="77777777" w:rsidR="00867720" w:rsidRPr="00867720" w:rsidRDefault="00867720" w:rsidP="008677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B53386" w14:textId="71C5A63D" w:rsidR="00867720" w:rsidRPr="00867720" w:rsidRDefault="00867720" w:rsidP="00867720">
      <w:pPr>
        <w:spacing w:before="74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 Lučenci, dňa </w:t>
      </w:r>
      <w:r w:rsidR="001A058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16.10.2020</w:t>
      </w:r>
    </w:p>
    <w:p w14:paraId="118666D6" w14:textId="77777777" w:rsidR="00867720" w:rsidRPr="00867720" w:rsidRDefault="00867720" w:rsidP="00867720">
      <w:pPr>
        <w:spacing w:before="68" w:after="0" w:line="240" w:lineRule="auto"/>
        <w:ind w:right="73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23DA55" w14:textId="77777777" w:rsidR="00867720" w:rsidRPr="00867720" w:rsidRDefault="00867720" w:rsidP="00867720">
      <w:pPr>
        <w:spacing w:before="68" w:after="0" w:line="240" w:lineRule="auto"/>
        <w:ind w:right="73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7BF0BB" w14:textId="77777777" w:rsidR="00867720" w:rsidRPr="00867720" w:rsidRDefault="00867720" w:rsidP="00867720">
      <w:pPr>
        <w:spacing w:before="68" w:after="0" w:line="240" w:lineRule="auto"/>
        <w:ind w:right="73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Mgr.Peter</w:t>
      </w:r>
      <w:proofErr w:type="spellEnd"/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proofErr w:type="spellStart"/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Hirjak</w:t>
      </w:r>
      <w:proofErr w:type="spellEnd"/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, </w:t>
      </w:r>
      <w:proofErr w:type="spellStart"/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Msc</w:t>
      </w:r>
      <w:proofErr w:type="spellEnd"/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., MBA </w:t>
      </w:r>
    </w:p>
    <w:p w14:paraId="4BCF0788" w14:textId="77777777" w:rsidR="00867720" w:rsidRPr="00867720" w:rsidRDefault="00867720" w:rsidP="00867720">
      <w:pPr>
        <w:spacing w:before="68" w:after="0" w:line="240" w:lineRule="auto"/>
        <w:ind w:right="73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14:paraId="75641E0E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5433E3"/>
    <w:multiLevelType w:val="multilevel"/>
    <w:tmpl w:val="AEAEF5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6B126F"/>
    <w:multiLevelType w:val="multilevel"/>
    <w:tmpl w:val="D4F0B8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BA6732"/>
    <w:multiLevelType w:val="multilevel"/>
    <w:tmpl w:val="4774BB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64E7F8A"/>
    <w:multiLevelType w:val="multilevel"/>
    <w:tmpl w:val="447E17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C4B4C9E"/>
    <w:multiLevelType w:val="multilevel"/>
    <w:tmpl w:val="355C66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18A20B7"/>
    <w:multiLevelType w:val="multilevel"/>
    <w:tmpl w:val="92F89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0910BE9"/>
    <w:multiLevelType w:val="multilevel"/>
    <w:tmpl w:val="5BF68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7B4F3E"/>
    <w:multiLevelType w:val="multilevel"/>
    <w:tmpl w:val="90CC89E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9862B06"/>
    <w:multiLevelType w:val="multilevel"/>
    <w:tmpl w:val="801C1C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E676896"/>
    <w:multiLevelType w:val="multilevel"/>
    <w:tmpl w:val="40926B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480418D"/>
    <w:multiLevelType w:val="multilevel"/>
    <w:tmpl w:val="F4E48D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B6716B0"/>
    <w:multiLevelType w:val="multilevel"/>
    <w:tmpl w:val="22E8897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969077C"/>
    <w:multiLevelType w:val="multilevel"/>
    <w:tmpl w:val="8B50E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FEC584A"/>
    <w:multiLevelType w:val="multilevel"/>
    <w:tmpl w:val="8B0E2C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04C2DC8"/>
    <w:multiLevelType w:val="multilevel"/>
    <w:tmpl w:val="F6081A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2083C62"/>
    <w:multiLevelType w:val="multilevel"/>
    <w:tmpl w:val="73424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FE21DB4"/>
    <w:multiLevelType w:val="multilevel"/>
    <w:tmpl w:val="7FAA3B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23425BD"/>
    <w:multiLevelType w:val="multilevel"/>
    <w:tmpl w:val="20ACBB3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/>
      </w:rPr>
    </w:lvl>
  </w:abstractNum>
  <w:abstractNum w:abstractNumId="18" w15:restartNumberingAfterBreak="0">
    <w:nsid w:val="677C4A75"/>
    <w:multiLevelType w:val="multilevel"/>
    <w:tmpl w:val="5B9626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B026F84"/>
    <w:multiLevelType w:val="multilevel"/>
    <w:tmpl w:val="CFFECC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B974A59"/>
    <w:multiLevelType w:val="multilevel"/>
    <w:tmpl w:val="F6C20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EF75BBA"/>
    <w:multiLevelType w:val="multilevel"/>
    <w:tmpl w:val="5C06BD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5C84198"/>
    <w:multiLevelType w:val="multilevel"/>
    <w:tmpl w:val="58807D6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6706F6A"/>
    <w:multiLevelType w:val="multilevel"/>
    <w:tmpl w:val="2DC2BF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</w:num>
  <w:num w:numId="2">
    <w:abstractNumId w:val="3"/>
  </w:num>
  <w:num w:numId="3">
    <w:abstractNumId w:val="2"/>
  </w:num>
  <w:num w:numId="4">
    <w:abstractNumId w:val="21"/>
  </w:num>
  <w:num w:numId="5">
    <w:abstractNumId w:val="12"/>
  </w:num>
  <w:num w:numId="6">
    <w:abstractNumId w:val="18"/>
  </w:num>
  <w:num w:numId="7">
    <w:abstractNumId w:val="10"/>
  </w:num>
  <w:num w:numId="8">
    <w:abstractNumId w:val="11"/>
  </w:num>
  <w:num w:numId="9">
    <w:abstractNumId w:val="15"/>
  </w:num>
  <w:num w:numId="10">
    <w:abstractNumId w:val="1"/>
  </w:num>
  <w:num w:numId="11">
    <w:abstractNumId w:val="13"/>
  </w:num>
  <w:num w:numId="12">
    <w:abstractNumId w:val="9"/>
  </w:num>
  <w:num w:numId="13">
    <w:abstractNumId w:val="19"/>
  </w:num>
  <w:num w:numId="14">
    <w:abstractNumId w:val="5"/>
  </w:num>
  <w:num w:numId="15">
    <w:abstractNumId w:val="8"/>
  </w:num>
  <w:num w:numId="16">
    <w:abstractNumId w:val="22"/>
  </w:num>
  <w:num w:numId="17">
    <w:abstractNumId w:val="7"/>
  </w:num>
  <w:num w:numId="18">
    <w:abstractNumId w:val="6"/>
  </w:num>
  <w:num w:numId="19">
    <w:abstractNumId w:val="23"/>
  </w:num>
  <w:num w:numId="20">
    <w:abstractNumId w:val="14"/>
  </w:num>
  <w:num w:numId="21">
    <w:abstractNumId w:val="0"/>
  </w:num>
  <w:num w:numId="22">
    <w:abstractNumId w:val="16"/>
  </w:num>
  <w:num w:numId="23">
    <w:abstractNumId w:val="4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3D7"/>
    <w:rsid w:val="001A0584"/>
    <w:rsid w:val="00867720"/>
    <w:rsid w:val="00A635F6"/>
    <w:rsid w:val="00E12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FF2400"/>
  <w15:chartTrackingRefBased/>
  <w15:docId w15:val="{BC1E3308-D20D-4039-9A9C-56B29C2DD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6772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8677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148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dcterms:created xsi:type="dcterms:W3CDTF">2020-10-16T11:15:00Z</dcterms:created>
  <dcterms:modified xsi:type="dcterms:W3CDTF">2020-10-16T11:15:00Z</dcterms:modified>
</cp:coreProperties>
</file>