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B61AC" w:rsidRDefault="00BF5377">
      <w:r>
        <w:t>Poznámky</w:t>
      </w:r>
      <w:r w:rsidR="0074050E">
        <w:t xml:space="preserve"> </w:t>
      </w:r>
      <w:r>
        <w:t xml:space="preserve"> </w:t>
      </w:r>
      <w:proofErr w:type="spellStart"/>
      <w:r>
        <w:t>Úč</w:t>
      </w:r>
      <w:proofErr w:type="spellEnd"/>
      <w:r>
        <w:t xml:space="preserve"> MÚJ 3-01</w:t>
      </w:r>
      <w:r w:rsidR="0074050E">
        <w:t xml:space="preserve">  </w:t>
      </w:r>
      <w:r>
        <w:t xml:space="preserve">  IČO: </w:t>
      </w:r>
      <w:r w:rsidR="001B05F1">
        <w:t>35802171</w:t>
      </w:r>
      <w:r>
        <w:t xml:space="preserve">    DIČ: </w:t>
      </w:r>
      <w:r w:rsidR="001B05F1">
        <w:t>2021551587</w:t>
      </w:r>
    </w:p>
    <w:p w:rsidR="00BF5377" w:rsidRDefault="00BF5377"/>
    <w:p w:rsidR="00BF5377" w:rsidRDefault="00BF5377">
      <w:r>
        <w:t xml:space="preserve">Obchodné meno:  </w:t>
      </w:r>
      <w:r w:rsidR="001B05F1">
        <w:t>ROEN, s.r.o.</w:t>
      </w:r>
    </w:p>
    <w:p w:rsidR="00BF5377" w:rsidRDefault="00BF5377">
      <w:r>
        <w:t xml:space="preserve">Sídlo:                        </w:t>
      </w:r>
      <w:r w:rsidR="001B05F1">
        <w:t>Drieňová 34, 921 02 Bratislava</w:t>
      </w:r>
    </w:p>
    <w:p w:rsidR="0074050E" w:rsidRDefault="0074050E">
      <w:r>
        <w:t>Obchodná jednotka pracovala v období od 1.1.20</w:t>
      </w:r>
      <w:r w:rsidR="009337F1">
        <w:t>18</w:t>
      </w:r>
      <w:r>
        <w:t xml:space="preserve"> do 31.12.</w:t>
      </w:r>
      <w:r w:rsidR="009337F1">
        <w:t>2018</w:t>
      </w:r>
    </w:p>
    <w:p w:rsidR="00BF5377" w:rsidRDefault="00BF5377"/>
    <w:p w:rsidR="00BF5377" w:rsidRDefault="00BF5377">
      <w:r>
        <w:t>Priemerný počet zamestnancov : 0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Údaje o konsolidovanom celku:</w:t>
      </w:r>
    </w:p>
    <w:p w:rsidR="00BF5377" w:rsidRDefault="00BF5377">
      <w:r>
        <w:t>Účtovná jednotka nemá náplň pre túto položku.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Nepretržité pokračovanie účtovnej jednotky:</w:t>
      </w:r>
    </w:p>
    <w:p w:rsidR="00BF5377" w:rsidRDefault="00BF5377">
      <w:r>
        <w:t>Účtovná závierka je zostavená za splnenia  predpokladu, že bude nepretržite pokračovať vo svojej činnosti.</w:t>
      </w:r>
    </w:p>
    <w:p w:rsidR="00BF5377" w:rsidRPr="00BF5377" w:rsidRDefault="00BF5377">
      <w:pPr>
        <w:rPr>
          <w:b/>
        </w:rPr>
      </w:pPr>
      <w:r w:rsidRPr="00BF5377">
        <w:rPr>
          <w:b/>
        </w:rPr>
        <w:t>Zásoby obstarané kúpou:</w:t>
      </w:r>
    </w:p>
    <w:p w:rsidR="00BF5377" w:rsidRDefault="00BF5377">
      <w:r>
        <w:t>Podnik nakupoval zásoby. Pri účtovaní zásob postupoval podnik podľa postupov účtovania PÚ par. 42 spôsobom B účtovania zásob. Pri vyskladnení zásob sa používal vážený aritmetický priemer z obstarávacích cien.</w:t>
      </w:r>
    </w:p>
    <w:p w:rsidR="00BF5377" w:rsidRDefault="00BF5377">
      <w:pPr>
        <w:rPr>
          <w:b/>
        </w:rPr>
      </w:pPr>
      <w:r w:rsidRPr="00BF5377">
        <w:rPr>
          <w:b/>
        </w:rPr>
        <w:t>Pohľadávky oceňoval podnik menovitou hodnotou</w:t>
      </w:r>
    </w:p>
    <w:p w:rsidR="00BF5377" w:rsidRDefault="00BF5377">
      <w:pPr>
        <w:rPr>
          <w:b/>
        </w:rPr>
      </w:pPr>
      <w:r>
        <w:rPr>
          <w:b/>
        </w:rPr>
        <w:t xml:space="preserve">Záväzky </w:t>
      </w:r>
      <w:r w:rsidRPr="00BF5377">
        <w:rPr>
          <w:b/>
        </w:rPr>
        <w:t>oceňoval podnik menovitou hodnotou</w:t>
      </w:r>
    </w:p>
    <w:p w:rsidR="0078572C" w:rsidRDefault="0078572C">
      <w:pPr>
        <w:rPr>
          <w:b/>
        </w:rPr>
      </w:pPr>
    </w:p>
    <w:p w:rsidR="00A8652D" w:rsidRPr="00BF5377" w:rsidRDefault="0078572C">
      <w:pPr>
        <w:rPr>
          <w:b/>
        </w:rPr>
      </w:pPr>
      <w:r>
        <w:rPr>
          <w:b/>
        </w:rPr>
        <w:t>V</w:t>
      </w:r>
      <w:r w:rsidR="001B05F1">
        <w:rPr>
          <w:b/>
        </w:rPr>
        <w:t xml:space="preserve"> Bratislave </w:t>
      </w:r>
      <w:r w:rsidR="009337F1">
        <w:rPr>
          <w:b/>
        </w:rPr>
        <w:t>28.03.2019</w:t>
      </w:r>
      <w:bookmarkStart w:id="0" w:name="_GoBack"/>
      <w:bookmarkEnd w:id="0"/>
    </w:p>
    <w:sectPr w:rsidR="00A8652D" w:rsidRPr="00BF53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5377"/>
    <w:rsid w:val="001B05F1"/>
    <w:rsid w:val="004322A6"/>
    <w:rsid w:val="005B61AC"/>
    <w:rsid w:val="0074050E"/>
    <w:rsid w:val="0078572C"/>
    <w:rsid w:val="00806C55"/>
    <w:rsid w:val="009337F1"/>
    <w:rsid w:val="009C3322"/>
    <w:rsid w:val="00A8652D"/>
    <w:rsid w:val="00BB605A"/>
    <w:rsid w:val="00BF5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</Words>
  <Characters>698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cp:lastPrinted>2019-04-01T15:24:00Z</cp:lastPrinted>
  <dcterms:created xsi:type="dcterms:W3CDTF">2019-04-02T05:55:00Z</dcterms:created>
  <dcterms:modified xsi:type="dcterms:W3CDTF">2019-04-02T05:55:00Z</dcterms:modified>
</cp:coreProperties>
</file>