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HOMreal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Jarná 108, Cífer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52047512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2120879519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17699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17699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