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1B05F1">
        <w:t>35802171</w:t>
      </w:r>
      <w:r>
        <w:t xml:space="preserve">    DIČ: </w:t>
      </w:r>
      <w:r w:rsidR="001B05F1">
        <w:t>2021551587</w:t>
      </w:r>
    </w:p>
    <w:p w:rsidR="00BF5377" w:rsidRDefault="00BF5377"/>
    <w:p w:rsidR="00BF5377" w:rsidRDefault="00BF5377">
      <w:r>
        <w:t xml:space="preserve">Obchodné meno:  </w:t>
      </w:r>
      <w:r w:rsidR="001B05F1">
        <w:t>ROEN, s.r.o.</w:t>
      </w:r>
    </w:p>
    <w:p w:rsidR="00BF5377" w:rsidRDefault="00BF5377">
      <w:r>
        <w:t xml:space="preserve">Sídlo:                        </w:t>
      </w:r>
      <w:r w:rsidR="001B05F1">
        <w:t>Drieňová 34, 921 02 Bratislava</w:t>
      </w:r>
    </w:p>
    <w:p w:rsidR="0074050E" w:rsidRDefault="0074050E">
      <w:r>
        <w:t>Obchodná jednotka pracovala v období od 1.1.20</w:t>
      </w:r>
      <w:r w:rsidR="00144D31">
        <w:t>19</w:t>
      </w:r>
      <w:r>
        <w:t xml:space="preserve"> do 31.12.</w:t>
      </w:r>
      <w:r w:rsidR="00144D31">
        <w:t>2019</w:t>
      </w:r>
    </w:p>
    <w:p w:rsidR="00BF5377" w:rsidRDefault="00BF5377"/>
    <w:p w:rsidR="00BF5377" w:rsidRDefault="00BF5377">
      <w:r>
        <w:t>Priemerný počet zamestnancov : 0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A8652D" w:rsidRPr="00BF5377" w:rsidRDefault="0078572C">
      <w:pPr>
        <w:rPr>
          <w:b/>
        </w:rPr>
      </w:pPr>
      <w:r>
        <w:rPr>
          <w:b/>
        </w:rPr>
        <w:t>V</w:t>
      </w:r>
      <w:r w:rsidR="001B05F1">
        <w:rPr>
          <w:b/>
        </w:rPr>
        <w:t xml:space="preserve"> Bratislave </w:t>
      </w:r>
      <w:r w:rsidR="009337F1">
        <w:rPr>
          <w:b/>
        </w:rPr>
        <w:t>28.03.</w:t>
      </w:r>
      <w:r w:rsidR="00144D31">
        <w:rPr>
          <w:b/>
        </w:rPr>
        <w:t>2020</w:t>
      </w:r>
      <w:bookmarkStart w:id="0" w:name="_GoBack"/>
      <w:bookmarkEnd w:id="0"/>
    </w:p>
    <w:sectPr w:rsidR="00A8652D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144D31"/>
    <w:rsid w:val="001B05F1"/>
    <w:rsid w:val="004322A6"/>
    <w:rsid w:val="005B61AC"/>
    <w:rsid w:val="0074050E"/>
    <w:rsid w:val="0078572C"/>
    <w:rsid w:val="00806C55"/>
    <w:rsid w:val="009337F1"/>
    <w:rsid w:val="009C3322"/>
    <w:rsid w:val="00A8652D"/>
    <w:rsid w:val="00BB605A"/>
    <w:rsid w:val="00B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2019-04-01T15:24:00Z</cp:lastPrinted>
  <dcterms:created xsi:type="dcterms:W3CDTF">2020-04-03T12:09:00Z</dcterms:created>
  <dcterms:modified xsi:type="dcterms:W3CDTF">2020-04-03T12:09:00Z</dcterms:modified>
</cp:coreProperties>
</file>