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76CF" w:rsidRDefault="00F876CF" w:rsidP="00A33C20">
      <w:pPr>
        <w:pStyle w:val="Bezriadkovania"/>
      </w:pPr>
      <w:r>
        <w:t xml:space="preserve">Poznámky </w:t>
      </w:r>
    </w:p>
    <w:p w:rsidR="00F876CF" w:rsidRDefault="00F876CF" w:rsidP="00A33C20">
      <w:pPr>
        <w:pStyle w:val="Bezriadkovania"/>
      </w:pPr>
    </w:p>
    <w:p w:rsidR="00F876CF" w:rsidRDefault="00F876CF" w:rsidP="00A33C20">
      <w:pPr>
        <w:pStyle w:val="Bezriadkovania"/>
      </w:pPr>
      <w:r>
        <w:t>AZ  - OBALY   s.r.o.</w:t>
      </w:r>
    </w:p>
    <w:p w:rsidR="00F876CF" w:rsidRDefault="00F876CF" w:rsidP="00A33C20">
      <w:pPr>
        <w:pStyle w:val="Bezriadkovania"/>
      </w:pPr>
    </w:p>
    <w:p w:rsidR="00F876CF" w:rsidRDefault="00F876CF" w:rsidP="00A33C20">
      <w:pPr>
        <w:pStyle w:val="Bezriadkovania"/>
      </w:pPr>
      <w:r>
        <w:t>972 16 Pravenec 426</w:t>
      </w:r>
    </w:p>
    <w:p w:rsidR="00F876CF" w:rsidRDefault="00F876CF" w:rsidP="00A33C20">
      <w:pPr>
        <w:pStyle w:val="Bezriadkovania"/>
      </w:pPr>
    </w:p>
    <w:p w:rsidR="00F876CF" w:rsidRDefault="00F876CF" w:rsidP="00A33C20">
      <w:pPr>
        <w:pStyle w:val="Bezriadkovania"/>
      </w:pPr>
      <w:r>
        <w:t>IČO: 36298557</w:t>
      </w:r>
    </w:p>
    <w:p w:rsidR="00F876CF" w:rsidRDefault="00F876CF" w:rsidP="00A33C20">
      <w:pPr>
        <w:pStyle w:val="Bezriadkovania"/>
      </w:pPr>
    </w:p>
    <w:p w:rsidR="00F876CF" w:rsidRDefault="00F876CF" w:rsidP="00A33C20">
      <w:pPr>
        <w:pStyle w:val="Bezriadkovania"/>
      </w:pPr>
      <w:r>
        <w:t>DIČ: 2020076729</w:t>
      </w:r>
      <w:r w:rsidR="00A33C20">
        <w:t xml:space="preserve">    </w:t>
      </w:r>
    </w:p>
    <w:p w:rsidR="00F876CF" w:rsidRDefault="00F876CF" w:rsidP="00A33C20">
      <w:pPr>
        <w:pStyle w:val="Bezriadkovania"/>
      </w:pPr>
    </w:p>
    <w:p w:rsidR="00F876CF" w:rsidRDefault="00F876CF" w:rsidP="00A33C20">
      <w:pPr>
        <w:pStyle w:val="Bezriadkovania"/>
      </w:pPr>
    </w:p>
    <w:p w:rsidR="00F876CF" w:rsidRDefault="00F876CF" w:rsidP="00A33C20">
      <w:pPr>
        <w:pStyle w:val="Bezriadkovania"/>
      </w:pPr>
    </w:p>
    <w:p w:rsidR="00A33C20" w:rsidRDefault="00F876CF" w:rsidP="00A33C20">
      <w:pPr>
        <w:pStyle w:val="Bezriadkovania"/>
      </w:pPr>
      <w:r>
        <w:t>V Roku 2019 spoločnosť nevykazovala žiadnu činnosť.</w:t>
      </w:r>
      <w:r w:rsidR="00A33C20">
        <w:t xml:space="preserve">                           </w:t>
      </w:r>
    </w:p>
    <w:sectPr w:rsidR="00A33C20" w:rsidSect="002673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1B26E6"/>
    <w:multiLevelType w:val="hybridMultilevel"/>
    <w:tmpl w:val="1184566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33C20"/>
    <w:rsid w:val="002673BC"/>
    <w:rsid w:val="006B15CD"/>
    <w:rsid w:val="00A33C20"/>
    <w:rsid w:val="00B216C9"/>
    <w:rsid w:val="00F876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73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3C20"/>
    <w:pPr>
      <w:ind w:left="720"/>
      <w:contextualSpacing/>
    </w:pPr>
  </w:style>
  <w:style w:type="paragraph" w:styleId="Bezriadkovania">
    <w:name w:val="No Spacing"/>
    <w:uiPriority w:val="1"/>
    <w:qFormat/>
    <w:rsid w:val="00A33C20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</Words>
  <Characters>146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Sklad</dc:creator>
  <cp:lastModifiedBy>Sklad</cp:lastModifiedBy>
  <cp:revision>2</cp:revision>
  <cp:lastPrinted>2018-02-13T12:40:00Z</cp:lastPrinted>
  <dcterms:created xsi:type="dcterms:W3CDTF">2020-10-21T10:21:00Z</dcterms:created>
  <dcterms:modified xsi:type="dcterms:W3CDTF">2020-10-21T10:21:00Z</dcterms:modified>
</cp:coreProperties>
</file>