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31.12.2019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01.01.2019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31.12.2019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Ronsstav,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, Zákamenné 1287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50819658          DIČ:  2120490152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AC548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7.4.2017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AC548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7.4.2017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AC5488" w:rsidP="00AC5488">
            <w:pPr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Rončák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Ján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7441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AC5488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3748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21</w:t>
            </w:r>
          </w:p>
        </w:tc>
        <w:tc>
          <w:tcPr>
            <w:tcW w:w="2405" w:type="dxa"/>
            <w:vAlign w:val="center"/>
          </w:tcPr>
          <w:p w:rsidR="0003344F" w:rsidRPr="003F477D" w:rsidRDefault="00AC5488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1589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7462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AC5488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5337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AC5488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254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AC5488" w:rsidP="00AC548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254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AC5488" w:rsidP="00AC5488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254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545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AC5488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91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545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AC5488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91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C5488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9853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10033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AC5488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9853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AC5488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2140,11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AC5488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AC5488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AC5488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21%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C548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96,53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C548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134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C548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2236,64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C5488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469,69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C5488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21%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C548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C548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C548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21%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C5488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469,69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C5488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21%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C548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C548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21%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C5488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469,69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C5488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21%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C548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C548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21%</w:t>
            </w: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C5488"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C5488">
              <w:rPr>
                <w:szCs w:val="22"/>
              </w:rPr>
              <w:t>5000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C5488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C5488">
              <w:rPr>
                <w:szCs w:val="22"/>
              </w:rPr>
              <w:t>13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C5488">
              <w:rPr>
                <w:szCs w:val="22"/>
              </w:rPr>
              <w:t>13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C5488">
              <w:rPr>
                <w:szCs w:val="22"/>
              </w:rPr>
              <w:t>254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C5488">
              <w:rPr>
                <w:szCs w:val="22"/>
              </w:rPr>
              <w:t>254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C5488">
              <w:rPr>
                <w:szCs w:val="22"/>
              </w:rPr>
              <w:t>268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C548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268</w:t>
            </w:r>
            <w:bookmarkStart w:id="0" w:name="_GoBack"/>
            <w:bookmarkEnd w:id="0"/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618C" w:rsidRDefault="00EB618C" w:rsidP="00107589">
      <w:pPr>
        <w:spacing w:after="0" w:line="240" w:lineRule="auto"/>
      </w:pPr>
      <w:r>
        <w:separator/>
      </w:r>
    </w:p>
  </w:endnote>
  <w:endnote w:type="continuationSeparator" w:id="0">
    <w:p w:rsidR="00EB618C" w:rsidRDefault="00EB618C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AC5488">
      <w:rPr>
        <w:noProof/>
        <w:szCs w:val="22"/>
      </w:rPr>
      <w:t>25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618C" w:rsidRDefault="00EB618C" w:rsidP="00107589">
      <w:pPr>
        <w:spacing w:after="0" w:line="240" w:lineRule="auto"/>
      </w:pPr>
      <w:r>
        <w:separator/>
      </w:r>
    </w:p>
  </w:footnote>
  <w:footnote w:type="continuationSeparator" w:id="0">
    <w:p w:rsidR="00EB618C" w:rsidRDefault="00EB618C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{{</w:t>
          </w:r>
          <w:proofErr w:type="spellStart"/>
          <w:r>
            <w:rPr>
              <w:szCs w:val="22"/>
            </w:rPr>
            <w:t>Firma_ICO</w:t>
          </w:r>
          <w:proofErr w:type="spellEnd"/>
          <w:r>
            <w:rPr>
              <w:szCs w:val="22"/>
            </w:rPr>
            <w:t>}}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{{</w:t>
          </w:r>
          <w:proofErr w:type="spellStart"/>
          <w:r>
            <w:rPr>
              <w:szCs w:val="22"/>
              <w:lang w:eastAsia="sk-SK"/>
            </w:rPr>
            <w:t>Firma_DIC</w:t>
          </w:r>
          <w:proofErr w:type="spellEnd"/>
          <w:r>
            <w:rPr>
              <w:szCs w:val="22"/>
              <w:lang w:eastAsia="sk-SK"/>
            </w:rPr>
            <w:t>}}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AC548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618C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222974-0C41-4AD2-9F4E-2C29B81BE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26</Pages>
  <Words>4617</Words>
  <Characters>26319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Windows User</cp:lastModifiedBy>
  <cp:revision>2</cp:revision>
  <cp:lastPrinted>2015-01-27T14:36:00Z</cp:lastPrinted>
  <dcterms:created xsi:type="dcterms:W3CDTF">2020-10-21T07:21:00Z</dcterms:created>
  <dcterms:modified xsi:type="dcterms:W3CDTF">2020-10-21T07:21:00Z</dcterms:modified>
</cp:coreProperties>
</file>