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FD061B" w14:textId="23CBB49D" w:rsidR="002F16F6" w:rsidRDefault="00D22103">
      <w:pPr>
        <w:pStyle w:val="Zkladntext"/>
        <w:spacing w:before="4"/>
        <w:rPr>
          <w:b/>
          <w:iCs/>
          <w:sz w:val="19"/>
        </w:rPr>
      </w:pPr>
      <w:bookmarkStart w:id="0" w:name="_Hlk54265894"/>
      <w:r>
        <w:rPr>
          <w:b/>
          <w:iCs/>
          <w:sz w:val="19"/>
        </w:rPr>
        <w:t xml:space="preserve">Poznámky ÚČ MÚJ 3-01   IČO: </w:t>
      </w:r>
      <w:r w:rsidR="007C3426">
        <w:rPr>
          <w:b/>
          <w:iCs/>
          <w:sz w:val="19"/>
        </w:rPr>
        <w:t>47687550</w:t>
      </w:r>
      <w:r>
        <w:rPr>
          <w:b/>
          <w:iCs/>
          <w:sz w:val="19"/>
        </w:rPr>
        <w:t xml:space="preserve">            DIČ: </w:t>
      </w:r>
      <w:r w:rsidR="007C3426">
        <w:rPr>
          <w:b/>
          <w:iCs/>
          <w:sz w:val="19"/>
        </w:rPr>
        <w:t>2024050512</w:t>
      </w:r>
    </w:p>
    <w:bookmarkEnd w:id="0"/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2003BB60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2019</w:t>
      </w:r>
    </w:p>
    <w:p w14:paraId="06E03691" w14:textId="66F5F5F9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7C3426">
        <w:rPr>
          <w:b/>
        </w:rPr>
        <w:t xml:space="preserve">MATBUILD </w:t>
      </w:r>
      <w:proofErr w:type="spellStart"/>
      <w:r w:rsidR="007C3426">
        <w:rPr>
          <w:b/>
        </w:rPr>
        <w:t>s.r.o</w:t>
      </w:r>
      <w:proofErr w:type="spellEnd"/>
      <w:r w:rsidR="007C3426">
        <w:rPr>
          <w:b/>
        </w:rPr>
        <w:t>.</w:t>
      </w:r>
    </w:p>
    <w:p w14:paraId="629A1CC9" w14:textId="2D78CA68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7C3426">
        <w:rPr>
          <w:b/>
        </w:rPr>
        <w:t>Malý Kamenec 31, 076 36 Malý Kamenec</w:t>
      </w:r>
      <w:r w:rsidR="00D22103">
        <w:rPr>
          <w:b/>
        </w:rPr>
        <w:t xml:space="preserve">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37F905D" w:rsidR="002F16F6" w:rsidRDefault="00D22103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3</w:t>
            </w:r>
          </w:p>
        </w:tc>
        <w:tc>
          <w:tcPr>
            <w:tcW w:w="3209" w:type="dxa"/>
          </w:tcPr>
          <w:p w14:paraId="4CAE0EA0" w14:textId="2D35FDE1" w:rsidR="002F16F6" w:rsidRDefault="00D22103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3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422060B3" w14:textId="77777777" w:rsidR="007C3426" w:rsidRDefault="007C3426" w:rsidP="007C342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47687550            DIČ: 2024050512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6F2A9A20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5067BB6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368E43E7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0ACFBFB3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EF9F424" w14:textId="77777777" w:rsidR="007C3426" w:rsidRDefault="007C3426" w:rsidP="007C342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47687550            DIČ: 2024050512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617F92C" w14:textId="77777777" w:rsidR="007C3426" w:rsidRDefault="007C3426" w:rsidP="007C342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47687550            DIČ: 2024050512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19AFA24" w14:textId="77777777" w:rsidR="007C3426" w:rsidRDefault="007C3426" w:rsidP="007C342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47687550            DIČ: 2024050512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7C3426"/>
    <w:rsid w:val="00826298"/>
    <w:rsid w:val="00C14EE1"/>
    <w:rsid w:val="00C50191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1022</Words>
  <Characters>5830</Characters>
  <Application>Microsoft Office Word</Application>
  <DocSecurity>0</DocSecurity>
  <Lines>48</Lines>
  <Paragraphs>13</Paragraphs>
  <ScaleCrop>false</ScaleCrop>
  <Company/>
  <LinksUpToDate>false</LinksUpToDate>
  <CharactersWithSpaces>6839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8</cp:revision>
  <cp:lastPrinted>2020-08-12T09:54:00Z</cp:lastPrinted>
  <dcterms:created xsi:type="dcterms:W3CDTF">2020-08-12T09:57:00Z</dcterms:created>
  <dcterms:modified xsi:type="dcterms:W3CDTF">2020-10-22T11:32:00Z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