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15" w:rsidRDefault="00147C15" w:rsidP="00860DB9">
      <w:pPr>
        <w:spacing w:after="0"/>
        <w:jc w:val="center"/>
        <w:rPr>
          <w:b/>
        </w:rPr>
      </w:pPr>
    </w:p>
    <w:p w:rsidR="00860DB9" w:rsidRDefault="00147C15" w:rsidP="00860DB9">
      <w:pPr>
        <w:spacing w:after="0"/>
        <w:jc w:val="center"/>
        <w:rPr>
          <w:b/>
        </w:rPr>
      </w:pPr>
      <w:r>
        <w:rPr>
          <w:b/>
        </w:rPr>
        <w:t>V</w:t>
      </w:r>
      <w:r w:rsidR="00860DB9">
        <w:rPr>
          <w:b/>
        </w:rPr>
        <w:t>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63DE6" w:rsidRDefault="00106714" w:rsidP="0002120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047DC7">
        <w:rPr>
          <w:sz w:val="24"/>
        </w:rPr>
        <w:t>TZB-Mont</w:t>
      </w:r>
      <w:r w:rsidR="00021208">
        <w:rPr>
          <w:sz w:val="24"/>
        </w:rPr>
        <w:t xml:space="preserve"> </w:t>
      </w:r>
      <w:proofErr w:type="spellStart"/>
      <w:r w:rsidR="00021208">
        <w:rPr>
          <w:sz w:val="24"/>
        </w:rPr>
        <w:t>s.r.o</w:t>
      </w:r>
      <w:proofErr w:type="spellEnd"/>
    </w:p>
    <w:p w:rsidR="00021208" w:rsidRDefault="00021208" w:rsidP="00021208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Sídlo spoločnosti:</w:t>
      </w:r>
      <w:r w:rsidR="00163DE6">
        <w:rPr>
          <w:sz w:val="24"/>
        </w:rPr>
        <w:t xml:space="preserve">                    </w:t>
      </w:r>
      <w:r w:rsidR="00047DC7">
        <w:rPr>
          <w:sz w:val="24"/>
        </w:rPr>
        <w:t xml:space="preserve">            </w:t>
      </w:r>
      <w:r w:rsidR="00163DE6">
        <w:rPr>
          <w:sz w:val="24"/>
        </w:rPr>
        <w:t xml:space="preserve"> </w:t>
      </w:r>
      <w:r>
        <w:rPr>
          <w:sz w:val="24"/>
        </w:rPr>
        <w:t xml:space="preserve"> </w:t>
      </w:r>
      <w:r w:rsidR="000B344E">
        <w:rPr>
          <w:sz w:val="24"/>
        </w:rPr>
        <w:t>925 42 TRSTICE 352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047DC7">
        <w:rPr>
          <w:sz w:val="24"/>
        </w:rPr>
        <w:t xml:space="preserve">  </w:t>
      </w:r>
      <w:r w:rsidR="00163DE6">
        <w:rPr>
          <w:sz w:val="24"/>
        </w:rPr>
        <w:tab/>
      </w:r>
      <w:r w:rsidR="00047DC7">
        <w:rPr>
          <w:sz w:val="24"/>
        </w:rPr>
        <w:t xml:space="preserve">                  52197972</w:t>
      </w:r>
      <w:r>
        <w:rPr>
          <w:sz w:val="24"/>
        </w:rPr>
        <w:t xml:space="preserve">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890B72">
        <w:rPr>
          <w:sz w:val="24"/>
        </w:rPr>
        <w:t xml:space="preserve">                        </w:t>
      </w:r>
      <w:r w:rsidR="00047DC7">
        <w:rPr>
          <w:sz w:val="24"/>
        </w:rPr>
        <w:t xml:space="preserve">            </w:t>
      </w:r>
      <w:r w:rsidR="00890B72">
        <w:rPr>
          <w:sz w:val="24"/>
        </w:rPr>
        <w:t xml:space="preserve"> </w:t>
      </w:r>
      <w:r w:rsidR="00021208">
        <w:rPr>
          <w:sz w:val="24"/>
        </w:rPr>
        <w:t>01.0</w:t>
      </w:r>
      <w:r w:rsidR="00047DC7">
        <w:rPr>
          <w:sz w:val="24"/>
        </w:rPr>
        <w:t>4</w:t>
      </w:r>
      <w:r w:rsidR="00021208">
        <w:rPr>
          <w:sz w:val="24"/>
        </w:rPr>
        <w:t>.20</w:t>
      </w:r>
      <w:r w:rsidR="00047DC7">
        <w:rPr>
          <w:sz w:val="24"/>
        </w:rPr>
        <w:t>20</w:t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Poľnohospodárska výroba / rastlinná, poľná, špeciálna vrátane ovocia, živočíšna/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pre rastlinnú výrobu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Oprava a údržba poľnohospodárskych strojov, mechanizmov a motorových vozidiel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hotového krmiva pre hospodárske zvieratá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Pozemná doprava tovaru, cestná a nákladná doprava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Veľkoobchod s poľnohospodárskymi základnými produktami, živými zvieratami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na účely jeho  predaja konečnému spotrebiteľovi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nehnuteľností a nebytových priestorov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hnuteľných vecí</w:t>
      </w:r>
    </w:p>
    <w:p w:rsidR="0044049B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poľnohospodárskymi strojmi a mechanizmami v rozsahu voľnej živnosti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Skladovacia činnosť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kŕmnych zmesí</w:t>
      </w:r>
    </w:p>
    <w:p w:rsidR="00890B72" w:rsidRPr="00890B72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Sušenie zrnín </w:t>
      </w:r>
      <w:r w:rsidR="00890B72">
        <w:rPr>
          <w:sz w:val="24"/>
        </w:rPr>
        <w:t xml:space="preserve"> 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931FFF" w:rsidRDefault="00021208" w:rsidP="00931FFF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30.06.</w:t>
      </w:r>
      <w:r w:rsidR="00931FFF">
        <w:rPr>
          <w:sz w:val="24"/>
        </w:rPr>
        <w:t>.201</w:t>
      </w:r>
      <w:r w:rsidR="002308A0">
        <w:rPr>
          <w:sz w:val="24"/>
        </w:rPr>
        <w:t>9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0B344E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047DC7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106714" w:rsidRDefault="00106714" w:rsidP="00466555">
      <w:pPr>
        <w:spacing w:after="0" w:line="240" w:lineRule="auto"/>
        <w:jc w:val="both"/>
        <w:rPr>
          <w:sz w:val="24"/>
        </w:rPr>
      </w:pPr>
    </w:p>
    <w:p w:rsidR="00021208" w:rsidRPr="00401A13" w:rsidRDefault="00021208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lastRenderedPageBreak/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5C3F3A" w:rsidRDefault="005C3F3A" w:rsidP="005C3F3A">
      <w:pPr>
        <w:spacing w:after="0" w:line="240" w:lineRule="auto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047DC7" w:rsidP="00021208">
            <w:pPr>
              <w:jc w:val="both"/>
              <w:rPr>
                <w:sz w:val="24"/>
              </w:rPr>
            </w:pPr>
            <w:r>
              <w:rPr>
                <w:sz w:val="24"/>
              </w:rPr>
              <w:t>Mária</w:t>
            </w:r>
          </w:p>
        </w:tc>
        <w:tc>
          <w:tcPr>
            <w:tcW w:w="1985" w:type="dxa"/>
          </w:tcPr>
          <w:p w:rsidR="00A22B1D" w:rsidRPr="00CB13A2" w:rsidRDefault="000B344E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Kockás</w:t>
            </w:r>
            <w:r w:rsidR="00047DC7">
              <w:rPr>
                <w:sz w:val="24"/>
              </w:rPr>
              <w:t>ová</w:t>
            </w:r>
            <w:proofErr w:type="spellEnd"/>
          </w:p>
        </w:tc>
        <w:tc>
          <w:tcPr>
            <w:tcW w:w="3118" w:type="dxa"/>
          </w:tcPr>
          <w:p w:rsidR="00A22B1D" w:rsidRPr="00CB13A2" w:rsidRDefault="00021208" w:rsidP="00021208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:rsidR="00F97488" w:rsidRDefault="00F97488" w:rsidP="00F97488"/>
    <w:p w:rsidR="005C3F3A" w:rsidRDefault="005C3F3A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5C3F3A">
        <w:rPr>
          <w:sz w:val="24"/>
        </w:rPr>
        <w:t xml:space="preserve">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5C3F3A">
        <w:rPr>
          <w:sz w:val="24"/>
          <w:szCs w:val="24"/>
        </w:rPr>
        <w:t xml:space="preserve">   nemá 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5C3F3A" w:rsidP="002B5D3E">
            <w:pPr>
              <w:jc w:val="center"/>
            </w:pPr>
            <w:r>
              <w:t xml:space="preserve"> </w:t>
            </w:r>
            <w:r w:rsidR="00A80D65"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021208" w:rsidP="00021208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:rsidR="00A80D65" w:rsidRPr="00E267A2" w:rsidRDefault="00047DC7" w:rsidP="005C3F3A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A80D65" w:rsidRPr="00E267A2" w:rsidRDefault="00047DC7" w:rsidP="005C3F3A">
            <w:pPr>
              <w:jc w:val="center"/>
            </w:pPr>
            <w:r>
              <w:t>25%</w:t>
            </w:r>
          </w:p>
        </w:tc>
        <w:tc>
          <w:tcPr>
            <w:tcW w:w="2291" w:type="dxa"/>
          </w:tcPr>
          <w:p w:rsidR="00A80D65" w:rsidRPr="00E267A2" w:rsidRDefault="00047DC7" w:rsidP="00047DC7">
            <w:pPr>
              <w:jc w:val="center"/>
            </w:pPr>
            <w:r>
              <w:t>rovnomerná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Budovy a stavby</w:t>
            </w: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Zvláštne technické zariadenia</w:t>
            </w: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Zvieratá</w:t>
            </w: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021208">
        <w:rPr>
          <w:sz w:val="24"/>
          <w:szCs w:val="24"/>
        </w:rPr>
        <w:t xml:space="preserve"> – nemá náplň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496317" w:rsidRDefault="00496317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  <w:r w:rsidR="00021208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466555" w:rsidP="002B5D3E">
            <w:pPr>
              <w:rPr>
                <w:bCs/>
              </w:rPr>
            </w:pPr>
            <w:r>
              <w:rPr>
                <w:bCs/>
              </w:rPr>
              <w:t>Dotácia na DHM v roku 2009</w:t>
            </w: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</w:tr>
    </w:tbl>
    <w:p w:rsidR="00A931D3" w:rsidRDefault="00021208" w:rsidP="0046655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Nemá náplň</w:t>
      </w:r>
    </w:p>
    <w:p w:rsidR="00496317" w:rsidRDefault="00496317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lastRenderedPageBreak/>
        <w:t>Čl. IV</w:t>
      </w: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470448" w:rsidRDefault="003A32D3" w:rsidP="0002120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  <w:r w:rsidR="00021208">
        <w:rPr>
          <w:sz w:val="24"/>
          <w:szCs w:val="24"/>
        </w:rPr>
        <w:t xml:space="preserve"> nemá náplň</w:t>
      </w:r>
    </w:p>
    <w:p w:rsidR="005C3F3A" w:rsidRDefault="005C3F3A" w:rsidP="003A32D3">
      <w:pPr>
        <w:spacing w:after="0" w:line="240" w:lineRule="auto"/>
        <w:jc w:val="both"/>
        <w:rPr>
          <w:sz w:val="24"/>
          <w:szCs w:val="24"/>
        </w:rPr>
      </w:pP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047DC7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96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  <w:r w:rsidR="00021208">
        <w:rPr>
          <w:bCs/>
          <w:sz w:val="24"/>
        </w:rPr>
        <w:t xml:space="preserve">                     nemá náplň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611BCE" w:rsidRDefault="00611BCE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611BCE" w:rsidRDefault="00611BCE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611BCE" w:rsidRDefault="00611BCE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611BCE" w:rsidRDefault="00611BCE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611BCE" w:rsidRDefault="00806871" w:rsidP="00611BCE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:rsidR="00611BCE" w:rsidRDefault="00611BCE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611BCE" w:rsidRDefault="00611BCE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611BCE" w:rsidRDefault="00611BCE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FC4090" w:rsidRDefault="00274C00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Koncom roka 2019 sa prvýkrát objavili správy z Číny o </w:t>
      </w:r>
      <w:proofErr w:type="spellStart"/>
      <w:r>
        <w:rPr>
          <w:sz w:val="24"/>
          <w:szCs w:val="24"/>
        </w:rPr>
        <w:t>koronavíruse</w:t>
      </w:r>
      <w:proofErr w:type="spellEnd"/>
      <w:r>
        <w:rPr>
          <w:sz w:val="24"/>
          <w:szCs w:val="24"/>
        </w:rPr>
        <w:t>.  V prvých mesiacoch 2020 sa vírus rozšíril do celého sveta a jeho negatívny vplyv nadobudol veľké rozmery. Aj keď v čase zverejnenia tejto účtovnej závierky vedenie účtovnej jednotky nezaznamenalo zreteľný/významný dopad na účtovnú jednotku, nakoľko sa však situácia stále mení, preto nemožno predvídať budúce účinky/dopady. Manažment bude pokračovať v monitorovaní potenciálneho dopadu a podnikne všetky možné kroky na zmiernenie akýchkoľvek negatívnych účinkov na družstvo a jej zamestnancov.</w:t>
      </w: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274C00" w:rsidRDefault="00274C00" w:rsidP="00860DB9">
      <w:pPr>
        <w:spacing w:after="0" w:line="240" w:lineRule="auto"/>
        <w:jc w:val="both"/>
        <w:rPr>
          <w:sz w:val="24"/>
          <w:szCs w:val="24"/>
        </w:rPr>
      </w:pPr>
    </w:p>
    <w:p w:rsidR="00274C00" w:rsidRDefault="00274C0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021208" w:rsidRDefault="00021208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860DB9">
      <w:pPr>
        <w:spacing w:after="0" w:line="240" w:lineRule="auto"/>
        <w:jc w:val="center"/>
        <w:rPr>
          <w:b/>
          <w:sz w:val="24"/>
          <w:szCs w:val="24"/>
        </w:rPr>
      </w:pPr>
    </w:p>
    <w:sectPr w:rsidR="000212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EE1" w:rsidRDefault="00606EE1" w:rsidP="00106714">
      <w:pPr>
        <w:spacing w:after="0" w:line="240" w:lineRule="auto"/>
      </w:pPr>
      <w:r>
        <w:separator/>
      </w:r>
    </w:p>
  </w:endnote>
  <w:endnote w:type="continuationSeparator" w:id="0">
    <w:p w:rsidR="00606EE1" w:rsidRDefault="00606EE1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EE1" w:rsidRDefault="00606EE1" w:rsidP="00106714">
      <w:pPr>
        <w:spacing w:after="0" w:line="240" w:lineRule="auto"/>
      </w:pPr>
      <w:r>
        <w:separator/>
      </w:r>
    </w:p>
  </w:footnote>
  <w:footnote w:type="continuationSeparator" w:id="0">
    <w:p w:rsidR="00606EE1" w:rsidRDefault="00606EE1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A1" w:rsidRDefault="001067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890B72">
      <w:t xml:space="preserve">                                                                                                             </w:t>
    </w:r>
    <w:r w:rsidR="00466555">
      <w:t>IČO</w:t>
    </w:r>
    <w:r w:rsidR="00047DC7">
      <w:t>52197972</w:t>
    </w:r>
  </w:p>
  <w:p w:rsidR="00106714" w:rsidRDefault="009D10A1">
    <w:pPr>
      <w:pStyle w:val="Hlavika"/>
    </w:pPr>
    <w:r>
      <w:tab/>
    </w:r>
    <w:r w:rsidR="00466555">
      <w:t xml:space="preserve"> </w:t>
    </w:r>
    <w:r w:rsidR="00890B72">
      <w:t xml:space="preserve">                                                                                                                                                     </w:t>
    </w:r>
    <w:r w:rsidR="00466555">
      <w:t>DIČ:</w:t>
    </w:r>
    <w:r w:rsidR="00890B72">
      <w:t xml:space="preserve">  </w:t>
    </w:r>
    <w:r w:rsidR="00047DC7">
      <w:t>2120970698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998"/>
    <w:multiLevelType w:val="hybridMultilevel"/>
    <w:tmpl w:val="FCBA2F00"/>
    <w:lvl w:ilvl="0" w:tplc="2AC89DB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21208"/>
    <w:rsid w:val="000430A4"/>
    <w:rsid w:val="00047DC7"/>
    <w:rsid w:val="00097CC7"/>
    <w:rsid w:val="000A66B6"/>
    <w:rsid w:val="000B344E"/>
    <w:rsid w:val="00106714"/>
    <w:rsid w:val="00147C15"/>
    <w:rsid w:val="001612D9"/>
    <w:rsid w:val="00163DE6"/>
    <w:rsid w:val="00212766"/>
    <w:rsid w:val="00217B6D"/>
    <w:rsid w:val="002308A0"/>
    <w:rsid w:val="00274C00"/>
    <w:rsid w:val="003A32D3"/>
    <w:rsid w:val="003B72F1"/>
    <w:rsid w:val="0044049B"/>
    <w:rsid w:val="00466555"/>
    <w:rsid w:val="00470448"/>
    <w:rsid w:val="00496317"/>
    <w:rsid w:val="00537762"/>
    <w:rsid w:val="005C3F3A"/>
    <w:rsid w:val="00606EE1"/>
    <w:rsid w:val="00611BCE"/>
    <w:rsid w:val="006A308E"/>
    <w:rsid w:val="006C5A4B"/>
    <w:rsid w:val="0074107A"/>
    <w:rsid w:val="00793BD0"/>
    <w:rsid w:val="007E3B11"/>
    <w:rsid w:val="00806871"/>
    <w:rsid w:val="00836245"/>
    <w:rsid w:val="00860DB9"/>
    <w:rsid w:val="00890B72"/>
    <w:rsid w:val="008D46B1"/>
    <w:rsid w:val="008E1724"/>
    <w:rsid w:val="008E4F13"/>
    <w:rsid w:val="00900B63"/>
    <w:rsid w:val="00931FFF"/>
    <w:rsid w:val="00935267"/>
    <w:rsid w:val="009D10A1"/>
    <w:rsid w:val="009F37FF"/>
    <w:rsid w:val="00A22B1D"/>
    <w:rsid w:val="00A2461B"/>
    <w:rsid w:val="00A80D65"/>
    <w:rsid w:val="00A931D3"/>
    <w:rsid w:val="00AF18A0"/>
    <w:rsid w:val="00C74F76"/>
    <w:rsid w:val="00CD3B0A"/>
    <w:rsid w:val="00DA3E39"/>
    <w:rsid w:val="00E54099"/>
    <w:rsid w:val="00F27F38"/>
    <w:rsid w:val="00F83799"/>
    <w:rsid w:val="00F97488"/>
    <w:rsid w:val="00FC4090"/>
    <w:rsid w:val="00FE23AF"/>
    <w:rsid w:val="00FE49F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5641C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0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0A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PPD TM</cp:lastModifiedBy>
  <cp:revision>2</cp:revision>
  <dcterms:created xsi:type="dcterms:W3CDTF">2020-10-21T11:31:00Z</dcterms:created>
  <dcterms:modified xsi:type="dcterms:W3CDTF">2020-10-21T11:31:00Z</dcterms:modified>
</cp:coreProperties>
</file>