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7A370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3C1326">
        <w:rPr>
          <w:rFonts w:ascii="Arial Narrow" w:hAnsi="Arial Narrow"/>
          <w:b/>
        </w:rPr>
        <w:t>8</w:t>
      </w:r>
    </w:p>
    <w:p w14:paraId="6C9EA6AA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D6CC9C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184F702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504F84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AB5424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6BDC9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E1ACC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1DC746D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AF160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ECF76A" w14:textId="77777777" w:rsidR="000E0FA5" w:rsidRPr="00755848" w:rsidRDefault="00553248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Jannis</w:t>
            </w:r>
            <w:proofErr w:type="spellEnd"/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1673E095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6B480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B7D504" w14:textId="77777777"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14:paraId="5EFF5A6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7B7DB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9270D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37486F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53BA56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C44B8DB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53248">
              <w:rPr>
                <w:rFonts w:ascii="Arial Narrow" w:hAnsi="Arial Narrow" w:cs="Arial Narrow"/>
                <w:sz w:val="22"/>
                <w:szCs w:val="22"/>
              </w:rPr>
              <w:t>o obchodného registra: 03.11.2011</w:t>
            </w:r>
          </w:p>
        </w:tc>
      </w:tr>
      <w:tr w:rsidR="001F718C" w:rsidRPr="00755848" w14:paraId="317C8654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86BAB8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59FE0B7" w14:textId="77777777" w:rsidR="001F718C" w:rsidRPr="00755848" w:rsidRDefault="00C0773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a predaj vlastných nehnuteľnosti</w:t>
            </w:r>
          </w:p>
        </w:tc>
      </w:tr>
      <w:tr w:rsidR="008B0093" w:rsidRPr="00755848" w14:paraId="1CD8C49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13A00B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9390DF1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B65CE3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2FBDB2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3136DBD" w14:textId="77777777" w:rsidR="007774FD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3C1326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14:paraId="7BA4022B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DF419B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88A6EB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1C582D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6933B6D" w14:textId="77777777" w:rsidTr="000764C2">
        <w:tc>
          <w:tcPr>
            <w:tcW w:w="2197" w:type="dxa"/>
            <w:shd w:val="clear" w:color="auto" w:fill="auto"/>
          </w:tcPr>
          <w:p w14:paraId="413A878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D6EB3F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AF9F33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1F4C76C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3C417F" w:rsidRPr="00755848" w14:paraId="14C75A85" w14:textId="77777777" w:rsidTr="000764C2">
        <w:tc>
          <w:tcPr>
            <w:tcW w:w="2197" w:type="dxa"/>
            <w:shd w:val="clear" w:color="auto" w:fill="auto"/>
          </w:tcPr>
          <w:p w14:paraId="795B791F" w14:textId="77777777" w:rsidR="003C417F" w:rsidRPr="00755848" w:rsidRDefault="003C417F" w:rsidP="003C417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54297C4" w14:textId="2734FC09" w:rsidR="003C417F" w:rsidRPr="00660F06" w:rsidRDefault="003C417F" w:rsidP="003C417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7 928 172</w:t>
            </w:r>
          </w:p>
        </w:tc>
        <w:tc>
          <w:tcPr>
            <w:tcW w:w="3260" w:type="dxa"/>
            <w:shd w:val="clear" w:color="auto" w:fill="auto"/>
          </w:tcPr>
          <w:p w14:paraId="26C51DA3" w14:textId="709418AC" w:rsidR="003C417F" w:rsidRPr="00660F06" w:rsidRDefault="003C417F" w:rsidP="003C417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21 458 270</w:t>
            </w:r>
          </w:p>
        </w:tc>
        <w:tc>
          <w:tcPr>
            <w:tcW w:w="1276" w:type="dxa"/>
            <w:shd w:val="clear" w:color="auto" w:fill="auto"/>
          </w:tcPr>
          <w:p w14:paraId="730EAB1D" w14:textId="77777777" w:rsidR="003C417F" w:rsidRPr="00755848" w:rsidRDefault="003C417F" w:rsidP="003C417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C417F" w:rsidRPr="00755848" w14:paraId="304464B5" w14:textId="77777777" w:rsidTr="000764C2">
        <w:tc>
          <w:tcPr>
            <w:tcW w:w="2197" w:type="dxa"/>
            <w:shd w:val="clear" w:color="auto" w:fill="auto"/>
          </w:tcPr>
          <w:p w14:paraId="3EE851D8" w14:textId="77777777" w:rsidR="003C417F" w:rsidRPr="00755848" w:rsidRDefault="003C417F" w:rsidP="003C417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198A7C7" w14:textId="061A1E55" w:rsidR="003C417F" w:rsidRPr="00660F06" w:rsidRDefault="003C417F" w:rsidP="003C417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23 288 064</w:t>
            </w:r>
          </w:p>
        </w:tc>
        <w:tc>
          <w:tcPr>
            <w:tcW w:w="3260" w:type="dxa"/>
            <w:shd w:val="clear" w:color="auto" w:fill="auto"/>
          </w:tcPr>
          <w:p w14:paraId="0869751B" w14:textId="59BD0D69" w:rsidR="003C417F" w:rsidRPr="00660F06" w:rsidRDefault="003C417F" w:rsidP="003C417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440 065</w:t>
            </w:r>
          </w:p>
        </w:tc>
        <w:tc>
          <w:tcPr>
            <w:tcW w:w="1276" w:type="dxa"/>
            <w:shd w:val="clear" w:color="auto" w:fill="auto"/>
          </w:tcPr>
          <w:p w14:paraId="50BE515E" w14:textId="77777777" w:rsidR="003C417F" w:rsidRPr="00755848" w:rsidRDefault="003C417F" w:rsidP="003C417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C417F" w:rsidRPr="00755848" w14:paraId="530AC297" w14:textId="77777777" w:rsidTr="000764C2">
        <w:tc>
          <w:tcPr>
            <w:tcW w:w="2197" w:type="dxa"/>
            <w:shd w:val="clear" w:color="auto" w:fill="auto"/>
          </w:tcPr>
          <w:p w14:paraId="4AD83A43" w14:textId="77777777" w:rsidR="003C417F" w:rsidRPr="00755848" w:rsidRDefault="003C417F" w:rsidP="003C417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43FF341" w14:textId="77777777" w:rsidR="003C417F" w:rsidRPr="00660F06" w:rsidRDefault="003C417F" w:rsidP="003C417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0463F96E" w14:textId="6EFCDCBB" w:rsidR="003C417F" w:rsidRPr="00660F06" w:rsidRDefault="003C417F" w:rsidP="003C417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A64AB42" w14:textId="77777777" w:rsidR="003C417F" w:rsidRPr="00755848" w:rsidRDefault="003C417F" w:rsidP="003C417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5ED7FCD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F0C743E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BD42CB7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5C4392D" w14:textId="72C5BD43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</w:t>
      </w:r>
      <w:r w:rsidR="007774FD">
        <w:rPr>
          <w:rFonts w:ascii="Arial Narrow" w:hAnsi="Arial Narrow" w:cs="Arial Narrow"/>
          <w:sz w:val="22"/>
          <w:szCs w:val="22"/>
        </w:rPr>
        <w:t>závierka Spoločnosti k 31.12.201</w:t>
      </w:r>
      <w:r w:rsidR="003C417F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5477F4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3C417F">
        <w:rPr>
          <w:rFonts w:ascii="Arial Narrow" w:hAnsi="Arial Narrow" w:cs="Arial Narrow"/>
          <w:sz w:val="22"/>
          <w:szCs w:val="22"/>
        </w:rPr>
        <w:t>13.06.2018</w:t>
      </w:r>
    </w:p>
    <w:p w14:paraId="63D2653D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982B299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="005477F4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755848">
        <w:rPr>
          <w:rFonts w:ascii="Arial Narrow" w:hAnsi="Arial Narrow" w:cs="Arial Narrow"/>
          <w:sz w:val="22"/>
          <w:szCs w:val="22"/>
        </w:rPr>
        <w:t>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460A5E77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6D6CEA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49C1B055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6968F69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9088383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6AA26A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899F4CA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59734F3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2550C998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752886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447125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F8332B1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4D72199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C30C3D2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477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25D535F1" w14:textId="77777777" w:rsidR="00A84C9F" w:rsidRPr="00755848" w:rsidRDefault="005477F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73CAFD4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E3237DA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9565E3" w14:textId="77777777"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9727814" w14:textId="77777777"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755D1A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3C816D0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C3FD944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487EE2FD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46D6E338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CD7B6FB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3A939AA5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4BA06F2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4D5026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C953EC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8A57B4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F76ED8A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1083C17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A2CA14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52F29CB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D634A5A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4528575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AB1C4A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A691681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6C91219C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3E68A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C35A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68528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331CD9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A1867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6879E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193DB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60F15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18EE6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552C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87D35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C3FB5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EC87A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2783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E6F52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58A540" w14:textId="77777777" w:rsidR="00BA43D8" w:rsidRPr="00755848" w:rsidRDefault="005477F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3B4C01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0854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9AE65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8423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32DE7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D1C1D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05443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1600EB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D251FC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0A7ED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B0E19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CBFFE7" w14:textId="77777777" w:rsidR="00BA43D8" w:rsidRPr="00755848" w:rsidRDefault="005477F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7EBB92C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40ED7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E37FDF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D4EF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FFB6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FBB55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688F9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5A5F1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9BF4F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0ED35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CEDD6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1019E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675D8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53D04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6A81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ED2A1F" w14:textId="77777777" w:rsidR="00BA43D8" w:rsidRPr="00755848" w:rsidRDefault="005477F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5A4AB1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F04C6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B058B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487F5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878B9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7D0E5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9C73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FC69E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1455F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79447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44A92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1922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D28E52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78288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B8086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2742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4D672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EC42C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CA3E95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CFAA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23D8C1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FA120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92F68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0789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7183E0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34D41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B8EF2B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BBFE5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B8B1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10226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059CE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61BD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24B9C7E" w14:textId="77777777" w:rsidTr="00433587">
        <w:tc>
          <w:tcPr>
            <w:tcW w:w="706" w:type="dxa"/>
            <w:shd w:val="clear" w:color="auto" w:fill="auto"/>
          </w:tcPr>
          <w:p w14:paraId="5079DF8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6E804F12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B66655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6460E1B" w14:textId="77777777" w:rsidTr="00433587">
        <w:tc>
          <w:tcPr>
            <w:tcW w:w="706" w:type="dxa"/>
            <w:shd w:val="clear" w:color="auto" w:fill="auto"/>
          </w:tcPr>
          <w:p w14:paraId="19BF6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5E52EB14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E113C6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49F9FAB" w14:textId="77777777" w:rsidTr="00433587">
        <w:tc>
          <w:tcPr>
            <w:tcW w:w="706" w:type="dxa"/>
            <w:shd w:val="clear" w:color="auto" w:fill="auto"/>
          </w:tcPr>
          <w:p w14:paraId="28981CD8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E9747A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CA5EDC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ABD3BB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8A79D3E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147FFE2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23048F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16BC04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DBB9B56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14319B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763E7BC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561ED2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777CE4F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D699BE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78D8B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7C2BF25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CFD414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ABE583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34B6037" w14:textId="77777777" w:rsidR="002342CE" w:rsidRPr="00755848" w:rsidRDefault="002342CE" w:rsidP="002342CE"/>
    <w:p w14:paraId="0DB71233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7593910" w14:textId="77777777" w:rsidTr="00433587">
        <w:tc>
          <w:tcPr>
            <w:tcW w:w="4218" w:type="dxa"/>
          </w:tcPr>
          <w:p w14:paraId="4341D77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FF2C445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F606A1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0D2410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D15997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0AE1220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0FA149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4F3C8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CD3F4B5" w14:textId="77777777" w:rsidTr="00433587">
        <w:tc>
          <w:tcPr>
            <w:tcW w:w="4218" w:type="dxa"/>
          </w:tcPr>
          <w:p w14:paraId="54EEE44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BB868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C918D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6FB96C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D039630" w14:textId="77777777" w:rsidTr="00433587">
        <w:tc>
          <w:tcPr>
            <w:tcW w:w="4218" w:type="dxa"/>
          </w:tcPr>
          <w:p w14:paraId="7A5FA83B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2C5CF8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9B73DB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5C68C5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7D3F367" w14:textId="77777777" w:rsidTr="00433587">
        <w:tc>
          <w:tcPr>
            <w:tcW w:w="4218" w:type="dxa"/>
          </w:tcPr>
          <w:p w14:paraId="3DA5977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4AF820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C1BEDF5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4684984F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350A5A25" w14:textId="77777777" w:rsidTr="00433587">
        <w:tc>
          <w:tcPr>
            <w:tcW w:w="4218" w:type="dxa"/>
          </w:tcPr>
          <w:p w14:paraId="492D950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4BBFD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AF403B2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E3EA9F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7C91677" w14:textId="77777777" w:rsidTr="00433587">
        <w:tc>
          <w:tcPr>
            <w:tcW w:w="4218" w:type="dxa"/>
          </w:tcPr>
          <w:p w14:paraId="6930FDE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78882A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B09C378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09CBB4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01F8C7F3" w14:textId="77777777" w:rsidTr="00433587">
        <w:tc>
          <w:tcPr>
            <w:tcW w:w="4218" w:type="dxa"/>
          </w:tcPr>
          <w:p w14:paraId="086FA95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EBFA3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8F70B79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88002D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8347300" w14:textId="77777777" w:rsidTr="00433587">
        <w:tc>
          <w:tcPr>
            <w:tcW w:w="4218" w:type="dxa"/>
          </w:tcPr>
          <w:p w14:paraId="401B555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3A6074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3723EB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0DD633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F2C930E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C124192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436A74CD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0FB27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33F5356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2F6CA94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76A650D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577853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53DA13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85E6A7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927F707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D3CBB89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DF3312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B0F8AA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1140496F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A4DD939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D479CEA" w14:textId="77777777" w:rsidTr="00E517ED">
        <w:tc>
          <w:tcPr>
            <w:tcW w:w="1601" w:type="pct"/>
            <w:shd w:val="clear" w:color="auto" w:fill="auto"/>
          </w:tcPr>
          <w:p w14:paraId="47935ED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7BAB012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A57155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9DAC06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81373A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C285E63" w14:textId="77777777" w:rsidTr="00E517ED">
        <w:tc>
          <w:tcPr>
            <w:tcW w:w="1601" w:type="pct"/>
            <w:shd w:val="clear" w:color="auto" w:fill="auto"/>
          </w:tcPr>
          <w:p w14:paraId="2F5B840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4E554F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CF95FB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5D912F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3B89B3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620B13B" w14:textId="77777777" w:rsidTr="00E517ED">
        <w:tc>
          <w:tcPr>
            <w:tcW w:w="1601" w:type="pct"/>
            <w:shd w:val="clear" w:color="auto" w:fill="auto"/>
          </w:tcPr>
          <w:p w14:paraId="53B9ACA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521F88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3476B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5F959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9E3E04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F3BF46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1B262C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E944644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9588833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46E0323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050C9157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1B7B443D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2F5889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084E331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8F35264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4E307579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4177124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025C45ED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9AC9023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C2255FA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490155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7C4E57B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7A48417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D6C291E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97237AB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0DCE77D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4D70E20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0945B7D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2AB9C1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1C90BD8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7C4D330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475844C0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4E6DA23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74B5ABD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0E4DF5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C08D179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0524C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1041065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99CB6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BEFA246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959047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70C5C0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03492C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A10BDA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3314A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4FC0A8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42D548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9211F6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F49484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96688A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D949B9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238595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6BDC94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79E022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68B1F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1274A4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6C9385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082A56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1198F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593EE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9CE740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0467ADA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AE3C12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E75EBB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E04004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2204BB5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2A92A815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746F40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580DD9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667E0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7A18FC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2B98CB1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1FB44E5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32DDA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7135DF2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3ABF394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045B2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329367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F1B4A8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506C19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F3E49B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139F261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16D763A" w14:textId="77777777" w:rsidR="003D33D9" w:rsidRDefault="003D33D9">
      <w:r>
        <w:separator/>
      </w:r>
    </w:p>
  </w:endnote>
  <w:endnote w:type="continuationSeparator" w:id="0">
    <w:p w14:paraId="4E51FB86" w14:textId="77777777" w:rsidR="003D33D9" w:rsidRDefault="003D33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BFA181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C1326">
      <w:rPr>
        <w:noProof/>
      </w:rPr>
      <w:t>3</w:t>
    </w:r>
    <w:r>
      <w:fldChar w:fldCharType="end"/>
    </w:r>
  </w:p>
  <w:p w14:paraId="65A39E4A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83DDFF" w14:textId="77777777" w:rsidR="003D33D9" w:rsidRDefault="003D33D9">
      <w:r>
        <w:separator/>
      </w:r>
    </w:p>
  </w:footnote>
  <w:footnote w:type="continuationSeparator" w:id="0">
    <w:p w14:paraId="2A417D89" w14:textId="77777777" w:rsidR="003D33D9" w:rsidRDefault="003D33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469DF1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53248">
      <w:rPr>
        <w:rFonts w:ascii="Arial" w:hAnsi="Arial" w:cs="Arial"/>
        <w:sz w:val="22"/>
        <w:szCs w:val="22"/>
        <w:bdr w:val="single" w:sz="4" w:space="0" w:color="auto" w:frame="1"/>
      </w:rPr>
      <w:t>ČO: 46395482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53248">
      <w:rPr>
        <w:rFonts w:ascii="Arial" w:hAnsi="Arial" w:cs="Arial"/>
        <w:sz w:val="22"/>
        <w:szCs w:val="22"/>
        <w:bdr w:val="single" w:sz="4" w:space="0" w:color="auto" w:frame="1"/>
      </w:rPr>
      <w:t>2023366939</w:t>
    </w:r>
  </w:p>
  <w:p w14:paraId="2D25E903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83AC9C0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D2A36C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8421D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31251A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D4324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991B1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B04D2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8C427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DF51C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52460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55F7A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0A8B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95779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191B5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25A88DD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26"/>
    <w:rsid w:val="003C13BE"/>
    <w:rsid w:val="003C20BE"/>
    <w:rsid w:val="003C417F"/>
    <w:rsid w:val="003C4F72"/>
    <w:rsid w:val="003D1B77"/>
    <w:rsid w:val="003D33D9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7F4"/>
    <w:rsid w:val="00547AE9"/>
    <w:rsid w:val="00550F87"/>
    <w:rsid w:val="005527DA"/>
    <w:rsid w:val="00553248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74FD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37A7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4759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762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66762872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HTML Samp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C73A23-F4C4-4899-8ED0-E4C6266230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1638</Words>
  <Characters>10141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Asistent14</cp:lastModifiedBy>
  <cp:revision>3</cp:revision>
  <cp:lastPrinted>2020-10-24T07:40:00Z</cp:lastPrinted>
  <dcterms:created xsi:type="dcterms:W3CDTF">2020-10-24T07:38:00Z</dcterms:created>
  <dcterms:modified xsi:type="dcterms:W3CDTF">2020-10-24T07:40:00Z</dcterms:modified>
</cp:coreProperties>
</file>