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8D9AA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273946B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0711C83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 xml:space="preserve">Monika </w:t>
      </w:r>
      <w:proofErr w:type="spellStart"/>
      <w:r w:rsidR="00705AB8">
        <w:rPr>
          <w:rStyle w:val="ra"/>
        </w:rPr>
        <w:t>Šálková</w:t>
      </w:r>
      <w:proofErr w:type="spellEnd"/>
      <w:r w:rsidR="00705AB8">
        <w:rPr>
          <w:rStyle w:val="ra"/>
        </w:rPr>
        <w:t xml:space="preserve"> </w:t>
      </w:r>
      <w:proofErr w:type="spellStart"/>
      <w:r w:rsidR="00705AB8">
        <w:rPr>
          <w:rStyle w:val="ra"/>
        </w:rPr>
        <w:t>s.r.o</w:t>
      </w:r>
      <w:proofErr w:type="spellEnd"/>
      <w:r w:rsidR="00705AB8">
        <w:rPr>
          <w:rStyle w:val="ra"/>
        </w:rPr>
        <w:t>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14:paraId="503A4BFB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781B4E6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14:paraId="7605B7CA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14:paraId="5468B139" w14:textId="77777777"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14:paraId="4F63C6D3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41CF74C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EC0C8BE" w14:textId="4ECA8BE3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225FBF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54E20CEB" w14:textId="4EF0BC42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25FBF">
        <w:rPr>
          <w:sz w:val="24"/>
          <w:szCs w:val="24"/>
        </w:rPr>
        <w:t>18</w:t>
      </w:r>
      <w:r>
        <w:rPr>
          <w:sz w:val="24"/>
          <w:szCs w:val="24"/>
        </w:rPr>
        <w:t xml:space="preserve"> bola uložená do registra účtovných uzávierok </w:t>
      </w:r>
      <w:r w:rsidR="001E7B45">
        <w:rPr>
          <w:sz w:val="24"/>
          <w:szCs w:val="24"/>
        </w:rPr>
        <w:t>30.3</w:t>
      </w:r>
      <w:r>
        <w:rPr>
          <w:sz w:val="24"/>
          <w:szCs w:val="24"/>
        </w:rPr>
        <w:t>.201</w:t>
      </w:r>
      <w:r w:rsidR="00225FBF">
        <w:rPr>
          <w:sz w:val="24"/>
          <w:szCs w:val="24"/>
        </w:rPr>
        <w:t>9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1E7B45">
        <w:rPr>
          <w:sz w:val="24"/>
          <w:szCs w:val="24"/>
        </w:rPr>
        <w:t>3</w:t>
      </w:r>
      <w:r w:rsidR="00C95522">
        <w:rPr>
          <w:sz w:val="24"/>
          <w:szCs w:val="24"/>
        </w:rPr>
        <w:t>.</w:t>
      </w:r>
      <w:r w:rsidR="00116591">
        <w:rPr>
          <w:sz w:val="24"/>
          <w:szCs w:val="24"/>
        </w:rPr>
        <w:t>201</w:t>
      </w:r>
      <w:r w:rsidR="00225FBF">
        <w:rPr>
          <w:sz w:val="24"/>
          <w:szCs w:val="24"/>
        </w:rPr>
        <w:t>9</w:t>
      </w:r>
    </w:p>
    <w:p w14:paraId="7F1682C9" w14:textId="77777777" w:rsidR="004B0942" w:rsidRDefault="004B0942" w:rsidP="004B0942">
      <w:pPr>
        <w:rPr>
          <w:sz w:val="24"/>
          <w:szCs w:val="24"/>
        </w:rPr>
      </w:pPr>
    </w:p>
    <w:p w14:paraId="1DA45D0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E9DC80" w14:textId="77777777" w:rsidTr="00DF251B">
        <w:tc>
          <w:tcPr>
            <w:tcW w:w="3085" w:type="dxa"/>
          </w:tcPr>
          <w:p w14:paraId="45924AEF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85187C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0AD34FD7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67AA9D7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7676DBE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43CDBC5F" w14:textId="77777777" w:rsidTr="00DF251B">
        <w:tc>
          <w:tcPr>
            <w:tcW w:w="3085" w:type="dxa"/>
          </w:tcPr>
          <w:p w14:paraId="27BD0978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1A211AE3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0311253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6F214A71" w14:textId="77777777" w:rsidTr="00DF251B">
        <w:tc>
          <w:tcPr>
            <w:tcW w:w="3085" w:type="dxa"/>
          </w:tcPr>
          <w:p w14:paraId="46C058F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5C22AF8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39B4FB81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E964EA7" w14:textId="77777777" w:rsidTr="00DF251B">
        <w:tc>
          <w:tcPr>
            <w:tcW w:w="3085" w:type="dxa"/>
          </w:tcPr>
          <w:p w14:paraId="6B31D54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1D0B560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6ECB0BF3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75453BA" w14:textId="77777777" w:rsidR="007A3987" w:rsidRPr="007A3987" w:rsidRDefault="007A3987" w:rsidP="007A3987">
      <w:pPr>
        <w:rPr>
          <w:b/>
        </w:rPr>
      </w:pPr>
    </w:p>
    <w:p w14:paraId="291CF88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777842C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1F16751C" w14:textId="77777777" w:rsidR="004B0942" w:rsidRDefault="004B0942" w:rsidP="004B0942">
      <w:pPr>
        <w:tabs>
          <w:tab w:val="left" w:pos="1365"/>
        </w:tabs>
      </w:pPr>
    </w:p>
    <w:p w14:paraId="3B9786F1" w14:textId="77777777" w:rsidR="001E7B45" w:rsidRDefault="001E7B45" w:rsidP="004B0942">
      <w:pPr>
        <w:tabs>
          <w:tab w:val="left" w:pos="1365"/>
        </w:tabs>
      </w:pPr>
    </w:p>
    <w:p w14:paraId="3F20A83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2E2FA15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38A0F43C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Monika </w:t>
      </w:r>
      <w:proofErr w:type="spellStart"/>
      <w:r w:rsidR="00705AB8">
        <w:rPr>
          <w:sz w:val="24"/>
          <w:szCs w:val="24"/>
        </w:rPr>
        <w:t>Šálková</w:t>
      </w:r>
      <w:proofErr w:type="spellEnd"/>
    </w:p>
    <w:p w14:paraId="11C67E43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06E6895D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5307107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B54627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3E6CF4E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4FB45AF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66AD44A1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202ED0A6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3F0722F5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FD4E2C1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50BC01B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ED5BC46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48A4BBFF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2CCF50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BE22EF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6F30B6E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3AE6DCAB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45AC710D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379CCE7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72B670D6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C13C76A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DD60924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1729AFE7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54DF44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0AA12C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644621F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7193048E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022C26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4087FAC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3BAB66B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990B248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F143D4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467FFE26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3745CF8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C37FC3D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5AD4637C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B54627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20F97626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D364B1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6EAE561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C6E8D09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7825611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D0AB2D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E7C4D0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71A30A35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16CB943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1B017FF6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396B784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680B10CD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0B907E1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142D8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C82431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6C55E263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35DADFE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8CCAF82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4F75DB1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77635C38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39D5C023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838D8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17E410B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36311E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2AB3A730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49219A1A" w14:textId="77777777"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14:paraId="2921C41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F6C8EB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2AC76BF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D545CE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87D93E9" w14:textId="748D510F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25FBF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34A04B1B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46E0F2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D47CB19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16472A9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E561020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39B8A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86D915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E6CC88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E265EC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6B58C1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DCC40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FE36D3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08B8B02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26CE16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60F2D7E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F50F9CB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3749859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460904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8C2214" w14:textId="1893342F" w:rsidR="000565C0" w:rsidRPr="00FD1EA6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136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041FED" w14:textId="5B026BE0" w:rsidR="000565C0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88</w:t>
            </w:r>
          </w:p>
        </w:tc>
      </w:tr>
      <w:tr w:rsidR="000565C0" w14:paraId="05DE30F5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B81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01F3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864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1A1FD7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808CE5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4E0C74E" w14:textId="0862ABF9" w:rsidR="000565C0" w:rsidRPr="00FD1EA6" w:rsidRDefault="00225FB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136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E4AE428" w14:textId="289BDD91" w:rsidR="000565C0" w:rsidRDefault="00225FBF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88</w:t>
            </w:r>
          </w:p>
        </w:tc>
      </w:tr>
      <w:tr w:rsidR="000565C0" w14:paraId="2543415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8DE07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E9F5C7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868904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0C13C9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3746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2B88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D59A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2E127B06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3DC61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E64A56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BE8C2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07DE881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4F0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7BB7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C97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1174599" w14:textId="77777777" w:rsidTr="007A3987">
        <w:tc>
          <w:tcPr>
            <w:tcW w:w="3424" w:type="dxa"/>
          </w:tcPr>
          <w:p w14:paraId="7F18BA3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2ACCF95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AA46DD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4D5CCA9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9192D37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25E844D7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5AA5A5E0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FD95DF1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70F598AD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8EF128C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14:paraId="26A7355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77B61216" w14:textId="77777777"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14:paraId="1EE0BAC6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2E69FD3F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33252005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24A3A42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64A9B2AB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D3828E7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E861D81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A26B3C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9CCCC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0D92AE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64F2792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55ADF57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DAE9F97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F2D10A9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C81180" w14:textId="77777777" w:rsidR="00B17BDD" w:rsidRDefault="00B17BDD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03D9AEA" w14:textId="77777777" w:rsidR="00B17BDD" w:rsidRDefault="00B17BDD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A17DC6" w14:textId="77777777" w:rsidR="00B17BDD" w:rsidRDefault="00B17BDD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741BF384" w14:textId="77777777" w:rsidR="00B17BDD" w:rsidRDefault="00B17BDD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35B2"/>
    <w:rsid w:val="001155C4"/>
    <w:rsid w:val="00116591"/>
    <w:rsid w:val="001A1F75"/>
    <w:rsid w:val="001E7B45"/>
    <w:rsid w:val="001F45D5"/>
    <w:rsid w:val="00222DFA"/>
    <w:rsid w:val="00225FBF"/>
    <w:rsid w:val="002B7ADB"/>
    <w:rsid w:val="002B7E52"/>
    <w:rsid w:val="002C1737"/>
    <w:rsid w:val="002C598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B15FFA"/>
    <w:rsid w:val="00B17BDD"/>
    <w:rsid w:val="00B54627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20D68"/>
  <w15:docId w15:val="{24BAE849-D4EC-4EC3-934D-344A291A8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1646</Words>
  <Characters>9388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3</cp:revision>
  <cp:lastPrinted>2017-06-29T18:04:00Z</cp:lastPrinted>
  <dcterms:created xsi:type="dcterms:W3CDTF">2019-03-17T12:10:00Z</dcterms:created>
  <dcterms:modified xsi:type="dcterms:W3CDTF">2020-10-25T09:16:00Z</dcterms:modified>
</cp:coreProperties>
</file>