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0B8B3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9E9833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E5BD01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34AC69D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6B26116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44339C5" w14:textId="77777777" w:rsidR="003B3B37" w:rsidRDefault="00091797">
      <w:pPr>
        <w:spacing w:after="1" w:line="259" w:lineRule="auto"/>
        <w:ind w:left="0" w:firstLine="0"/>
      </w:pPr>
      <w:r>
        <w:t xml:space="preserve">  </w:t>
      </w:r>
    </w:p>
    <w:p w14:paraId="14EEAB63" w14:textId="39F54694" w:rsidR="003B3B37" w:rsidRPr="00345559" w:rsidRDefault="00091797" w:rsidP="00345559">
      <w:pPr>
        <w:spacing w:line="270" w:lineRule="auto"/>
        <w:ind w:left="-5"/>
        <w:rPr>
          <w:b/>
        </w:rPr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</w:t>
      </w:r>
      <w:r w:rsidRPr="00345559">
        <w:rPr>
          <w:b/>
        </w:rPr>
        <w:t xml:space="preserve">závierke </w:t>
      </w:r>
      <w:r w:rsidR="00345559" w:rsidRPr="00345559">
        <w:rPr>
          <w:b/>
        </w:rPr>
        <w:t xml:space="preserve"> </w:t>
      </w:r>
      <w:r w:rsidRPr="00345559">
        <w:rPr>
          <w:b/>
        </w:rPr>
        <w:t xml:space="preserve">              k 31.12.201</w:t>
      </w:r>
      <w:r w:rsidR="000E5E41" w:rsidRPr="00345559">
        <w:rPr>
          <w:b/>
        </w:rPr>
        <w:t>9</w:t>
      </w:r>
    </w:p>
    <w:p w14:paraId="2331A77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2F2816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C5B525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671B79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39D888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D8C81D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25E995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D2580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9046E4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A06636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220D55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0A6344B" w14:textId="77777777" w:rsidR="003B3B37" w:rsidRDefault="00091797">
      <w:pPr>
        <w:spacing w:after="289" w:line="259" w:lineRule="auto"/>
        <w:ind w:left="0" w:firstLine="0"/>
      </w:pPr>
      <w:r>
        <w:t xml:space="preserve">  </w:t>
      </w:r>
    </w:p>
    <w:p w14:paraId="7838435A" w14:textId="77777777" w:rsidR="00345559" w:rsidRDefault="00091797">
      <w:pPr>
        <w:spacing w:after="259"/>
        <w:ind w:left="-5"/>
      </w:pPr>
      <w:r>
        <w:t xml:space="preserve"> účtovná jednotka: </w:t>
      </w:r>
    </w:p>
    <w:p w14:paraId="7330DD1C" w14:textId="11A168A5" w:rsidR="003B3B37" w:rsidRPr="00345559" w:rsidRDefault="00091797">
      <w:pPr>
        <w:spacing w:after="259"/>
        <w:ind w:left="-5"/>
        <w:rPr>
          <w:b/>
          <w:bCs/>
        </w:rPr>
      </w:pPr>
      <w:r w:rsidRPr="00345559">
        <w:rPr>
          <w:b/>
          <w:bCs/>
        </w:rPr>
        <w:t>U-MAX, spol. s r.o., Miestneho priemyslu 1028, 02901 Námestovo</w:t>
      </w:r>
      <w:r w:rsidRPr="00345559">
        <w:rPr>
          <w:rFonts w:ascii="Tahoma" w:eastAsia="Tahoma" w:hAnsi="Tahoma" w:cs="Tahoma"/>
          <w:b/>
          <w:bCs/>
          <w:sz w:val="20"/>
        </w:rPr>
        <w:t xml:space="preserve"> </w:t>
      </w:r>
    </w:p>
    <w:p w14:paraId="349F8065" w14:textId="77777777"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660D7B0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2E35C1A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5F5375D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FDCA634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6EE0DE59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3BEE4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D5BAE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14599D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62BB5C8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5E989FB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2B5F313C" w14:textId="226467A8" w:rsidR="003B3B37" w:rsidRDefault="00091797">
      <w:pPr>
        <w:spacing w:after="254"/>
        <w:ind w:left="-5"/>
      </w:pPr>
      <w:r>
        <w:t>zostavená dňa:</w:t>
      </w:r>
      <w:r w:rsidR="000E5E41">
        <w:t xml:space="preserve"> 02.10</w:t>
      </w:r>
      <w:r>
        <w:t>.20</w:t>
      </w:r>
      <w:r w:rsidR="000E5E41">
        <w:t>20</w:t>
      </w:r>
      <w:r>
        <w:rPr>
          <w:rFonts w:ascii="Tahoma" w:eastAsia="Tahoma" w:hAnsi="Tahoma" w:cs="Tahoma"/>
          <w:sz w:val="20"/>
        </w:rPr>
        <w:t xml:space="preserve"> </w:t>
      </w:r>
    </w:p>
    <w:p w14:paraId="7DF09679" w14:textId="77777777" w:rsidR="003B3B37" w:rsidRDefault="00091797">
      <w:pPr>
        <w:spacing w:after="288" w:line="259" w:lineRule="auto"/>
        <w:ind w:left="0" w:firstLine="0"/>
      </w:pPr>
      <w:r>
        <w:t xml:space="preserve">  </w:t>
      </w:r>
    </w:p>
    <w:p w14:paraId="11C98B55" w14:textId="7D7359F4" w:rsidR="003B3B37" w:rsidRDefault="00091797">
      <w:pPr>
        <w:spacing w:after="252"/>
        <w:ind w:left="-5"/>
      </w:pPr>
      <w:r>
        <w:t xml:space="preserve">schválená dňa: </w:t>
      </w:r>
      <w:r w:rsidR="000E5E41">
        <w:t>09.10.</w:t>
      </w:r>
      <w:r w:rsidR="00492849">
        <w:t xml:space="preserve"> </w:t>
      </w:r>
      <w:r>
        <w:t>20</w:t>
      </w:r>
      <w:r w:rsidR="000E5E41">
        <w:t>20</w:t>
      </w:r>
    </w:p>
    <w:p w14:paraId="7BF2FA9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3847455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7B6FB5E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07A2FECC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315867E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BD553F5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14:paraId="0202C316" w14:textId="77777777" w:rsidR="003B3B37" w:rsidRDefault="00091797">
      <w:pPr>
        <w:pStyle w:val="Heading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14:paraId="3F02D7BE" w14:textId="77777777"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6B1B6911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59AA83D" w14:textId="77777777" w:rsidR="003B3B37" w:rsidRDefault="00091797">
      <w:pPr>
        <w:ind w:left="-5"/>
      </w:pPr>
      <w:r>
        <w:t xml:space="preserve">U-MAX, spol. s r.o. </w:t>
      </w:r>
    </w:p>
    <w:p w14:paraId="6934F7C3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3011D83F" w14:textId="77777777"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14:paraId="37A1ABA6" w14:textId="77777777"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14:paraId="5042D313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2EA85C97" w14:textId="77777777"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14:paraId="0BF4DAC9" w14:textId="77777777" w:rsidR="003B3B37" w:rsidRDefault="00091797">
      <w:pPr>
        <w:pStyle w:val="Heading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14:paraId="4B7A00E6" w14:textId="77777777" w:rsidR="003B3B37" w:rsidRDefault="00091797">
      <w:pPr>
        <w:spacing w:after="257" w:line="259" w:lineRule="auto"/>
        <w:ind w:left="0" w:firstLine="0"/>
      </w:pPr>
      <w:r>
        <w:t xml:space="preserve">  </w:t>
      </w:r>
    </w:p>
    <w:p w14:paraId="22815405" w14:textId="77777777"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14:paraId="5680FCD6" w14:textId="77777777" w:rsidR="003B3B37" w:rsidRDefault="00091797">
      <w:pPr>
        <w:spacing w:after="312" w:line="259" w:lineRule="auto"/>
        <w:ind w:left="0" w:firstLine="0"/>
      </w:pPr>
      <w:r>
        <w:t xml:space="preserve">  </w:t>
      </w:r>
    </w:p>
    <w:p w14:paraId="2D708059" w14:textId="77777777"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14:paraId="4FF8B1AB" w14:textId="77777777" w:rsidR="003B3B37" w:rsidRDefault="00091797">
      <w:pPr>
        <w:spacing w:after="303" w:line="259" w:lineRule="auto"/>
        <w:ind w:left="0" w:firstLine="0"/>
      </w:pPr>
      <w:r>
        <w:t xml:space="preserve">  </w:t>
      </w:r>
    </w:p>
    <w:p w14:paraId="12C4D713" w14:textId="1F7272B0" w:rsidR="003B3B37" w:rsidRDefault="00091797">
      <w:pPr>
        <w:spacing w:after="252"/>
        <w:ind w:left="-5"/>
      </w:pPr>
      <w:r>
        <w:t xml:space="preserve">5.Priemerný počet zamestnancov: </w:t>
      </w:r>
      <w:r w:rsidR="00345559">
        <w:rPr>
          <w:b/>
        </w:rPr>
        <w:t>16</w:t>
      </w:r>
    </w:p>
    <w:p w14:paraId="247BA13C" w14:textId="77777777" w:rsidR="003B3B37" w:rsidRDefault="00091797">
      <w:pPr>
        <w:spacing w:after="301" w:line="259" w:lineRule="auto"/>
        <w:ind w:left="0" w:firstLine="0"/>
      </w:pPr>
      <w:r>
        <w:t xml:space="preserve">  </w:t>
      </w:r>
    </w:p>
    <w:p w14:paraId="35E55084" w14:textId="77777777"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14:paraId="394EAA00" w14:textId="77777777" w:rsidR="003B3B37" w:rsidRDefault="00091797">
      <w:pPr>
        <w:pStyle w:val="Heading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14:paraId="19DC97DF" w14:textId="77777777"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3EBAFFA2" w14:textId="77777777"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14:paraId="26EDB77B" w14:textId="77777777" w:rsidR="003B3B37" w:rsidRDefault="00091797">
      <w:pPr>
        <w:ind w:left="-5"/>
      </w:pPr>
      <w:r>
        <w:t xml:space="preserve">    a/Účtovná jednotka, ktorá je právnickou osobou </w:t>
      </w:r>
    </w:p>
    <w:p w14:paraId="08A4A40E" w14:textId="77777777" w:rsidR="003B3B37" w:rsidRDefault="00091797">
      <w:pPr>
        <w:pStyle w:val="Heading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14:paraId="2F3673AB" w14:textId="77777777" w:rsidR="003B3B37" w:rsidRDefault="00091797">
      <w:pPr>
        <w:spacing w:after="31" w:line="259" w:lineRule="auto"/>
        <w:ind w:left="0" w:firstLine="0"/>
      </w:pPr>
      <w:r>
        <w:t xml:space="preserve">  </w:t>
      </w:r>
    </w:p>
    <w:p w14:paraId="57004501" w14:textId="77777777"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14:paraId="4064280E" w14:textId="77777777"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5D61821E" w14:textId="77777777"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14:paraId="00C99B5C" w14:textId="77777777" w:rsidR="003B3B37" w:rsidRDefault="00091797">
      <w:pPr>
        <w:pStyle w:val="Heading1"/>
        <w:ind w:left="-5"/>
      </w:pPr>
      <w:r>
        <w:t>Valné zhromaždenie- konatelia</w:t>
      </w:r>
      <w:r>
        <w:rPr>
          <w:b w:val="0"/>
        </w:rPr>
        <w:t xml:space="preserve"> </w:t>
      </w:r>
    </w:p>
    <w:p w14:paraId="5159BF75" w14:textId="77777777"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7B12DDB1" w14:textId="77777777" w:rsidR="003B3B37" w:rsidRDefault="00091797">
      <w:pPr>
        <w:spacing w:after="290"/>
        <w:ind w:left="-5"/>
      </w:pPr>
      <w:r>
        <w:lastRenderedPageBreak/>
        <w:t xml:space="preserve">Členovia:  Milan Uhliarik, r.č.660816/7170 </w:t>
      </w:r>
    </w:p>
    <w:p w14:paraId="1DCFD413" w14:textId="77777777" w:rsidR="003B3B37" w:rsidRDefault="00091797">
      <w:pPr>
        <w:ind w:left="-5"/>
      </w:pPr>
      <w:r>
        <w:t xml:space="preserve">                 Juraj Uhliarik , r.č.800801/7688</w:t>
      </w:r>
      <w:r>
        <w:rPr>
          <w:rFonts w:ascii="Tahoma" w:eastAsia="Tahoma" w:hAnsi="Tahoma" w:cs="Tahoma"/>
          <w:sz w:val="20"/>
        </w:rPr>
        <w:t xml:space="preserve"> </w:t>
      </w:r>
    </w:p>
    <w:p w14:paraId="4907B1A5" w14:textId="77777777"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Uhliarik</w:t>
      </w:r>
      <w:r>
        <w:rPr>
          <w:rFonts w:ascii="Tahoma" w:eastAsia="Tahoma" w:hAnsi="Tahoma" w:cs="Tahoma"/>
          <w:sz w:val="20"/>
        </w:rPr>
        <w:t xml:space="preserve"> </w:t>
      </w:r>
    </w:p>
    <w:p w14:paraId="4736F17D" w14:textId="77777777"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Uhliarik</w:t>
      </w:r>
    </w:p>
    <w:p w14:paraId="21DB2D7E" w14:textId="77777777"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Uhliarik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14:paraId="706CEF85" w14:textId="77777777" w:rsidR="00492849" w:rsidRDefault="00492849">
      <w:pPr>
        <w:spacing w:after="254"/>
        <w:ind w:left="-5"/>
      </w:pPr>
    </w:p>
    <w:p w14:paraId="1E2DBCBA" w14:textId="77777777" w:rsidR="003B3B37" w:rsidRDefault="00091797">
      <w:pPr>
        <w:spacing w:after="28" w:line="259" w:lineRule="auto"/>
        <w:ind w:left="0" w:firstLine="0"/>
      </w:pPr>
      <w:r>
        <w:t xml:space="preserve">  </w:t>
      </w:r>
    </w:p>
    <w:p w14:paraId="5BADE557" w14:textId="77777777" w:rsidR="003B3B37" w:rsidRDefault="00091797">
      <w:pPr>
        <w:pStyle w:val="Heading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14:paraId="3944162B" w14:textId="77777777"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14:paraId="0413481E" w14:textId="77777777"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14:paraId="72C247DD" w14:textId="77777777"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14:paraId="224BE67E" w14:textId="77777777" w:rsidR="003B3B37" w:rsidRDefault="00091797">
      <w:pPr>
        <w:pStyle w:val="Heading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14:paraId="54D63754" w14:textId="77777777" w:rsidR="003B3B37" w:rsidRDefault="00091797">
      <w:pPr>
        <w:spacing w:after="23" w:line="259" w:lineRule="auto"/>
        <w:ind w:left="540" w:firstLine="0"/>
      </w:pPr>
      <w:r>
        <w:t xml:space="preserve">  </w:t>
      </w:r>
    </w:p>
    <w:p w14:paraId="39157D43" w14:textId="77777777"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14:paraId="087354D3" w14:textId="77777777" w:rsidR="003B3B37" w:rsidRDefault="00091797">
      <w:pPr>
        <w:ind w:left="550"/>
      </w:pPr>
      <w:r>
        <w:t xml:space="preserve">- obstarávacou cenou: </w:t>
      </w:r>
    </w:p>
    <w:p w14:paraId="4B89E231" w14:textId="77777777" w:rsidR="003B3B37" w:rsidRDefault="00091797">
      <w:pPr>
        <w:ind w:left="550"/>
      </w:pPr>
      <w:r>
        <w:t xml:space="preserve">     DNM obstaraný kúpou </w:t>
      </w:r>
    </w:p>
    <w:p w14:paraId="03B74CD8" w14:textId="77777777" w:rsidR="003B3B37" w:rsidRDefault="00091797">
      <w:pPr>
        <w:ind w:left="550"/>
      </w:pPr>
      <w:r>
        <w:t xml:space="preserve">     DHM obstaraný kúpou </w:t>
      </w:r>
    </w:p>
    <w:p w14:paraId="2A0BA22F" w14:textId="77777777" w:rsidR="003B3B37" w:rsidRDefault="00091797">
      <w:pPr>
        <w:ind w:left="550"/>
      </w:pPr>
      <w:r>
        <w:t xml:space="preserve">     Zásoby obstarané kúpou </w:t>
      </w:r>
    </w:p>
    <w:p w14:paraId="1B59A2E5" w14:textId="77777777" w:rsidR="003B3B37" w:rsidRDefault="00091797">
      <w:pPr>
        <w:ind w:left="550"/>
      </w:pPr>
      <w:r>
        <w:t xml:space="preserve">     Pohľadávky pri odplatnom  nadobudnutí </w:t>
      </w:r>
    </w:p>
    <w:p w14:paraId="58CAD90C" w14:textId="77777777" w:rsidR="003B3B37" w:rsidRDefault="00091797">
      <w:pPr>
        <w:ind w:left="550"/>
      </w:pPr>
      <w:r>
        <w:t xml:space="preserve">     Krátkodobý majetok obstaraný kúpou </w:t>
      </w:r>
    </w:p>
    <w:p w14:paraId="78F5817D" w14:textId="77777777" w:rsidR="003B3B37" w:rsidRDefault="00091797">
      <w:pPr>
        <w:ind w:left="550"/>
      </w:pPr>
      <w:r>
        <w:t xml:space="preserve">     Pohľadávky a záväzky </w:t>
      </w:r>
    </w:p>
    <w:p w14:paraId="7D759A55" w14:textId="77777777" w:rsidR="003B3B37" w:rsidRDefault="00091797">
      <w:pPr>
        <w:spacing w:after="295" w:line="259" w:lineRule="auto"/>
        <w:ind w:left="540" w:firstLine="0"/>
      </w:pPr>
      <w:r>
        <w:t xml:space="preserve">  </w:t>
      </w:r>
    </w:p>
    <w:p w14:paraId="23AEADE2" w14:textId="77777777"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14:paraId="7F518C71" w14:textId="77777777"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14:paraId="7685C6FB" w14:textId="77777777" w:rsidR="003B3B37" w:rsidRDefault="00091797">
      <w:pPr>
        <w:spacing w:after="303"/>
        <w:ind w:left="-5"/>
      </w:pPr>
      <w:r>
        <w:t xml:space="preserve">Daň z príjmov za bežnej činnosti splatná  -  </w:t>
      </w:r>
    </w:p>
    <w:p w14:paraId="052F75CF" w14:textId="77777777"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14:paraId="08C74BF6" w14:textId="77777777" w:rsidR="003B3B37" w:rsidRDefault="00091797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14:paraId="60B9D3F6" w14:textId="77777777" w:rsidR="003B3B37" w:rsidRDefault="00091797">
      <w:pPr>
        <w:spacing w:after="293"/>
        <w:ind w:left="-5"/>
      </w:pPr>
      <w:r>
        <w:t xml:space="preserve">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14:paraId="54057C07" w14:textId="77777777" w:rsidR="003B3B37" w:rsidRDefault="00091797">
      <w:pPr>
        <w:spacing w:after="296"/>
        <w:ind w:left="-5" w:right="103"/>
      </w:pPr>
      <w:r>
        <w:lastRenderedPageBreak/>
        <w:t xml:space="preserve"> DNM , ktorého ocenenie sa rovná sume  2 400,- E ,alebo nižšie sa účtuje na                                        ťarchu 518-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7173F574" w14:textId="77777777"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14:paraId="089C45FA" w14:textId="77777777" w:rsidR="003B3B37" w:rsidRDefault="00091797">
      <w:pPr>
        <w:ind w:left="-5"/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14:paraId="6E352B69" w14:textId="77777777" w:rsidR="003B3B37" w:rsidRDefault="00091797">
      <w:pPr>
        <w:pStyle w:val="Heading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14:paraId="08CF3FB4" w14:textId="32CB0C7C" w:rsidR="003B3B37" w:rsidRDefault="00091797">
      <w:pPr>
        <w:ind w:left="190"/>
      </w:pPr>
      <w:r>
        <w:t xml:space="preserve">              1.Dlhodobý hmotný</w:t>
      </w:r>
      <w:r w:rsidR="00DD6A29">
        <w:t xml:space="preserve"> / nehmotny</w:t>
      </w:r>
      <w:r>
        <w:t xml:space="preserve"> majetok nadobúdacia hodnota</w:t>
      </w:r>
      <w:r w:rsidR="001C639F">
        <w:t>:</w:t>
      </w:r>
      <w:r>
        <w:t xml:space="preserve"> </w:t>
      </w:r>
      <w:r w:rsidR="00345559">
        <w:t>190.218</w:t>
      </w:r>
      <w:r w:rsidR="00492849">
        <w:t>€</w:t>
      </w:r>
      <w:r>
        <w:t xml:space="preserve"> </w:t>
      </w:r>
    </w:p>
    <w:p w14:paraId="11CB86E1" w14:textId="0F1BA0DB" w:rsidR="003B3B37" w:rsidRDefault="00091797">
      <w:pPr>
        <w:ind w:left="190"/>
      </w:pPr>
      <w:r>
        <w:t xml:space="preserve">              2.oprávky: </w:t>
      </w:r>
      <w:r w:rsidR="00DD6A29">
        <w:t>17</w:t>
      </w:r>
      <w:r w:rsidR="00345559">
        <w:t>7.182</w:t>
      </w:r>
      <w:r w:rsidR="00345559">
        <w:t>€</w:t>
      </w:r>
    </w:p>
    <w:p w14:paraId="480218D7" w14:textId="1B836082" w:rsidR="003B3B37" w:rsidRDefault="00091797">
      <w:pPr>
        <w:ind w:left="190"/>
      </w:pPr>
      <w:r>
        <w:t>.             3. zostatková hodnota</w:t>
      </w:r>
      <w:r w:rsidR="001C639F">
        <w:t>:</w:t>
      </w:r>
      <w:r>
        <w:t xml:space="preserve"> </w:t>
      </w:r>
      <w:r w:rsidR="00DD6A29">
        <w:t>1</w:t>
      </w:r>
      <w:r w:rsidR="00345559">
        <w:t>2.818</w:t>
      </w:r>
      <w:r w:rsidR="00DD6A29">
        <w:t>.</w:t>
      </w:r>
      <w:r w:rsidR="00492849">
        <w:t>€</w:t>
      </w:r>
      <w:r>
        <w:t xml:space="preserve"> </w:t>
      </w:r>
    </w:p>
    <w:p w14:paraId="137FC54D" w14:textId="0A613366" w:rsidR="003B3B37" w:rsidRDefault="00091797">
      <w:pPr>
        <w:ind w:left="190"/>
      </w:pPr>
      <w:r>
        <w:t xml:space="preserve">              </w:t>
      </w:r>
      <w:r w:rsidR="001C639F">
        <w:t>Zasoby:</w:t>
      </w:r>
    </w:p>
    <w:p w14:paraId="27C0E29B" w14:textId="1163ED50" w:rsidR="003B3B37" w:rsidRDefault="00091797">
      <w:pPr>
        <w:ind w:left="190"/>
      </w:pPr>
      <w:r>
        <w:t xml:space="preserve">              Tovar</w:t>
      </w:r>
      <w:r w:rsidR="001C639F">
        <w:t>:</w:t>
      </w:r>
      <w:r>
        <w:t xml:space="preserve">  </w:t>
      </w:r>
      <w:r w:rsidR="00345559">
        <w:t xml:space="preserve"> 648.041</w:t>
      </w:r>
      <w:r w:rsidR="00492849">
        <w:t>€</w:t>
      </w:r>
      <w:r>
        <w:t xml:space="preserve">  </w:t>
      </w:r>
    </w:p>
    <w:p w14:paraId="2DC220A9" w14:textId="4193E364" w:rsidR="003B3B37" w:rsidRDefault="00091797">
      <w:pPr>
        <w:ind w:left="190"/>
      </w:pPr>
      <w:r>
        <w:t xml:space="preserve">              Pohľadávky:   </w:t>
      </w:r>
      <w:r w:rsidR="00345559">
        <w:t>87.605</w:t>
      </w:r>
      <w:r w:rsidR="00492849">
        <w:t xml:space="preserve"> </w:t>
      </w:r>
      <w:r>
        <w:t xml:space="preserve">€ </w:t>
      </w:r>
    </w:p>
    <w:p w14:paraId="6EAF6DD8" w14:textId="61DD9122" w:rsidR="003B3B37" w:rsidRDefault="00091797">
      <w:pPr>
        <w:spacing w:after="12" w:line="259" w:lineRule="auto"/>
        <w:ind w:left="180" w:firstLine="0"/>
      </w:pPr>
      <w:r>
        <w:t xml:space="preserve">                </w:t>
      </w:r>
    </w:p>
    <w:p w14:paraId="5B15D74D" w14:textId="77777777" w:rsidR="003B3B37" w:rsidRDefault="00091797">
      <w:pPr>
        <w:ind w:left="190"/>
      </w:pPr>
      <w:r>
        <w:t xml:space="preserve">              Krátkodobý finančný majetok: </w:t>
      </w:r>
    </w:p>
    <w:p w14:paraId="6FF18B19" w14:textId="41DEAEEF" w:rsidR="003B3B37" w:rsidRDefault="00091797">
      <w:pPr>
        <w:ind w:left="190"/>
      </w:pPr>
      <w:r>
        <w:t xml:space="preserve">              Pokladňa:    </w:t>
      </w:r>
      <w:r w:rsidR="00345559">
        <w:t>108.537</w:t>
      </w:r>
      <w:r w:rsidR="00371831">
        <w:t>€</w:t>
      </w:r>
    </w:p>
    <w:p w14:paraId="20722E07" w14:textId="32AAA532" w:rsidR="003B3B37" w:rsidRDefault="00091797">
      <w:pPr>
        <w:ind w:left="190"/>
      </w:pPr>
      <w:r>
        <w:t xml:space="preserve">              Účty v bankách  </w:t>
      </w:r>
      <w:r w:rsidR="00371831">
        <w:t xml:space="preserve"> </w:t>
      </w:r>
      <w:r w:rsidR="00345559">
        <w:t>-17.062</w:t>
      </w:r>
      <w:r w:rsidR="00371831">
        <w:t>€</w:t>
      </w:r>
    </w:p>
    <w:p w14:paraId="575C8467" w14:textId="77777777" w:rsidR="003B3B37" w:rsidRDefault="00091797">
      <w:pPr>
        <w:spacing w:after="32" w:line="259" w:lineRule="auto"/>
        <w:ind w:left="180" w:firstLine="0"/>
      </w:pPr>
      <w:r>
        <w:t xml:space="preserve">  </w:t>
      </w:r>
    </w:p>
    <w:p w14:paraId="135056A9" w14:textId="77777777" w:rsidR="003B3B37" w:rsidRDefault="00091797">
      <w:pPr>
        <w:pStyle w:val="Heading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14:paraId="0C1952CF" w14:textId="2B8AB85F" w:rsidR="003B3B37" w:rsidRDefault="00091797">
      <w:pPr>
        <w:ind w:left="190"/>
      </w:pPr>
      <w:r>
        <w:t xml:space="preserve">                Základné imanie : 9 </w:t>
      </w:r>
      <w:r w:rsidR="00313A07">
        <w:t xml:space="preserve">. </w:t>
      </w:r>
      <w:r>
        <w:t>959,-</w:t>
      </w:r>
      <w:r w:rsidR="00371831">
        <w:t>€</w:t>
      </w:r>
      <w:r>
        <w:t xml:space="preserve"> </w:t>
      </w:r>
    </w:p>
    <w:p w14:paraId="428A98A1" w14:textId="348D2662" w:rsidR="003B3B37" w:rsidRDefault="00091797">
      <w:pPr>
        <w:ind w:left="190"/>
      </w:pPr>
      <w:r>
        <w:t xml:space="preserve">                Zák. rezervný fond</w:t>
      </w:r>
      <w:r w:rsidR="00313A07">
        <w:t>:</w:t>
      </w:r>
      <w:r>
        <w:t xml:space="preserve"> 1</w:t>
      </w:r>
      <w:r w:rsidR="00313A07">
        <w:t>.</w:t>
      </w:r>
      <w:r>
        <w:t>723,-</w:t>
      </w:r>
      <w:r w:rsidR="00371831">
        <w:t>€</w:t>
      </w:r>
      <w:r>
        <w:t xml:space="preserve"> </w:t>
      </w:r>
    </w:p>
    <w:p w14:paraId="5A0E32A0" w14:textId="25D937F4" w:rsidR="003B3B37" w:rsidRDefault="00091797">
      <w:pPr>
        <w:ind w:left="190"/>
      </w:pPr>
      <w:r>
        <w:t xml:space="preserve">                Záväzky: </w:t>
      </w:r>
      <w:r w:rsidR="00313A07">
        <w:t>565.556</w:t>
      </w:r>
      <w:r w:rsidR="00371831">
        <w:t>€</w:t>
      </w:r>
      <w:r>
        <w:t xml:space="preserve"> </w:t>
      </w:r>
    </w:p>
    <w:p w14:paraId="28331821" w14:textId="445C6526" w:rsidR="003B3B37" w:rsidRDefault="00091797">
      <w:pPr>
        <w:ind w:left="190"/>
      </w:pPr>
      <w:r>
        <w:t xml:space="preserve">                Voči zamestnancom </w:t>
      </w:r>
      <w:r w:rsidR="00313A07">
        <w:t>:11.567</w:t>
      </w:r>
      <w:r w:rsidR="00753C7A">
        <w:t>€</w:t>
      </w:r>
    </w:p>
    <w:p w14:paraId="4B316EB2" w14:textId="14960833" w:rsidR="003B3B37" w:rsidRDefault="00091797">
      <w:pPr>
        <w:ind w:left="190"/>
      </w:pPr>
      <w:r>
        <w:t xml:space="preserve">                Záväzky zo soc. poistenia </w:t>
      </w:r>
      <w:r w:rsidR="00313A07">
        <w:t>:6.694</w:t>
      </w:r>
      <w:r w:rsidR="008A3539">
        <w:t>€</w:t>
      </w:r>
      <w:r>
        <w:t xml:space="preserve"> </w:t>
      </w:r>
    </w:p>
    <w:p w14:paraId="42709228" w14:textId="5B88BFCB" w:rsidR="003B3B37" w:rsidRDefault="00091797">
      <w:pPr>
        <w:ind w:left="190"/>
      </w:pPr>
      <w:r>
        <w:t xml:space="preserve">                Dlhodobé záväzky</w:t>
      </w:r>
      <w:r w:rsidR="00313A07">
        <w:t>:</w:t>
      </w:r>
      <w:r>
        <w:t xml:space="preserve"> </w:t>
      </w:r>
      <w:r w:rsidR="00313A07">
        <w:t>8.648</w:t>
      </w:r>
      <w:r w:rsidR="008A3539">
        <w:t>€</w:t>
      </w:r>
      <w:r>
        <w:t xml:space="preserve"> </w:t>
      </w:r>
    </w:p>
    <w:p w14:paraId="73A3ED28" w14:textId="230B7C60" w:rsidR="003B3B37" w:rsidRDefault="00091797">
      <w:pPr>
        <w:ind w:left="-5"/>
      </w:pPr>
      <w:r>
        <w:t xml:space="preserve">                   Tržby za vlastné výkony a</w:t>
      </w:r>
      <w:r w:rsidR="00313A07">
        <w:t> </w:t>
      </w:r>
      <w:r>
        <w:t>tovar</w:t>
      </w:r>
      <w:r w:rsidR="00313A07">
        <w:t>:</w:t>
      </w:r>
      <w:r>
        <w:t xml:space="preserve">  </w:t>
      </w:r>
      <w:r w:rsidR="00313A07">
        <w:t>2.568.774</w:t>
      </w:r>
      <w:r w:rsidR="008A3539">
        <w:t>€</w:t>
      </w:r>
    </w:p>
    <w:p w14:paraId="72CE158F" w14:textId="3CB2351A" w:rsidR="003B3B37" w:rsidRDefault="00091797">
      <w:pPr>
        <w:ind w:left="-5"/>
      </w:pPr>
      <w:r>
        <w:t xml:space="preserve">                   Kurzové zisky</w:t>
      </w:r>
      <w:r w:rsidR="00313A07">
        <w:t>: 253</w:t>
      </w:r>
      <w:r w:rsidR="008A3539">
        <w:t>€</w:t>
      </w:r>
      <w:r>
        <w:t xml:space="preserve"> </w:t>
      </w:r>
    </w:p>
    <w:p w14:paraId="671DFCDE" w14:textId="30B64C1B" w:rsidR="003B3B37" w:rsidRDefault="00091797">
      <w:pPr>
        <w:ind w:left="-5"/>
      </w:pPr>
      <w:r>
        <w:t xml:space="preserve">                   Náklady na obstaranie tovaru</w:t>
      </w:r>
      <w:r w:rsidR="00313A07">
        <w:t>:</w:t>
      </w:r>
      <w:r>
        <w:t xml:space="preserve"> </w:t>
      </w:r>
      <w:r w:rsidR="00313A07">
        <w:t>1.991.038</w:t>
      </w:r>
      <w:r w:rsidR="008A3539">
        <w:t>€</w:t>
      </w:r>
    </w:p>
    <w:p w14:paraId="047ABC79" w14:textId="7BDE5DE9" w:rsidR="003B3B37" w:rsidRDefault="00091797">
      <w:pPr>
        <w:ind w:left="-5"/>
      </w:pPr>
      <w:r>
        <w:t xml:space="preserve">                   Spotreba energie a</w:t>
      </w:r>
      <w:r w:rsidR="00313A07">
        <w:t> </w:t>
      </w:r>
      <w:r>
        <w:t>materiálu</w:t>
      </w:r>
      <w:r w:rsidR="00313A07">
        <w:t>:</w:t>
      </w:r>
      <w:r>
        <w:t xml:space="preserve"> </w:t>
      </w:r>
      <w:r w:rsidR="00313A07">
        <w:t>33.780</w:t>
      </w:r>
      <w:r w:rsidR="008A3539">
        <w:t>€</w:t>
      </w:r>
    </w:p>
    <w:p w14:paraId="739D300A" w14:textId="09FE9CF8" w:rsidR="003B3B37" w:rsidRDefault="00091797">
      <w:pPr>
        <w:ind w:left="-5"/>
      </w:pPr>
      <w:r>
        <w:t xml:space="preserve">                   Služby</w:t>
      </w:r>
      <w:r w:rsidR="00313A07">
        <w:t>:</w:t>
      </w:r>
      <w:r>
        <w:t xml:space="preserve"> </w:t>
      </w:r>
      <w:r w:rsidR="008A3539">
        <w:t>2</w:t>
      </w:r>
      <w:r w:rsidR="00313A07">
        <w:t>36.148</w:t>
      </w:r>
      <w:r w:rsidR="008A3539">
        <w:t>€</w:t>
      </w:r>
      <w:r>
        <w:t xml:space="preserve"> </w:t>
      </w:r>
    </w:p>
    <w:p w14:paraId="7048F7C6" w14:textId="3496158F" w:rsidR="003B3B37" w:rsidRDefault="00091797">
      <w:pPr>
        <w:ind w:left="-5"/>
      </w:pPr>
      <w:r>
        <w:t xml:space="preserve">                   Mzdové náklady</w:t>
      </w:r>
      <w:r w:rsidR="00313A07">
        <w:t>:</w:t>
      </w:r>
      <w:r>
        <w:t xml:space="preserve"> </w:t>
      </w:r>
      <w:r w:rsidR="00ED3784">
        <w:t>188.764</w:t>
      </w:r>
      <w:r w:rsidR="00753C7A">
        <w:t>€</w:t>
      </w:r>
    </w:p>
    <w:p w14:paraId="7CC5EF61" w14:textId="1C4836C3" w:rsidR="00ED3784" w:rsidRPr="00ED3784" w:rsidRDefault="00ED3784">
      <w:pPr>
        <w:ind w:left="-5"/>
        <w:rPr>
          <w:lang w:val="en-US"/>
        </w:rPr>
      </w:pPr>
      <w:r>
        <w:t xml:space="preserve">                   Náklady na socialne poistenie</w:t>
      </w:r>
      <w:r>
        <w:rPr>
          <w:lang w:val="en-US"/>
        </w:rPr>
        <w:t>: 64.579</w:t>
      </w:r>
      <w:r>
        <w:t>€</w:t>
      </w:r>
    </w:p>
    <w:p w14:paraId="4923570A" w14:textId="79B8760F" w:rsidR="00ED3784" w:rsidRDefault="00ED3784">
      <w:pPr>
        <w:ind w:left="-5"/>
      </w:pPr>
      <w:r>
        <w:t xml:space="preserve">                   Odpisy majetku: 9.502</w:t>
      </w:r>
      <w:r>
        <w:t>€</w:t>
      </w:r>
    </w:p>
    <w:p w14:paraId="3A5668C8" w14:textId="6EEC5942" w:rsidR="003B3B37" w:rsidRDefault="00091797">
      <w:pPr>
        <w:ind w:left="-5"/>
      </w:pPr>
      <w:r>
        <w:t xml:space="preserve">                   Kurzové straty</w:t>
      </w:r>
      <w:r w:rsidR="00313A07">
        <w:t>: 201</w:t>
      </w:r>
      <w:r w:rsidR="00753C7A">
        <w:t>€</w:t>
      </w:r>
    </w:p>
    <w:p w14:paraId="1FFE9241" w14:textId="4C0FFB1F" w:rsidR="003B3B37" w:rsidRDefault="00091797">
      <w:pPr>
        <w:ind w:left="-5"/>
      </w:pPr>
      <w:r>
        <w:t xml:space="preserve">                   Ostatné náklady na fin. </w:t>
      </w:r>
      <w:r w:rsidR="00313A07">
        <w:t>Č</w:t>
      </w:r>
      <w:r>
        <w:t>innosť</w:t>
      </w:r>
      <w:r w:rsidR="00313A07">
        <w:t>:</w:t>
      </w:r>
      <w:r>
        <w:t xml:space="preserve">  </w:t>
      </w:r>
      <w:r w:rsidR="00313A07">
        <w:t>12.740</w:t>
      </w:r>
      <w:r w:rsidR="00753C7A">
        <w:t>€</w:t>
      </w:r>
      <w:r>
        <w:t xml:space="preserve"> </w:t>
      </w:r>
    </w:p>
    <w:p w14:paraId="043D9A0A" w14:textId="7B90F3B1" w:rsidR="003B3B37" w:rsidRDefault="00091797">
      <w:pPr>
        <w:ind w:left="-5"/>
      </w:pPr>
      <w:r>
        <w:t xml:space="preserve">                   Hosp. výsledok pred zdanením</w:t>
      </w:r>
      <w:r w:rsidR="00313A07">
        <w:t>; 42.523</w:t>
      </w:r>
      <w:r w:rsidR="00753C7A">
        <w:t>€</w:t>
      </w:r>
      <w:r>
        <w:t xml:space="preserve"> </w:t>
      </w:r>
    </w:p>
    <w:p w14:paraId="4A4B1D9E" w14:textId="77777777" w:rsidR="003B3B37" w:rsidRDefault="00091797">
      <w:pPr>
        <w:spacing w:after="0" w:line="259" w:lineRule="auto"/>
        <w:ind w:left="0" w:firstLine="0"/>
      </w:pPr>
      <w:r>
        <w:t xml:space="preserve">                    </w:t>
      </w:r>
    </w:p>
    <w:p w14:paraId="3EBC01C7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4D9CFECB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1AE780DF" w14:textId="77777777" w:rsidR="003B3B37" w:rsidRDefault="00091797">
      <w:pPr>
        <w:spacing w:after="0" w:line="259" w:lineRule="auto"/>
        <w:ind w:left="0" w:firstLine="0"/>
      </w:pPr>
      <w:r>
        <w:t xml:space="preserve">  </w:t>
      </w:r>
    </w:p>
    <w:p w14:paraId="3E47BDA8" w14:textId="77777777" w:rsidR="003B3B37" w:rsidRDefault="00091797">
      <w:pPr>
        <w:spacing w:after="0" w:line="259" w:lineRule="auto"/>
        <w:ind w:left="0" w:firstLine="0"/>
      </w:pPr>
      <w:r>
        <w:lastRenderedPageBreak/>
        <w:t xml:space="preserve">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B37"/>
    <w:rsid w:val="00091797"/>
    <w:rsid w:val="000E5E41"/>
    <w:rsid w:val="001C639F"/>
    <w:rsid w:val="00313A07"/>
    <w:rsid w:val="00345559"/>
    <w:rsid w:val="00371831"/>
    <w:rsid w:val="003B3B37"/>
    <w:rsid w:val="00492849"/>
    <w:rsid w:val="005C62BD"/>
    <w:rsid w:val="00753C7A"/>
    <w:rsid w:val="008A3539"/>
    <w:rsid w:val="00DB5403"/>
    <w:rsid w:val="00DD6A29"/>
    <w:rsid w:val="00ED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15888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645</Words>
  <Characters>3681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Alena Jankuliakova</cp:lastModifiedBy>
  <cp:revision>3</cp:revision>
  <dcterms:created xsi:type="dcterms:W3CDTF">2020-10-25T20:49:00Z</dcterms:created>
  <dcterms:modified xsi:type="dcterms:W3CDTF">2020-10-25T20:50:00Z</dcterms:modified>
</cp:coreProperties>
</file>