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660812">
        <w:rPr>
          <w:b/>
        </w:rPr>
        <w:t>45418586</w:t>
      </w:r>
    </w:p>
    <w:p w:rsidR="00305240" w:rsidRDefault="00305240" w:rsidP="00305240">
      <w:r>
        <w:t xml:space="preserve">DIČ: </w:t>
      </w:r>
      <w:r w:rsidR="00660812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60812" w:rsidP="00305240">
      <w:pPr>
        <w:pStyle w:val="Odsekzoznamu"/>
        <w:ind w:left="426"/>
      </w:pPr>
      <w:r>
        <w:rPr>
          <w:b/>
        </w:rPr>
        <w:t>Kniha do ucha,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660812" w:rsidP="000102D8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6081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660812" w:rsidRDefault="00660812" w:rsidP="00E63C96">
      <w:pPr>
        <w:pStyle w:val="Odsekzoznamu"/>
      </w:pPr>
      <w:r>
        <w:rPr>
          <w:b/>
        </w:rPr>
        <w:t xml:space="preserve">Milan Krajniak – </w:t>
      </w:r>
      <w:r w:rsidR="009C4667">
        <w:rPr>
          <w:b/>
        </w:rPr>
        <w:t>47.763,06</w:t>
      </w:r>
      <w:bookmarkStart w:id="0" w:name="_GoBack"/>
      <w:bookmarkEnd w:id="0"/>
      <w:r>
        <w:rPr>
          <w:b/>
        </w:rPr>
        <w:t xml:space="preserve"> EUR</w:t>
      </w:r>
    </w:p>
    <w:sectPr w:rsidR="00660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2D8"/>
    <w:rsid w:val="00146F06"/>
    <w:rsid w:val="00305240"/>
    <w:rsid w:val="00660812"/>
    <w:rsid w:val="0078094F"/>
    <w:rsid w:val="009C4667"/>
    <w:rsid w:val="00CD799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DA00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2020-06-04T07:39:00Z</dcterms:modified>
</cp:coreProperties>
</file>