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307D06E0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90371A">
        <w:rPr>
          <w:rFonts w:ascii="Cambria" w:hAnsi="Cambria" w:cs="Arial"/>
          <w:i/>
          <w:sz w:val="28"/>
          <w:szCs w:val="28"/>
        </w:rPr>
        <w:t xml:space="preserve">V.L. </w:t>
      </w:r>
      <w:proofErr w:type="spellStart"/>
      <w:r w:rsidR="0090371A">
        <w:rPr>
          <w:rFonts w:ascii="Cambria" w:hAnsi="Cambria" w:cs="Arial"/>
          <w:i/>
          <w:sz w:val="28"/>
          <w:szCs w:val="28"/>
        </w:rPr>
        <w:t>Security</w:t>
      </w:r>
      <w:proofErr w:type="spellEnd"/>
      <w:r w:rsidR="0090371A">
        <w:rPr>
          <w:rFonts w:ascii="Cambria" w:hAnsi="Cambria" w:cs="Arial"/>
          <w:i/>
          <w:sz w:val="28"/>
          <w:szCs w:val="28"/>
        </w:rPr>
        <w:t>,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03DA245F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90371A">
        <w:rPr>
          <w:rFonts w:ascii="Cambria" w:hAnsi="Cambria" w:cs="Arial"/>
          <w:i/>
          <w:sz w:val="28"/>
          <w:szCs w:val="28"/>
        </w:rPr>
        <w:t>Rozvojová 2343/2A, 040 01 Košice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21B48785" w:rsidR="00192074" w:rsidRPr="00BE192C" w:rsidRDefault="000D25A8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20</w:t>
            </w:r>
          </w:p>
        </w:tc>
        <w:tc>
          <w:tcPr>
            <w:tcW w:w="2381" w:type="dxa"/>
            <w:vAlign w:val="center"/>
          </w:tcPr>
          <w:p w14:paraId="1338DBBE" w14:textId="16130614" w:rsidR="00192074" w:rsidRPr="00F55409" w:rsidRDefault="000D25A8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11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1BC040AB" w:rsidR="00192074" w:rsidRPr="00086570" w:rsidRDefault="000D25A8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64DA18A2" w:rsidR="00192074" w:rsidRPr="00B47D63" w:rsidRDefault="000D25A8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12 450,00 €</w:t>
            </w: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26D0BA85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</w:t>
            </w:r>
            <w:r w:rsidR="0090371A">
              <w:rPr>
                <w:rFonts w:asciiTheme="majorHAnsi" w:hAnsiTheme="majorHAnsi" w:cs="Arial"/>
                <w:i/>
              </w:rPr>
              <w:t>j</w:t>
            </w:r>
            <w:r w:rsidRPr="00086570">
              <w:rPr>
                <w:rFonts w:asciiTheme="majorHAnsi" w:hAnsiTheme="majorHAnsi" w:cs="Arial"/>
                <w:i/>
              </w:rPr>
              <w:t xml:space="preserve">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88CBB03" w14:textId="77777777" w:rsidR="000D25A8" w:rsidRDefault="000D25A8" w:rsidP="000D25A8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49EF6477" w14:textId="77777777" w:rsidR="000D25A8" w:rsidRPr="00F55409" w:rsidRDefault="000D25A8" w:rsidP="000D25A8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0070A812" w:rsidR="00192074" w:rsidRDefault="00192074" w:rsidP="0090371A">
      <w:pPr>
        <w:spacing w:line="240" w:lineRule="auto"/>
        <w:ind w:left="426" w:hanging="426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</w:t>
      </w:r>
      <w:r w:rsidR="000D25A8">
        <w:rPr>
          <w:rFonts w:asciiTheme="majorHAnsi" w:hAnsiTheme="majorHAnsi" w:cs="Arial"/>
        </w:rPr>
        <w:t xml:space="preserve">a o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7DB7E916" w14:textId="5A53E489" w:rsidR="00192074" w:rsidRPr="0090371A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1075F1BF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0D25A8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26.10.2020</w:t>
      </w:r>
    </w:p>
    <w:p w14:paraId="7EFA3BA6" w14:textId="77777777" w:rsidR="006F4673" w:rsidRDefault="006F4673"/>
    <w:sectPr w:rsidR="006F4673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7BAD876" w14:textId="77777777" w:rsidR="00D115CF" w:rsidRDefault="00D115CF" w:rsidP="00192074">
      <w:pPr>
        <w:spacing w:after="0" w:line="240" w:lineRule="auto"/>
      </w:pPr>
      <w:r>
        <w:separator/>
      </w:r>
    </w:p>
  </w:endnote>
  <w:endnote w:type="continuationSeparator" w:id="0">
    <w:p w14:paraId="6B1914B7" w14:textId="77777777" w:rsidR="00D115CF" w:rsidRDefault="00D115CF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CCE345D" w14:textId="77777777" w:rsidR="00D115CF" w:rsidRDefault="00D115CF" w:rsidP="00192074">
      <w:pPr>
        <w:spacing w:after="0" w:line="240" w:lineRule="auto"/>
      </w:pPr>
      <w:r>
        <w:separator/>
      </w:r>
    </w:p>
  </w:footnote>
  <w:footnote w:type="continuationSeparator" w:id="0">
    <w:p w14:paraId="555F5505" w14:textId="77777777" w:rsidR="00D115CF" w:rsidRDefault="00D115CF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2FD7239B" w14:textId="75663138" w:rsidR="00192074" w:rsidRPr="006A6ED1" w:rsidRDefault="00267E2C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6B7DCD3E" w14:textId="4D92F4BF" w:rsidR="00192074" w:rsidRPr="006A6ED1" w:rsidRDefault="00267E2C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5437BEDB" w14:textId="13B90AB6" w:rsidR="00192074" w:rsidRPr="006A6ED1" w:rsidRDefault="00267E2C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79A1B0CC" w14:textId="77079F5A" w:rsidR="00192074" w:rsidRPr="006A6ED1" w:rsidRDefault="00267E2C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4B0868C3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1CA7D4FD" w14:textId="17FFB307" w:rsidR="00192074" w:rsidRPr="006A6ED1" w:rsidRDefault="00267E2C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6DA2A0B6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76E07B4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29D22A50" w:rsidR="00192074" w:rsidRPr="006A6ED1" w:rsidRDefault="00267E2C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396E2620" w14:textId="7404955E" w:rsidR="00192074" w:rsidRPr="006A6ED1" w:rsidRDefault="00267E2C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51B977A9" w14:textId="1DE64869" w:rsidR="00192074" w:rsidRPr="006A6ED1" w:rsidRDefault="00267E2C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533066A9" w14:textId="63B56BBD" w:rsidR="00192074" w:rsidRPr="006A6ED1" w:rsidRDefault="00267E2C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02DF3A30" w14:textId="28A78A26" w:rsidR="00192074" w:rsidRPr="006A6ED1" w:rsidRDefault="00267E2C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48C80047" w14:textId="43A0E83C" w:rsidR="00192074" w:rsidRPr="006A6ED1" w:rsidRDefault="00267E2C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3BBF9084" w14:textId="3A879161" w:rsidR="00192074" w:rsidRPr="006A6ED1" w:rsidRDefault="00267E2C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0D25A8"/>
    <w:rsid w:val="00192074"/>
    <w:rsid w:val="0026395E"/>
    <w:rsid w:val="00267E2C"/>
    <w:rsid w:val="005D505D"/>
    <w:rsid w:val="006F4673"/>
    <w:rsid w:val="00900C07"/>
    <w:rsid w:val="0090371A"/>
    <w:rsid w:val="00CE0B9F"/>
    <w:rsid w:val="00D005D9"/>
    <w:rsid w:val="00D115CF"/>
    <w:rsid w:val="00D4494D"/>
    <w:rsid w:val="00F55409"/>
    <w:rsid w:val="00FD58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3</Pages>
  <Words>496</Words>
  <Characters>2828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MÚJ</vt:lpstr>
    </vt:vector>
  </TitlesOfParts>
  <Company/>
  <LinksUpToDate>false</LinksUpToDate>
  <CharactersWithSpaces>3318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6</cp:revision>
  <dcterms:created xsi:type="dcterms:W3CDTF">2019-06-27T12:51:00Z</dcterms:created>
  <dcterms:modified xsi:type="dcterms:W3CDTF">2020-10-26T12:22:00Z</dcterms:modified>
</cp:coreProperties>
</file>