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C073C2">
        <w:rPr>
          <w:b/>
        </w:rPr>
        <w:t>35873001</w:t>
      </w:r>
    </w:p>
    <w:p w:rsidR="00305240" w:rsidRDefault="00305240" w:rsidP="00305240">
      <w:r>
        <w:t xml:space="preserve">DIČ: </w:t>
      </w:r>
      <w:r w:rsidR="00C073C2">
        <w:rPr>
          <w:b/>
        </w:rPr>
        <w:t>2021790650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mediaportal.sk,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073C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073C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C60B5" w:rsidRDefault="006C60B5" w:rsidP="006C60B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6C60B5" w:rsidRDefault="006C60B5" w:rsidP="006C60B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A1DFF" w:rsidRDefault="006C60B5" w:rsidP="006C60B5">
      <w:pPr>
        <w:pStyle w:val="Odsekzoznamu"/>
        <w:ind w:left="426"/>
      </w:pPr>
      <w:r>
        <w:rPr>
          <w:b/>
        </w:rPr>
        <w:t xml:space="preserve">Andrea Krajniaková – </w:t>
      </w:r>
      <w:r w:rsidR="002D463A">
        <w:rPr>
          <w:b/>
        </w:rPr>
        <w:t>2.316,-</w:t>
      </w:r>
      <w:bookmarkStart w:id="0" w:name="_GoBack"/>
      <w:bookmarkEnd w:id="0"/>
      <w:r>
        <w:rPr>
          <w:b/>
        </w:rPr>
        <w:t xml:space="preserve"> EUR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D463A"/>
    <w:rsid w:val="00305240"/>
    <w:rsid w:val="006C60B5"/>
    <w:rsid w:val="0078094F"/>
    <w:rsid w:val="00964F64"/>
    <w:rsid w:val="00C073C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1A77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2020-04-29T05:56:00Z</dcterms:modified>
</cp:coreProperties>
</file>