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55797C">
        <w:rPr>
          <w:b/>
        </w:rPr>
        <w:t>44187611</w:t>
      </w:r>
    </w:p>
    <w:p w:rsidR="00305240" w:rsidRDefault="00305240" w:rsidP="00305240">
      <w:r>
        <w:t xml:space="preserve">DIČ: </w:t>
      </w:r>
      <w:r w:rsidR="0055797C" w:rsidRPr="0055797C">
        <w:rPr>
          <w:b/>
        </w:rPr>
        <w:t>2022620897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55797C" w:rsidP="00305240">
      <w:pPr>
        <w:pStyle w:val="Odsekzoznamu"/>
        <w:ind w:left="426"/>
      </w:pPr>
      <w:r>
        <w:rPr>
          <w:b/>
        </w:rPr>
        <w:t>MLG s. r. o.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  <w:bookmarkStart w:id="0" w:name="_GoBack"/>
      <w:bookmarkEnd w:id="0"/>
    </w:p>
    <w:sectPr w:rsidR="00FA1DFF" w:rsidRPr="00FA1DF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305240"/>
    <w:rsid w:val="003F2AD4"/>
    <w:rsid w:val="0055797C"/>
    <w:rsid w:val="0078094F"/>
    <w:rsid w:val="00993C8A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93C8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93C8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188</Words>
  <Characters>1074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Alžbeta  Jakubcová</cp:lastModifiedBy>
  <cp:revision>5</cp:revision>
  <cp:lastPrinted>2016-06-25T14:27:00Z</cp:lastPrinted>
  <dcterms:created xsi:type="dcterms:W3CDTF">2015-02-10T15:43:00Z</dcterms:created>
  <dcterms:modified xsi:type="dcterms:W3CDTF">2016-06-25T14:27:00Z</dcterms:modified>
</cp:coreProperties>
</file>