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ICS-I CanSport,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Kľačany 364, Kľačany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47349115          DIČ:  2023920184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3B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25.04.2014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3B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25.04.2014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B3B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B3B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B3B9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3B9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Andrea Jakubkovičová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3B9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3B9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B3B9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Ďuriš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B3B9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B3B9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-1601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-1601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772C" w:rsidRDefault="0081772C" w:rsidP="00107589">
      <w:pPr>
        <w:spacing w:after="0" w:line="240" w:lineRule="auto"/>
      </w:pPr>
      <w:r>
        <w:separator/>
      </w:r>
    </w:p>
  </w:endnote>
  <w:endnote w:type="continuationSeparator" w:id="1">
    <w:p w:rsidR="0081772C" w:rsidRDefault="0081772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93E7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93E7E">
      <w:rPr>
        <w:szCs w:val="22"/>
      </w:rPr>
      <w:fldChar w:fldCharType="separate"/>
    </w:r>
    <w:r w:rsidR="007B3B97">
      <w:rPr>
        <w:noProof/>
        <w:szCs w:val="22"/>
      </w:rPr>
      <w:t>7</w:t>
    </w:r>
    <w:r w:rsidR="00593E7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772C" w:rsidRDefault="0081772C" w:rsidP="00107589">
      <w:pPr>
        <w:spacing w:after="0" w:line="240" w:lineRule="auto"/>
      </w:pPr>
      <w:r>
        <w:separator/>
      </w:r>
    </w:p>
  </w:footnote>
  <w:footnote w:type="continuationSeparator" w:id="1">
    <w:p w:rsidR="0081772C" w:rsidRDefault="0081772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3E7E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3B97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772C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26</Pages>
  <Words>4604</Words>
  <Characters>26246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2020-10-27T13:15:00Z</dcterms:created>
  <dcterms:modified xsi:type="dcterms:W3CDTF">2020-10-27T13:15:00Z</dcterms:modified>
</cp:coreProperties>
</file>