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4E3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B4E3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B4E3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B4E3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B4E3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B4E3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B4E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32720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B4E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5B4E3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5B4E3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2624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ED1BD-65C4-408A-914C-C918A991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2020-10-27T13:30:00Z</dcterms:modified>
</cp:coreProperties>
</file>