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0204E6">
        <w:rPr>
          <w:rFonts w:ascii="Times New Roman" w:hAnsi="Times New Roman" w:cs="Times New Roman"/>
        </w:rPr>
        <w:t>DONLUC</w:t>
      </w:r>
      <w:r>
        <w:rPr>
          <w:rFonts w:ascii="Times New Roman" w:hAnsi="Times New Roman" w:cs="Times New Roman"/>
        </w:rPr>
        <w:t xml:space="preserve"> 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0204E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52 Šoporňa 1493</w:t>
      </w:r>
    </w:p>
    <w:p w:rsidR="000204E6" w:rsidRDefault="000204E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0204E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kovových konštrukcií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5944EB" w:rsidRPr="005944EB">
        <w:rPr>
          <w:rFonts w:ascii="Times New Roman" w:hAnsi="Times New Roman" w:cs="Times New Roman"/>
        </w:rPr>
        <w:t>8</w:t>
      </w:r>
      <w:r w:rsidRPr="005944EB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944EB">
        <w:rPr>
          <w:rFonts w:ascii="Times New Roman" w:hAnsi="Times New Roman" w:cs="Times New Roman"/>
        </w:rPr>
        <w:t>01.07.2019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967EAA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A910F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5944E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5944EB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5944EB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5944EB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665241373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5944E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5944E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67EAA" w:rsidRDefault="00967EAA">
      <w:pPr>
        <w:spacing w:after="0" w:line="240" w:lineRule="auto"/>
      </w:pPr>
      <w:r>
        <w:separator/>
      </w:r>
    </w:p>
  </w:endnote>
  <w:endnote w:type="continuationSeparator" w:id="0">
    <w:p w:rsidR="00967EAA" w:rsidRDefault="00967E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67EAA" w:rsidRDefault="00967EAA">
      <w:pPr>
        <w:spacing w:after="0" w:line="240" w:lineRule="auto"/>
      </w:pPr>
      <w:r>
        <w:separator/>
      </w:r>
    </w:p>
  </w:footnote>
  <w:footnote w:type="continuationSeparator" w:id="0">
    <w:p w:rsidR="00967EAA" w:rsidRDefault="00967E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B8325F" w:rsidRPr="00CE03EC" w:rsidRDefault="00967EAA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204E6"/>
    <w:rsid w:val="002B30CD"/>
    <w:rsid w:val="002D1E37"/>
    <w:rsid w:val="004405D3"/>
    <w:rsid w:val="004E2FB5"/>
    <w:rsid w:val="005944EB"/>
    <w:rsid w:val="00726BBB"/>
    <w:rsid w:val="008F2CC3"/>
    <w:rsid w:val="00967EAA"/>
    <w:rsid w:val="00993620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A8535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5</Pages>
  <Words>1453</Words>
  <Characters>8284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4</cp:revision>
  <cp:lastPrinted>2019-03-20T13:29:00Z</cp:lastPrinted>
  <dcterms:created xsi:type="dcterms:W3CDTF">2019-04-01T11:21:00Z</dcterms:created>
  <dcterms:modified xsi:type="dcterms:W3CDTF">2020-10-26T17:16:00Z</dcterms:modified>
</cp:coreProperties>
</file>