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 Invest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Drevárska 1,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35866055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2021749521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