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1256FD8E" w:rsidR="002D7E6D" w:rsidRPr="00B15261" w:rsidRDefault="00F416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UNIQLAND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31A841AC" w:rsidR="002D7E6D" w:rsidRPr="00B15261" w:rsidRDefault="00F416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51720001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51E8E00A" w:rsidR="002D7E6D" w:rsidRPr="00B15261" w:rsidRDefault="00F416A2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auto"/>
              </w:rPr>
              <w:t>Panonska</w:t>
            </w:r>
            <w:proofErr w:type="spellEnd"/>
            <w:r>
              <w:rPr>
                <w:rFonts w:ascii="Arial" w:hAnsi="Arial" w:cs="Arial"/>
                <w:bdr w:val="single" w:sz="4" w:space="0" w:color="auto"/>
              </w:rPr>
              <w:t xml:space="preserve"> cesta 34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3F08A9" w14:textId="77777777" w:rsidR="00FF0591" w:rsidRDefault="00FF0591">
      <w:r>
        <w:separator/>
      </w:r>
    </w:p>
  </w:endnote>
  <w:endnote w:type="continuationSeparator" w:id="0">
    <w:p w14:paraId="1449B902" w14:textId="77777777" w:rsidR="00FF0591" w:rsidRDefault="00FF0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E231CD" w14:textId="77777777" w:rsidR="00FF0591" w:rsidRDefault="00FF0591">
      <w:r>
        <w:separator/>
      </w:r>
    </w:p>
  </w:footnote>
  <w:footnote w:type="continuationSeparator" w:id="0">
    <w:p w14:paraId="2A146EA6" w14:textId="77777777" w:rsidR="00FF0591" w:rsidRDefault="00FF05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780496A9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F416A2">
      <w:rPr>
        <w:rFonts w:ascii="Arial" w:hAnsi="Arial" w:cs="Arial"/>
        <w:sz w:val="22"/>
        <w:szCs w:val="22"/>
        <w:bdr w:val="single" w:sz="4" w:space="0" w:color="auto"/>
      </w:rPr>
      <w:t>51720001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416A2">
      <w:rPr>
        <w:rFonts w:ascii="Arial" w:hAnsi="Arial" w:cs="Arial"/>
        <w:sz w:val="22"/>
        <w:szCs w:val="22"/>
        <w:bdr w:val="single" w:sz="4" w:space="0" w:color="auto"/>
      </w:rPr>
      <w:t>2120779155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1003</Words>
  <Characters>5722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2020-08-27T08:39:00Z</dcterms:created>
  <dcterms:modified xsi:type="dcterms:W3CDTF">2020-08-27T08:39:00Z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