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RV Office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Ľuda Ondrejova 4007/33,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52039285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2120923321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734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1034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