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223F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223F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223F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223F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223F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2223F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8E4E28" w:rsidRPr="002E2695" w:rsidRDefault="002223FA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223F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223F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223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23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2223F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2223F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2223FA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112970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2223FA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110191</w:t>
            </w:r>
          </w:p>
        </w:tc>
      </w:tr>
      <w:tr w:rsidR="006C3793" w:rsidRPr="006C3793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2223FA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112970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2223FA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110191</w:t>
            </w:r>
          </w:p>
        </w:tc>
      </w:tr>
      <w:tr w:rsidR="006C3793" w:rsidRPr="006C3793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223FA" w:rsidP="002223F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107649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2223F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102570</w:t>
            </w:r>
          </w:p>
        </w:tc>
      </w:tr>
      <w:tr w:rsidR="006C3793" w:rsidRPr="006C3793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223F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3872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2223F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-1061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2223FA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111521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0743B8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101509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743B8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4107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0743B8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7200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1719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30442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0743B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15472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1719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0743B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1719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31459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0743B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15776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1719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6606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0743B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3312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1719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6606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0743B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3312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468" w:rsidRDefault="00E33468" w:rsidP="00CE03EC">
      <w:pPr>
        <w:spacing w:after="0" w:line="240" w:lineRule="auto"/>
      </w:pPr>
      <w:r>
        <w:separator/>
      </w:r>
    </w:p>
  </w:endnote>
  <w:endnote w:type="continuationSeparator" w:id="0">
    <w:p w:rsidR="00E33468" w:rsidRDefault="00E334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468" w:rsidRDefault="00E33468" w:rsidP="00CE03EC">
      <w:pPr>
        <w:spacing w:after="0" w:line="240" w:lineRule="auto"/>
      </w:pPr>
      <w:r>
        <w:separator/>
      </w:r>
    </w:p>
  </w:footnote>
  <w:footnote w:type="continuationSeparator" w:id="0">
    <w:p w:rsidR="00E33468" w:rsidRDefault="00E334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223FA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223FA" w:rsidRPr="0018540B" w:rsidRDefault="002223F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2223FA" w:rsidRDefault="002223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C3793"/>
    <w:rsid w:val="006C4A7A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ED84A2-6870-4122-B98D-8FA5005F6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852</TotalTime>
  <Pages>36</Pages>
  <Words>5169</Words>
  <Characters>29467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</cp:lastModifiedBy>
  <cp:revision>87</cp:revision>
  <cp:lastPrinted>2016-01-29T11:21:00Z</cp:lastPrinted>
  <dcterms:created xsi:type="dcterms:W3CDTF">2016-02-01T09:46:00Z</dcterms:created>
  <dcterms:modified xsi:type="dcterms:W3CDTF">2020-10-29T11:14:00Z</dcterms:modified>
</cp:coreProperties>
</file>