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8A0" w:rsidRDefault="001A1D2A">
      <w:r>
        <w:t>Poznámky k účtovnej závierke k 31.12.2019</w:t>
      </w:r>
    </w:p>
    <w:p w:rsidR="001A1D2A" w:rsidRDefault="001A1D2A"/>
    <w:p w:rsidR="001A1D2A" w:rsidRDefault="001A1D2A">
      <w:r>
        <w:t>Firma : ELEKOP, s.r.o.</w:t>
      </w:r>
    </w:p>
    <w:p w:rsidR="001A1D2A" w:rsidRDefault="001A1D2A">
      <w:r>
        <w:t>Opatovce 94, 91311</w:t>
      </w:r>
    </w:p>
    <w:p w:rsidR="001A1D2A" w:rsidRDefault="001A1D2A">
      <w:r>
        <w:t xml:space="preserve">OR : OS Trenčín, odd. </w:t>
      </w:r>
      <w:proofErr w:type="spellStart"/>
      <w:r>
        <w:t>Sro</w:t>
      </w:r>
      <w:proofErr w:type="spellEnd"/>
      <w:r>
        <w:t>, vložka č. 35854/R</w:t>
      </w:r>
    </w:p>
    <w:p w:rsidR="001A1D2A" w:rsidRDefault="001A1D2A"/>
    <w:p w:rsidR="001A1D2A" w:rsidRDefault="001A1D2A">
      <w:r>
        <w:t>Firma vznikla 16.1.2018, zaoberá sa prípravnými a dokončovacími prácami pri realizácii stavieb.</w:t>
      </w:r>
    </w:p>
    <w:p w:rsidR="001A1D2A" w:rsidRDefault="001A1D2A">
      <w:r>
        <w:t>Firma v roku 2019 nebola platcom DPH.</w:t>
      </w:r>
    </w:p>
    <w:p w:rsidR="001A1D2A" w:rsidRDefault="001A1D2A">
      <w:r>
        <w:t>Za rok 2019 firma vykázala zisk vo výške 14278,41€.</w:t>
      </w:r>
    </w:p>
    <w:p w:rsidR="001A1D2A" w:rsidRDefault="001A1D2A">
      <w:r>
        <w:t>Daňová povinnosť vo výške 2998,46 €.</w:t>
      </w:r>
    </w:p>
    <w:p w:rsidR="001A1D2A" w:rsidRDefault="001A1D2A">
      <w:r>
        <w:t>Firma v roku 2019 nevykonala žiadny odpis hmotného majetku.</w:t>
      </w:r>
    </w:p>
    <w:p w:rsidR="001A1D2A" w:rsidRDefault="001A1D2A">
      <w:r>
        <w:t>Firma k 31.12.2019 nemala žiadne neuhradené pohľadávky.</w:t>
      </w:r>
    </w:p>
    <w:p w:rsidR="001A1D2A" w:rsidRDefault="001A1D2A">
      <w:r>
        <w:t>Záväzky k 31.12.2019 boli vo výške 1800,27 € .</w:t>
      </w:r>
    </w:p>
    <w:p w:rsidR="001A1D2A" w:rsidRDefault="001A1D2A"/>
    <w:p w:rsidR="001A1D2A" w:rsidRDefault="001A1D2A"/>
    <w:p w:rsidR="001A1D2A" w:rsidRDefault="001A1D2A">
      <w:r>
        <w:t>V Trenčíne, 30.6.2020</w:t>
      </w:r>
    </w:p>
    <w:p w:rsidR="001A1D2A" w:rsidRDefault="001A1D2A"/>
    <w:p w:rsidR="001A1D2A" w:rsidRDefault="001A1D2A">
      <w:r>
        <w:t xml:space="preserve">                                                                                               Peter </w:t>
      </w:r>
      <w:proofErr w:type="spellStart"/>
      <w:r>
        <w:t>Margorin</w:t>
      </w:r>
      <w:proofErr w:type="spellEnd"/>
      <w:r>
        <w:t>, konateľ firmy</w:t>
      </w:r>
    </w:p>
    <w:p w:rsidR="001A1D2A" w:rsidRDefault="001A1D2A">
      <w:r>
        <w:t xml:space="preserve">                                                                                               </w:t>
      </w:r>
    </w:p>
    <w:sectPr w:rsidR="001A1D2A" w:rsidSect="00A56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1D2A"/>
    <w:rsid w:val="001A1D2A"/>
    <w:rsid w:val="00A5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68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2020-10-29T08:30:00Z</cp:lastPrinted>
  <dcterms:created xsi:type="dcterms:W3CDTF">2020-10-29T08:20:00Z</dcterms:created>
  <dcterms:modified xsi:type="dcterms:W3CDTF">2020-10-29T08:30:00Z</dcterms:modified>
</cp:coreProperties>
</file>