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62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62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262F6" w:rsidRPr="00C262F6">
        <w:rPr>
          <w:rStyle w:val="Nadpis1Char"/>
        </w:rPr>
        <w:t xml:space="preserve"> </w:t>
      </w:r>
      <w:r w:rsidR="00C262F6">
        <w:rPr>
          <w:rStyle w:val="ra"/>
        </w:rPr>
        <w:t>spracovanie projektov pre štrukturálne nástroje Európskej únie v rozsahu voľnej živnosti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62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62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62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62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62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62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62F6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Dimitra Ioannou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311912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104178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265289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265289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AEA" w:rsidRDefault="00221AEA" w:rsidP="00107589">
      <w:pPr>
        <w:spacing w:after="0" w:line="240" w:lineRule="auto"/>
      </w:pPr>
      <w:r>
        <w:separator/>
      </w:r>
    </w:p>
  </w:endnote>
  <w:endnote w:type="continuationSeparator" w:id="0">
    <w:p w:rsidR="00221AEA" w:rsidRDefault="00221A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262F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AEA" w:rsidRDefault="00221AEA" w:rsidP="00107589">
      <w:pPr>
        <w:spacing w:after="0" w:line="240" w:lineRule="auto"/>
      </w:pPr>
      <w:r>
        <w:separator/>
      </w:r>
    </w:p>
  </w:footnote>
  <w:footnote w:type="continuationSeparator" w:id="0">
    <w:p w:rsidR="00221AEA" w:rsidRDefault="00221A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AE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2F6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262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262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Ioannou&amp;MENO=Dimit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A56613-8AA2-437C-AA60-FFDC1BDC4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4657</Words>
  <Characters>26551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2020-10-29T08:40:00Z</dcterms:created>
  <dcterms:modified xsi:type="dcterms:W3CDTF">2020-10-29T08:40:00Z</dcterms:modified>
</cp:coreProperties>
</file>