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CHARINET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508,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48036986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2120004678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