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AF498A">
      <w:r>
        <w:t xml:space="preserve">       </w:t>
      </w:r>
      <w:r w:rsidR="00D343A4">
        <w:t xml:space="preserve">Poznámky </w:t>
      </w:r>
      <w:proofErr w:type="spellStart"/>
      <w:r w:rsidR="00D343A4">
        <w:t>Úč</w:t>
      </w:r>
      <w:proofErr w:type="spellEnd"/>
      <w:r w:rsidR="00D343A4">
        <w:t xml:space="preserve"> MÚJ 3-01</w:t>
      </w:r>
      <w:r w:rsidR="00D343A4">
        <w:tab/>
      </w:r>
      <w:r w:rsidR="00D343A4">
        <w:tab/>
      </w:r>
      <w:r w:rsidR="00587185">
        <w:t xml:space="preserve">            </w:t>
      </w:r>
      <w:r w:rsidR="00D343A4">
        <w:t>IČO:</w:t>
      </w:r>
      <w:r w:rsidR="00587185">
        <w:t xml:space="preserve"> </w:t>
      </w:r>
      <w:r w:rsidR="00847116">
        <w:t>34140832</w:t>
      </w:r>
      <w:r w:rsidR="00587185">
        <w:t xml:space="preserve">  </w:t>
      </w:r>
      <w:r w:rsidR="00D343A4">
        <w:tab/>
      </w:r>
      <w:r w:rsidR="00D343A4">
        <w:tab/>
      </w:r>
      <w:r w:rsidR="00587185">
        <w:t xml:space="preserve">         </w:t>
      </w:r>
      <w:r w:rsidR="00D343A4">
        <w:t>D</w:t>
      </w:r>
      <w:r w:rsidR="00285D51">
        <w:t>RČ DPH:SK</w:t>
      </w:r>
      <w:r w:rsidR="00847116">
        <w:t>2020364764</w:t>
      </w:r>
    </w:p>
    <w:p w:rsidR="00CD4A81" w:rsidRDefault="00CD4A81" w:rsidP="00CD4A81">
      <w:pPr>
        <w:jc w:val="center"/>
        <w:rPr>
          <w:b/>
        </w:rPr>
      </w:pPr>
      <w:r>
        <w:rPr>
          <w:b/>
        </w:rPr>
        <w:t xml:space="preserve">Poznámky k účtovnej </w:t>
      </w:r>
      <w:r w:rsidR="00025060">
        <w:rPr>
          <w:b/>
        </w:rPr>
        <w:t>závierke zostavenej k 31.12.201</w:t>
      </w:r>
      <w:r w:rsidR="00285D51">
        <w:rPr>
          <w:b/>
        </w:rPr>
        <w:t>9</w:t>
      </w:r>
    </w:p>
    <w:p w:rsidR="00D343A4" w:rsidRDefault="00D343A4"/>
    <w:p w:rsidR="00D343A4" w:rsidRPr="00D343A4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D343A4" w:rsidRDefault="00D343A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47116" w:rsidRDefault="00847116" w:rsidP="00D343A4">
      <w:pPr>
        <w:ind w:left="360"/>
      </w:pPr>
      <w:r w:rsidRPr="00847116">
        <w:rPr>
          <w:b/>
        </w:rPr>
        <w:t xml:space="preserve">SABIMCO </w:t>
      </w:r>
      <w:proofErr w:type="spellStart"/>
      <w:r w:rsidRPr="00847116">
        <w:rPr>
          <w:b/>
        </w:rPr>
        <w:t>Trading</w:t>
      </w:r>
      <w:proofErr w:type="spellEnd"/>
      <w:r w:rsidRPr="00847116">
        <w:rPr>
          <w:b/>
        </w:rPr>
        <w:t xml:space="preserve"> s.r.o.</w:t>
      </w:r>
      <w:r>
        <w:t xml:space="preserve">, </w:t>
      </w:r>
      <w:proofErr w:type="spellStart"/>
      <w:r>
        <w:t>Lichnerova</w:t>
      </w:r>
      <w:proofErr w:type="spellEnd"/>
      <w:r>
        <w:t xml:space="preserve"> 35, 903 01 Senec</w:t>
      </w:r>
    </w:p>
    <w:p w:rsidR="00D343A4" w:rsidRDefault="00D343A4" w:rsidP="00D343A4">
      <w:pPr>
        <w:spacing w:after="0"/>
        <w:ind w:left="357"/>
      </w:pPr>
      <w:r>
        <w:t xml:space="preserve">Spoločnosť bola založená dňa: </w:t>
      </w:r>
      <w:r w:rsidR="00847116">
        <w:t xml:space="preserve">17.04.1996 </w:t>
      </w:r>
      <w:r>
        <w:t>a do obchodného registra zapísaná dňa:</w:t>
      </w:r>
      <w:r w:rsidR="00847116">
        <w:t xml:space="preserve"> 23.05.1996</w:t>
      </w:r>
    </w:p>
    <w:p w:rsidR="00D343A4" w:rsidRDefault="00D343A4" w:rsidP="00D343A4">
      <w:pPr>
        <w:spacing w:after="0"/>
        <w:ind w:left="357"/>
      </w:pPr>
      <w:r>
        <w:t>(Obchodný register Okresného súdu Bratislav</w:t>
      </w:r>
      <w:r w:rsidR="00285D51">
        <w:t>a</w:t>
      </w:r>
      <w:r>
        <w:t xml:space="preserve"> I, oddiel: </w:t>
      </w:r>
      <w:proofErr w:type="spellStart"/>
      <w:r>
        <w:t>Sro</w:t>
      </w:r>
      <w:proofErr w:type="spellEnd"/>
      <w:r>
        <w:t xml:space="preserve">, vložka číslo: </w:t>
      </w:r>
      <w:r w:rsidR="00847116">
        <w:t>12587/B</w:t>
      </w:r>
      <w:r>
        <w:t>)</w:t>
      </w:r>
      <w:r w:rsidR="00847116">
        <w:t>.</w:t>
      </w:r>
    </w:p>
    <w:p w:rsidR="00D343A4" w:rsidRDefault="00D343A4" w:rsidP="00D343A4">
      <w:pPr>
        <w:ind w:left="360"/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847116" w:rsidRDefault="00285D51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</w:t>
      </w:r>
      <w:r w:rsidR="00847116">
        <w:rPr>
          <w:sz w:val="20"/>
          <w:szCs w:val="20"/>
        </w:rPr>
        <w:t>nie,</w:t>
      </w:r>
    </w:p>
    <w:p w:rsidR="00D343A4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847116" w:rsidRPr="00B201EA" w:rsidRDefault="00847116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AF498A" w:rsidRPr="00B201EA" w:rsidRDefault="00AF498A" w:rsidP="00847116">
      <w:pPr>
        <w:spacing w:after="0"/>
        <w:ind w:left="360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</w:t>
      </w:r>
      <w:r w:rsidR="00025060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285D51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="00847116" w:rsidRPr="00847116">
        <w:rPr>
          <w:b/>
          <w:sz w:val="20"/>
          <w:szCs w:val="20"/>
        </w:rPr>
        <w:t>má</w:t>
      </w:r>
      <w:r w:rsidR="00025060">
        <w:rPr>
          <w:sz w:val="20"/>
          <w:szCs w:val="20"/>
        </w:rPr>
        <w:t xml:space="preserve"> zamestnanca</w:t>
      </w:r>
      <w:r w:rsidRPr="00B201EA">
        <w:rPr>
          <w:sz w:val="20"/>
          <w:szCs w:val="20"/>
        </w:rPr>
        <w:t xml:space="preserve"> v riadnom pracovnom pomere.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D343A4" w:rsidRDefault="00D343A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D343A4" w:rsidRDefault="00D343A4" w:rsidP="00D343A4">
      <w:pPr>
        <w:spacing w:after="0"/>
        <w:rPr>
          <w:sz w:val="20"/>
          <w:szCs w:val="20"/>
        </w:rPr>
      </w:pPr>
      <w:r>
        <w:rPr>
          <w:b/>
        </w:rPr>
        <w:t xml:space="preserve">      </w:t>
      </w:r>
      <w:r w:rsidR="00AF498A">
        <w:rPr>
          <w:b/>
        </w:rPr>
        <w:t xml:space="preserve">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D343A4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</w:t>
      </w:r>
      <w:r w:rsidR="00B201EA" w:rsidRPr="00B201EA">
        <w:rPr>
          <w:sz w:val="20"/>
          <w:szCs w:val="20"/>
        </w:rPr>
        <w:t> všeobecné účtovné zásady boli účtovnou jednotkou konzistentne aplikované.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Spoločnosť má dlhodobý </w:t>
      </w:r>
      <w:r w:rsidR="00285D51">
        <w:rPr>
          <w:sz w:val="20"/>
          <w:szCs w:val="20"/>
        </w:rPr>
        <w:t xml:space="preserve"> hmotný majetok</w:t>
      </w:r>
      <w:r w:rsidRPr="00B201EA">
        <w:rPr>
          <w:sz w:val="20"/>
          <w:szCs w:val="20"/>
        </w:rPr>
        <w:t>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</w:t>
      </w:r>
      <w:r w:rsidR="00D343A4" w:rsidRPr="00B201E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285D51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D343A4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</w:t>
      </w:r>
      <w:r w:rsidR="00285D51">
        <w:t>DRČ DPH:SK2020364764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B201EA" w:rsidRPr="00AF498A" w:rsidRDefault="00B201EA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AF498A" w:rsidRPr="00AF498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RPr="008E66D7" w:rsidTr="007636D5">
        <w:trPr>
          <w:trHeight w:val="31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Pr="008E66D7" w:rsidRDefault="00AF498A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201</w:t>
            </w:r>
            <w:r w:rsidR="00285D51">
              <w:rPr>
                <w:sz w:val="20"/>
                <w:szCs w:val="20"/>
              </w:rPr>
              <w:t>9</w:t>
            </w:r>
          </w:p>
        </w:tc>
      </w:tr>
      <w:tr w:rsidR="00AF498A" w:rsidRPr="008E66D7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 xml:space="preserve">Krátkodobé </w:t>
            </w:r>
            <w:r>
              <w:rPr>
                <w:b/>
                <w:sz w:val="20"/>
                <w:szCs w:val="20"/>
              </w:rPr>
              <w:t>záväzky</w:t>
            </w:r>
            <w:r w:rsidRPr="008E66D7">
              <w:rPr>
                <w:b/>
                <w:sz w:val="20"/>
                <w:szCs w:val="20"/>
              </w:rPr>
              <w:t xml:space="preserve"> spolu z toho:</w:t>
            </w:r>
          </w:p>
        </w:tc>
        <w:tc>
          <w:tcPr>
            <w:tcW w:w="3247" w:type="dxa"/>
          </w:tcPr>
          <w:p w:rsidR="00AF498A" w:rsidRPr="008E66D7" w:rsidRDefault="00285D51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5 073</w:t>
            </w:r>
          </w:p>
        </w:tc>
      </w:tr>
      <w:tr w:rsidR="00AF498A" w:rsidRPr="008E66D7" w:rsidTr="007636D5">
        <w:trPr>
          <w:trHeight w:val="193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AF498A" w:rsidRPr="008E66D7" w:rsidRDefault="00285D51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5 073</w:t>
            </w:r>
          </w:p>
        </w:tc>
      </w:tr>
      <w:tr w:rsidR="00AF498A" w:rsidRPr="008E66D7" w:rsidTr="007636D5">
        <w:trPr>
          <w:trHeight w:val="24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AF498A" w:rsidRPr="008E66D7" w:rsidRDefault="00025060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</w:tbl>
    <w:p w:rsidR="0097142A" w:rsidRDefault="0097142A" w:rsidP="00AF498A">
      <w:pPr>
        <w:spacing w:after="0"/>
      </w:pPr>
    </w:p>
    <w:p w:rsidR="00AF498A" w:rsidRDefault="00AF498A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AF498A" w:rsidRDefault="00AF498A" w:rsidP="00AF498A">
      <w:pPr>
        <w:spacing w:after="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AF498A" w:rsidRPr="00B201E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Tr="007636D5">
        <w:trPr>
          <w:trHeight w:val="318"/>
        </w:trPr>
        <w:tc>
          <w:tcPr>
            <w:tcW w:w="5681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Default="00AF498A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285D51">
              <w:rPr>
                <w:sz w:val="20"/>
                <w:szCs w:val="20"/>
              </w:rPr>
              <w:t>9</w:t>
            </w:r>
          </w:p>
        </w:tc>
      </w:tr>
      <w:tr w:rsidR="00AF498A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AF498A" w:rsidRPr="00B201EA" w:rsidRDefault="00285D51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6 169</w:t>
            </w:r>
          </w:p>
        </w:tc>
      </w:tr>
      <w:tr w:rsidR="00AF498A" w:rsidTr="007636D5">
        <w:trPr>
          <w:trHeight w:val="193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AF498A" w:rsidRPr="00B201EA" w:rsidRDefault="00285D51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6 169</w:t>
            </w:r>
          </w:p>
        </w:tc>
      </w:tr>
      <w:tr w:rsidR="00AF498A" w:rsidTr="007636D5">
        <w:trPr>
          <w:trHeight w:val="248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AF498A" w:rsidRPr="00B201EA" w:rsidRDefault="00025060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</w:tbl>
    <w:p w:rsidR="00AF498A" w:rsidRDefault="00AF498A" w:rsidP="00AF498A">
      <w:pPr>
        <w:spacing w:after="0"/>
      </w:pPr>
    </w:p>
    <w:p w:rsidR="00AF498A" w:rsidRDefault="00AF498A" w:rsidP="00AF498A">
      <w:pPr>
        <w:spacing w:after="0"/>
      </w:pPr>
    </w:p>
    <w:p w:rsidR="008E66D7" w:rsidRDefault="008E66D7" w:rsidP="00847116">
      <w:pPr>
        <w:spacing w:after="0"/>
      </w:pPr>
    </w:p>
    <w:p w:rsidR="008E66D7" w:rsidRDefault="008E66D7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</w:t>
      </w:r>
      <w:r w:rsidR="00587185">
        <w:rPr>
          <w:sz w:val="20"/>
          <w:szCs w:val="20"/>
        </w:rPr>
        <w:t>e</w:t>
      </w:r>
      <w:r>
        <w:rPr>
          <w:sz w:val="20"/>
          <w:szCs w:val="20"/>
        </w:rPr>
        <w:t>čenia.</w:t>
      </w:r>
    </w:p>
    <w:p w:rsidR="008E66D7" w:rsidRDefault="008E66D7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</w:t>
      </w:r>
      <w:r w:rsidR="00587185">
        <w:rPr>
          <w:sz w:val="20"/>
          <w:szCs w:val="20"/>
        </w:rPr>
        <w:t>h alebo výskyt.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</w:t>
      </w:r>
      <w:r w:rsidR="00AF498A">
        <w:rPr>
          <w:sz w:val="20"/>
          <w:szCs w:val="20"/>
        </w:rPr>
        <w:t>d</w:t>
      </w:r>
      <w:r>
        <w:rPr>
          <w:sz w:val="20"/>
          <w:szCs w:val="20"/>
        </w:rPr>
        <w:t>ecembri 201</w:t>
      </w:r>
      <w:r w:rsidR="00285D51">
        <w:rPr>
          <w:sz w:val="20"/>
          <w:szCs w:val="20"/>
        </w:rPr>
        <w:t>9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587185" w:rsidRPr="008E66D7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587185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151B6"/>
    <w:rsid w:val="00025060"/>
    <w:rsid w:val="00073148"/>
    <w:rsid w:val="000B6F49"/>
    <w:rsid w:val="00122AD8"/>
    <w:rsid w:val="00200201"/>
    <w:rsid w:val="002402EF"/>
    <w:rsid w:val="00284F45"/>
    <w:rsid w:val="00285D51"/>
    <w:rsid w:val="002E0B1F"/>
    <w:rsid w:val="00320EEC"/>
    <w:rsid w:val="00342DFC"/>
    <w:rsid w:val="003F0102"/>
    <w:rsid w:val="00587185"/>
    <w:rsid w:val="006F3707"/>
    <w:rsid w:val="00847116"/>
    <w:rsid w:val="008E66D7"/>
    <w:rsid w:val="00942EFD"/>
    <w:rsid w:val="0097142A"/>
    <w:rsid w:val="00A15012"/>
    <w:rsid w:val="00A92B92"/>
    <w:rsid w:val="00AF498A"/>
    <w:rsid w:val="00B201EA"/>
    <w:rsid w:val="00CD4A81"/>
    <w:rsid w:val="00D343A4"/>
    <w:rsid w:val="00E9197F"/>
    <w:rsid w:val="00EB2438"/>
    <w:rsid w:val="00F43FD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4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2020-10-29T10:00:00Z</dcterms:created>
  <dcterms:modified xsi:type="dcterms:W3CDTF">2020-10-29T10:04:00Z</dcterms:modified>
</cp:coreProperties>
</file>