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INCOMAX SLOVAKIA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Škovránková</w:t>
            </w:r>
            <w:proofErr w:type="spellEnd"/>
            <w:r>
              <w:rPr>
                <w:rFonts w:cs="Arial"/>
                <w:szCs w:val="22"/>
              </w:rPr>
              <w:t xml:space="preserve"> 7/C,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35958235          DIČ:  2022068840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50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50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faktoring</w:t>
            </w:r>
            <w:proofErr w:type="spellEnd"/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a forfaiting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vydavateľská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poradenská a </w:t>
            </w:r>
            <w:proofErr w:type="spellStart"/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kozultačná</w:t>
            </w:r>
            <w:proofErr w:type="spellEnd"/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činnosť v oblasti obchodu, služieb a výroby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stavebné práce - zemné, výkopové a búracie práce bez použitia výbušnín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zemné práce vykonávané strojmi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nehnuteľností, bytových a nebytových priestorov s poskytovaním iných než základných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garáží alebo odstavných plôch, ktoré slúžia na umiestnenie najmenej piatich vozidiel patriacich iným osobám než majiteľovi alebo nájomcovi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leasingová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kurzov, školení, seminárov, výstav, veľtrhov, kultúrnych, športových a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marketing a management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práce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reklamná, propagačná a inzertná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okrem prevádzkovania verejných skladov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zariaďovanie interiérov nábytkom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pohostinská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150C7" w:rsidRPr="006150C7" w:rsidRDefault="006150C7" w:rsidP="006150C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6150C7" w:rsidRPr="006150C7" w:rsidTr="006150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150C7" w:rsidRPr="006150C7" w:rsidRDefault="006150C7" w:rsidP="006150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50C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</w:tr>
    </w:tbl>
    <w:p w:rsidR="006150C7" w:rsidRDefault="006150C7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50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50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50C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50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Sipos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50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D20" w:rsidRDefault="00274D20" w:rsidP="00107589">
      <w:pPr>
        <w:spacing w:after="0" w:line="240" w:lineRule="auto"/>
      </w:pPr>
      <w:r>
        <w:separator/>
      </w:r>
    </w:p>
  </w:endnote>
  <w:endnote w:type="continuationSeparator" w:id="0">
    <w:p w:rsidR="00274D20" w:rsidRDefault="00274D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50C7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D20" w:rsidRDefault="00274D20" w:rsidP="00107589">
      <w:pPr>
        <w:spacing w:after="0" w:line="240" w:lineRule="auto"/>
      </w:pPr>
      <w:r>
        <w:separator/>
      </w:r>
    </w:p>
  </w:footnote>
  <w:footnote w:type="continuationSeparator" w:id="0">
    <w:p w:rsidR="00274D20" w:rsidRDefault="00274D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150C7" w:rsidRPr="006150C7">
            <w:rPr>
              <w:szCs w:val="22"/>
            </w:rPr>
            <w:t>35958235</w:t>
          </w:r>
          <w:r w:rsidR="006150C7">
            <w:rPr>
              <w:szCs w:val="22"/>
            </w:rPr>
            <w:t xml:space="preserve">         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150C7" w:rsidRPr="006150C7">
            <w:rPr>
              <w:szCs w:val="22"/>
              <w:lang w:eastAsia="sk-SK"/>
            </w:rPr>
            <w:t>2022068840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D20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0C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D9A"/>
    <w:rsid w:val="00CA4B07"/>
    <w:rsid w:val="00CA67DD"/>
    <w:rsid w:val="00CD280F"/>
    <w:rsid w:val="00CF3093"/>
    <w:rsid w:val="00D031EE"/>
    <w:rsid w:val="00D055BD"/>
    <w:rsid w:val="00D102FA"/>
    <w:rsid w:val="00D138B8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403A6A6-AA3B-4D98-98AD-EFDA76162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150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14D65-51BE-4121-8B4A-ECB34A810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4847</Words>
  <Characters>27634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2020-10-28T14:59:00Z</dcterms:created>
  <dcterms:modified xsi:type="dcterms:W3CDTF">2020-10-28T15:03:00Z</dcterms:modified>
</cp:coreProperties>
</file>