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D34B43">
        <w:rPr>
          <w:b/>
        </w:rPr>
        <w:t>35870052</w:t>
      </w:r>
    </w:p>
    <w:p w:rsidR="00305240" w:rsidRDefault="00305240" w:rsidP="00305240">
      <w:r>
        <w:t xml:space="preserve">DIČ: </w:t>
      </w:r>
      <w:r w:rsidR="00D34B43">
        <w:rPr>
          <w:b/>
        </w:rPr>
        <w:t>2021760906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34B43" w:rsidP="00305240">
      <w:pPr>
        <w:pStyle w:val="Odsekzoznamu"/>
        <w:ind w:left="426"/>
      </w:pPr>
      <w:r>
        <w:rPr>
          <w:b/>
        </w:rPr>
        <w:t>BACK OFFICE SERVICE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F81EE6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81EE6" w:rsidRDefault="00F81EE6" w:rsidP="00F81EE6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F81EE6" w:rsidRDefault="00F81EE6" w:rsidP="00F81EE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F81EE6" w:rsidRDefault="006039AE" w:rsidP="00F81EE6">
      <w:pPr>
        <w:pStyle w:val="Odsekzoznamu"/>
        <w:rPr>
          <w:b/>
        </w:rPr>
      </w:pPr>
      <w:r>
        <w:rPr>
          <w:b/>
        </w:rPr>
        <w:t xml:space="preserve">PATENT IURIST s.r.o. – </w:t>
      </w:r>
      <w:r w:rsidR="007919E2">
        <w:rPr>
          <w:b/>
        </w:rPr>
        <w:t>5.700,60</w:t>
      </w:r>
      <w:r>
        <w:rPr>
          <w:b/>
        </w:rPr>
        <w:t xml:space="preserve"> EUR</w:t>
      </w:r>
    </w:p>
    <w:p w:rsidR="006039AE" w:rsidRPr="006039AE" w:rsidRDefault="006039AE" w:rsidP="00F81EE6">
      <w:pPr>
        <w:pStyle w:val="Odsekzoznamu"/>
        <w:rPr>
          <w:b/>
        </w:rPr>
      </w:pPr>
      <w:r w:rsidRPr="006039AE">
        <w:rPr>
          <w:b/>
        </w:rPr>
        <w:t xml:space="preserve">TM &amp; PATENT ATTORNEY NEUSCHL s.r.o. – </w:t>
      </w:r>
      <w:r w:rsidR="007919E2">
        <w:rPr>
          <w:b/>
        </w:rPr>
        <w:t>1.533,60</w:t>
      </w:r>
      <w:bookmarkStart w:id="0" w:name="_GoBack"/>
      <w:bookmarkEnd w:id="0"/>
      <w:r w:rsidRPr="006039AE">
        <w:rPr>
          <w:b/>
        </w:rPr>
        <w:t xml:space="preserve"> EUR</w:t>
      </w:r>
    </w:p>
    <w:p w:rsidR="00F81EE6" w:rsidRDefault="00F81EE6" w:rsidP="00F81EE6"/>
    <w:sectPr w:rsidR="00F81E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6039AE"/>
    <w:rsid w:val="0078094F"/>
    <w:rsid w:val="007919E2"/>
    <w:rsid w:val="00D34B43"/>
    <w:rsid w:val="00E63C96"/>
    <w:rsid w:val="00F81EE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3EC1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485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2020-06-05T09:14:00Z</dcterms:modified>
</cp:coreProperties>
</file>