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65FCC5" w14:textId="7BB23C9F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085F63">
        <w:rPr>
          <w:rFonts w:ascii="Arial Narrow" w:hAnsi="Arial Narrow"/>
          <w:b/>
        </w:rPr>
        <w:t>9</w:t>
      </w:r>
    </w:p>
    <w:p w14:paraId="509F04BB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7F855ABD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39F6F893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52AAF93E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0428913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2357048E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C5689CF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0E3DBF74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F1BC5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D23B68" w14:textId="77777777" w:rsidR="000E0FA5" w:rsidRPr="00755848" w:rsidRDefault="00655594" w:rsidP="000258FC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ITB </w:t>
            </w:r>
            <w:r w:rsidR="000258FC">
              <w:rPr>
                <w:rFonts w:ascii="Arial Narrow" w:hAnsi="Arial Narrow" w:cs="Arial Narrow"/>
                <w:b/>
                <w:sz w:val="22"/>
                <w:szCs w:val="22"/>
              </w:rPr>
              <w:t>Development, a.s.</w:t>
            </w:r>
          </w:p>
        </w:tc>
      </w:tr>
      <w:tr w:rsidR="001F718C" w:rsidRPr="00755848" w14:paraId="0859786F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E6813B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F8A833" w14:textId="77777777" w:rsidR="000E0FA5" w:rsidRPr="00755848" w:rsidRDefault="00203775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Mickiewiczova 9, 811 07  Bratislava</w:t>
            </w:r>
          </w:p>
        </w:tc>
      </w:tr>
      <w:tr w:rsidR="001F718C" w:rsidRPr="00755848" w14:paraId="32EE05CC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6DEDDF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4B8303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7512A4F0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06138C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CCB0F31" w14:textId="77777777" w:rsidR="000E0FA5" w:rsidRPr="00755848" w:rsidRDefault="00660F06" w:rsidP="000258F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2D7528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0258FC">
              <w:rPr>
                <w:rFonts w:ascii="Arial Narrow" w:hAnsi="Arial Narrow" w:cs="Arial Narrow"/>
                <w:sz w:val="22"/>
                <w:szCs w:val="22"/>
              </w:rPr>
              <w:t>18.11.2003</w:t>
            </w:r>
          </w:p>
        </w:tc>
      </w:tr>
      <w:tr w:rsidR="001F718C" w:rsidRPr="00755848" w14:paraId="208D935C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74E78BB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87A8D5A" w14:textId="77777777" w:rsidR="001F718C" w:rsidRPr="00755848" w:rsidRDefault="00A432B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Obchodná činnosť</w:t>
            </w:r>
          </w:p>
        </w:tc>
      </w:tr>
      <w:tr w:rsidR="008B0093" w:rsidRPr="00755848" w14:paraId="73330B9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25AE5D8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4307CDE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219A643F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51845E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A4FC737" w14:textId="583A2F38"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</w:p>
        </w:tc>
      </w:tr>
    </w:tbl>
    <w:p w14:paraId="3B048181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6E909AE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25252D8E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1E517628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09037240" w14:textId="77777777" w:rsidTr="000764C2">
        <w:tc>
          <w:tcPr>
            <w:tcW w:w="2197" w:type="dxa"/>
            <w:shd w:val="clear" w:color="auto" w:fill="auto"/>
          </w:tcPr>
          <w:p w14:paraId="362EA0A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35D591B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5D42EC2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6B6B28A7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085F63" w:rsidRPr="00755848" w14:paraId="0B30DE70" w14:textId="77777777" w:rsidTr="000764C2">
        <w:tc>
          <w:tcPr>
            <w:tcW w:w="2197" w:type="dxa"/>
            <w:shd w:val="clear" w:color="auto" w:fill="auto"/>
          </w:tcPr>
          <w:p w14:paraId="6442C429" w14:textId="77777777" w:rsidR="00085F63" w:rsidRPr="00755848" w:rsidRDefault="00085F63" w:rsidP="00085F63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706C3A99" w14:textId="71240E58" w:rsidR="00085F63" w:rsidRPr="00660F06" w:rsidRDefault="00085F63" w:rsidP="00085F6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20 263 131</w:t>
            </w:r>
          </w:p>
        </w:tc>
        <w:tc>
          <w:tcPr>
            <w:tcW w:w="3260" w:type="dxa"/>
            <w:shd w:val="clear" w:color="auto" w:fill="auto"/>
          </w:tcPr>
          <w:p w14:paraId="0310FA65" w14:textId="3C3FF6C1" w:rsidR="00085F63" w:rsidRPr="00660F06" w:rsidRDefault="00085F63" w:rsidP="00085F6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14 782 594</w:t>
            </w:r>
          </w:p>
        </w:tc>
        <w:tc>
          <w:tcPr>
            <w:tcW w:w="1276" w:type="dxa"/>
            <w:shd w:val="clear" w:color="auto" w:fill="auto"/>
          </w:tcPr>
          <w:p w14:paraId="3D629D14" w14:textId="77777777" w:rsidR="00085F63" w:rsidRPr="00755848" w:rsidRDefault="00085F63" w:rsidP="00085F6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085F63" w:rsidRPr="00755848" w14:paraId="2E98FDE9" w14:textId="77777777" w:rsidTr="000764C2">
        <w:tc>
          <w:tcPr>
            <w:tcW w:w="2197" w:type="dxa"/>
            <w:shd w:val="clear" w:color="auto" w:fill="auto"/>
          </w:tcPr>
          <w:p w14:paraId="6CD234D1" w14:textId="77777777" w:rsidR="00085F63" w:rsidRPr="00755848" w:rsidRDefault="00085F63" w:rsidP="00085F63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574136BA" w14:textId="7D41AAA6" w:rsidR="00085F63" w:rsidRPr="00660F06" w:rsidRDefault="00085F63" w:rsidP="00085F6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2 945 203</w:t>
            </w:r>
          </w:p>
        </w:tc>
        <w:tc>
          <w:tcPr>
            <w:tcW w:w="3260" w:type="dxa"/>
            <w:shd w:val="clear" w:color="auto" w:fill="auto"/>
          </w:tcPr>
          <w:p w14:paraId="7BDD60B2" w14:textId="3E60AE94" w:rsidR="00085F63" w:rsidRPr="00660F06" w:rsidRDefault="00085F63" w:rsidP="00085F6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1 988 896</w:t>
            </w:r>
          </w:p>
        </w:tc>
        <w:tc>
          <w:tcPr>
            <w:tcW w:w="1276" w:type="dxa"/>
            <w:shd w:val="clear" w:color="auto" w:fill="auto"/>
          </w:tcPr>
          <w:p w14:paraId="76D398C7" w14:textId="77777777" w:rsidR="00085F63" w:rsidRPr="00755848" w:rsidRDefault="00085F63" w:rsidP="00085F6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085F63" w:rsidRPr="00755848" w14:paraId="4996DFAA" w14:textId="77777777" w:rsidTr="000764C2">
        <w:tc>
          <w:tcPr>
            <w:tcW w:w="2197" w:type="dxa"/>
            <w:shd w:val="clear" w:color="auto" w:fill="auto"/>
          </w:tcPr>
          <w:p w14:paraId="3E51919C" w14:textId="77777777" w:rsidR="00085F63" w:rsidRPr="00755848" w:rsidRDefault="00085F63" w:rsidP="00085F63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A4BEFD4" w14:textId="77777777" w:rsidR="00085F63" w:rsidRPr="00660F06" w:rsidRDefault="00085F63" w:rsidP="00085F6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14:paraId="2E3C6FE8" w14:textId="56B37011" w:rsidR="00085F63" w:rsidRPr="00660F06" w:rsidRDefault="00085F63" w:rsidP="00085F6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5F9DF397" w14:textId="77777777" w:rsidR="00085F63" w:rsidRPr="00755848" w:rsidRDefault="00085F63" w:rsidP="00085F6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3C0F679B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6067FE6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3265652F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6E7929D" w14:textId="0EECAD68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085F63">
        <w:rPr>
          <w:rFonts w:ascii="Arial Narrow" w:hAnsi="Arial Narrow" w:cs="Arial Narrow"/>
          <w:sz w:val="22"/>
          <w:szCs w:val="22"/>
        </w:rPr>
        <w:t>8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B65CF1">
        <w:rPr>
          <w:rFonts w:ascii="Arial Narrow" w:hAnsi="Arial Narrow" w:cs="Arial Narrow"/>
          <w:sz w:val="22"/>
          <w:szCs w:val="22"/>
        </w:rPr>
        <w:t xml:space="preserve">lným zhromaždením dňa </w:t>
      </w:r>
      <w:r w:rsidR="00085F63">
        <w:rPr>
          <w:rFonts w:ascii="Arial Narrow" w:hAnsi="Arial Narrow" w:cs="Arial Narrow"/>
          <w:sz w:val="22"/>
          <w:szCs w:val="22"/>
        </w:rPr>
        <w:t>27</w:t>
      </w:r>
      <w:r w:rsidR="00B65CF1">
        <w:rPr>
          <w:rFonts w:ascii="Arial Narrow" w:hAnsi="Arial Narrow" w:cs="Arial Narrow"/>
          <w:sz w:val="22"/>
          <w:szCs w:val="22"/>
        </w:rPr>
        <w:t>.0</w:t>
      </w:r>
      <w:r w:rsidR="00085F63">
        <w:rPr>
          <w:rFonts w:ascii="Arial Narrow" w:hAnsi="Arial Narrow" w:cs="Arial Narrow"/>
          <w:sz w:val="22"/>
          <w:szCs w:val="22"/>
        </w:rPr>
        <w:t>6</w:t>
      </w:r>
      <w:r w:rsidR="00B65CF1">
        <w:rPr>
          <w:rFonts w:ascii="Arial Narrow" w:hAnsi="Arial Narrow" w:cs="Arial Narrow"/>
          <w:sz w:val="22"/>
          <w:szCs w:val="22"/>
        </w:rPr>
        <w:t>.201</w:t>
      </w:r>
      <w:r w:rsidR="00085F63">
        <w:rPr>
          <w:rFonts w:ascii="Arial Narrow" w:hAnsi="Arial Narrow" w:cs="Arial Narrow"/>
          <w:sz w:val="22"/>
          <w:szCs w:val="22"/>
        </w:rPr>
        <w:t>9</w:t>
      </w:r>
    </w:p>
    <w:p w14:paraId="2CF0895F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2D2D090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0C97EFFE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BDEA848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67EAB728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281740A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B4D7CCD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6B97DCB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51BACDD" w14:textId="77777777" w:rsidR="00614845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p w14:paraId="31C36524" w14:textId="77777777" w:rsidR="00B65CF1" w:rsidRPr="00755848" w:rsidRDefault="00B65CF1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4AF6BB06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00BDB2A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1E39FDE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2478D7AD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5A8124DB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7671B157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02AD407C" w14:textId="77777777" w:rsidR="00A84C9F" w:rsidRPr="00755848" w:rsidRDefault="006F18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14:paraId="4B8F7B7C" w14:textId="77777777" w:rsidR="00A84C9F" w:rsidRPr="00755848" w:rsidRDefault="006F18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276FCA1D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6A98B3D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14F4853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49967596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C29E8BD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5ED26E0E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49D4EF4B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08ECF2C8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052A90AB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4CFC9177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065558E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A8FDB77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1BE32485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3FCD64F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45B6864A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64AACD0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9D45890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2568492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2C28C369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2DD5BFA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711E4E93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32B9458E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5E1DAA3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E1EA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A736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A6A52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151F9FA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73B4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9B09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95C1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491481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C785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1CE6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7A71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2E6272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7591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0E2A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3F5B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3563DC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9BE1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E62E7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51D0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772EDE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BC3C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339D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D85CD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BAFE04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CAA8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5E19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B552F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2DE2AA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C462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C4D1D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7308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AA9A56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605B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5B27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C648A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52E9BC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C0F4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30EF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27426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6BE269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B60E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0A96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F8C1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7CD92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C7A8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6566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E8051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54F621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4664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3D1E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7B82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0C18C2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3DF1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2F03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64CE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1D0700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B1B5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4007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3A43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BBC668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7B64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7CE67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629C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14A5DE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6BA6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9445A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0091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44296B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11B8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9846D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A170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BDEC0E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D2AF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65E5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EC95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C59BEF0" w14:textId="77777777" w:rsidTr="00433587">
        <w:tc>
          <w:tcPr>
            <w:tcW w:w="706" w:type="dxa"/>
            <w:shd w:val="clear" w:color="auto" w:fill="auto"/>
          </w:tcPr>
          <w:p w14:paraId="1B9A735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0F48D21D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77B16AC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8F5E8F5" w14:textId="77777777" w:rsidTr="00433587">
        <w:tc>
          <w:tcPr>
            <w:tcW w:w="706" w:type="dxa"/>
            <w:shd w:val="clear" w:color="auto" w:fill="auto"/>
          </w:tcPr>
          <w:p w14:paraId="49FEE00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51E4E9C5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55E90F1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D20C8E8" w14:textId="77777777" w:rsidTr="00433587">
        <w:tc>
          <w:tcPr>
            <w:tcW w:w="706" w:type="dxa"/>
            <w:shd w:val="clear" w:color="auto" w:fill="auto"/>
          </w:tcPr>
          <w:p w14:paraId="3CF6F0E5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68845EA0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392F0D5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DC84C7D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182B39F2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D5AA6EB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29C27371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3D38960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0549DAC1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D59DE6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7BB5E96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0CC852D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7C1DBE2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1C1551D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78F14CE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5C1FB1F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46FB941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3C6C3E9F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1FAB2990" w14:textId="77777777" w:rsidR="002342CE" w:rsidRPr="00755848" w:rsidRDefault="002342CE" w:rsidP="002342CE"/>
    <w:p w14:paraId="04663DF3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6CF5BFD4" w14:textId="77777777" w:rsidTr="00433587">
        <w:tc>
          <w:tcPr>
            <w:tcW w:w="4218" w:type="dxa"/>
          </w:tcPr>
          <w:p w14:paraId="61635570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3AD19270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14EBA9F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FE4CD1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779D9D9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74B36B57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229DF85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B70AEF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47817547" w14:textId="77777777" w:rsidTr="00433587">
        <w:tc>
          <w:tcPr>
            <w:tcW w:w="4218" w:type="dxa"/>
          </w:tcPr>
          <w:p w14:paraId="2ACD106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17FAA73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05EDCF7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F3D8E1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DEBFE95" w14:textId="77777777" w:rsidTr="00433587">
        <w:tc>
          <w:tcPr>
            <w:tcW w:w="4218" w:type="dxa"/>
          </w:tcPr>
          <w:p w14:paraId="4C7D0BF8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441078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7DC9B49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E2288E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B62735A" w14:textId="77777777" w:rsidTr="00433587">
        <w:tc>
          <w:tcPr>
            <w:tcW w:w="4218" w:type="dxa"/>
          </w:tcPr>
          <w:p w14:paraId="7192781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1B15DBA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309872A8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63735A7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32B339BB" w14:textId="77777777" w:rsidTr="00433587">
        <w:tc>
          <w:tcPr>
            <w:tcW w:w="4218" w:type="dxa"/>
          </w:tcPr>
          <w:p w14:paraId="6AF021A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1947FB5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7981A280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D43F24C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9728B02" w14:textId="77777777" w:rsidTr="00433587">
        <w:tc>
          <w:tcPr>
            <w:tcW w:w="4218" w:type="dxa"/>
          </w:tcPr>
          <w:p w14:paraId="20BA98F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318B3A5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454AB436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DF05ED2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58A543FA" w14:textId="77777777" w:rsidTr="00433587">
        <w:tc>
          <w:tcPr>
            <w:tcW w:w="4218" w:type="dxa"/>
          </w:tcPr>
          <w:p w14:paraId="6A4BBB1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7654783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1954F58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811A99F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3032FA8" w14:textId="77777777" w:rsidTr="00433587">
        <w:tc>
          <w:tcPr>
            <w:tcW w:w="4218" w:type="dxa"/>
          </w:tcPr>
          <w:p w14:paraId="572DBA8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05A2F7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6EDC3203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10777D00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3C4824E3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36BBDEAC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05A4DE4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036B02C4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B55D200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666617B3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75A815BA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4C56696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2A16260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2EBDA85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3CEF1A18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BC8EF6C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2695E0DF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EE08E4C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67BFD7CB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45C66CF3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34FA3061" w14:textId="77777777" w:rsidTr="00E517ED">
        <w:tc>
          <w:tcPr>
            <w:tcW w:w="1601" w:type="pct"/>
            <w:shd w:val="clear" w:color="auto" w:fill="auto"/>
          </w:tcPr>
          <w:p w14:paraId="684E76D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2531609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7253FFF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1B90530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0ACEA77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0BDD4E59" w14:textId="77777777" w:rsidTr="00E517ED">
        <w:tc>
          <w:tcPr>
            <w:tcW w:w="1601" w:type="pct"/>
            <w:shd w:val="clear" w:color="auto" w:fill="auto"/>
          </w:tcPr>
          <w:p w14:paraId="7D1ED80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3522F6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2F1585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FD7A86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F63346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1E70082F" w14:textId="77777777" w:rsidTr="00E517ED">
        <w:tc>
          <w:tcPr>
            <w:tcW w:w="1601" w:type="pct"/>
            <w:shd w:val="clear" w:color="auto" w:fill="auto"/>
          </w:tcPr>
          <w:p w14:paraId="44136F6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8A53EF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66DA2A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2705FCD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BC0CC7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AF6B396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5546A64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282638E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1F3227B6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22A44E3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013FEEE8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0AA19528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73E3C717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0459B9F7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6704FE5C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0CBCFA46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8DA078D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6F60936F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459F0522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0094D0E8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81F08CE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9A1AD58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A83B421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9A22171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BE9C284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01D8335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E35A3E2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4ADCFFC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B4E3F2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23D89EC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850A85D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4FF5914B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957D0B9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18EF3A5A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2C9E4CD0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318A474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AD3B9E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478F634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2DF7F0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77E2FAC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369D47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1E091A1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5E3AF96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20F9396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EF791C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5A9F82C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468510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2DA9E2BE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41B352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72D2D6C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D85B62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64FA40BA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96C4E1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7AFBC11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72C2E5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54073DBF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F92153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524472D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6F65AD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4D8B43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8863DB3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0FA042C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227EE779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982DE7A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C9DE023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3FAC7542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561B36F2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6D17D72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46A6BD7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05BED86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0580589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27D3275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6A982A6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6AA0E69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39BC5D18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0A4C3AD0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978EFEB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F98C03F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4213FB5E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39F0DC2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57DF7F53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342487A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3ED8BD" w14:textId="77777777" w:rsidR="00914FC6" w:rsidRDefault="00914FC6">
      <w:r>
        <w:separator/>
      </w:r>
    </w:p>
  </w:endnote>
  <w:endnote w:type="continuationSeparator" w:id="0">
    <w:p w14:paraId="73FCDE9A" w14:textId="77777777"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FBBB0D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65CF1">
      <w:rPr>
        <w:noProof/>
      </w:rPr>
      <w:t>5</w:t>
    </w:r>
    <w:r>
      <w:fldChar w:fldCharType="end"/>
    </w:r>
  </w:p>
  <w:p w14:paraId="3E43D107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756FE7" w14:textId="77777777" w:rsidR="00914FC6" w:rsidRDefault="00914FC6">
      <w:r>
        <w:separator/>
      </w:r>
    </w:p>
  </w:footnote>
  <w:footnote w:type="continuationSeparator" w:id="0">
    <w:p w14:paraId="238354D3" w14:textId="77777777"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0346A8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0258FC">
      <w:rPr>
        <w:rFonts w:ascii="Arial" w:hAnsi="Arial" w:cs="Arial"/>
        <w:sz w:val="22"/>
        <w:szCs w:val="22"/>
        <w:bdr w:val="single" w:sz="4" w:space="0" w:color="auto" w:frame="1"/>
      </w:rPr>
      <w:t>35870176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258FC">
      <w:rPr>
        <w:rFonts w:ascii="Arial" w:hAnsi="Arial" w:cs="Arial"/>
        <w:sz w:val="22"/>
        <w:szCs w:val="22"/>
        <w:bdr w:val="single" w:sz="4" w:space="0" w:color="auto" w:frame="1"/>
      </w:rPr>
      <w:t>2021770333</w:t>
    </w:r>
  </w:p>
  <w:p w14:paraId="42BA56F9" w14:textId="77777777" w:rsidR="00A432B7" w:rsidRDefault="00A432B7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14:paraId="01A7744A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381F9D13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4BB128B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7C35C73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CBE8E95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570A5B2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D91870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2F566C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743D8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569331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FD9EB6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286D1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ECE3D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5EC9D1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5294B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2FD9BA05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58FC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5F63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334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3775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D7528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5594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1813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2B67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2C2C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293E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32B7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5CF1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3814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082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  <w:rsid w:val="00FF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59ECAD54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C277DD-E9BB-4F5F-BEF7-27731EF2E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1639</Words>
  <Characters>10168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Asistent14</cp:lastModifiedBy>
  <cp:revision>3</cp:revision>
  <cp:lastPrinted>2019-06-26T22:11:00Z</cp:lastPrinted>
  <dcterms:created xsi:type="dcterms:W3CDTF">2020-10-30T10:18:00Z</dcterms:created>
  <dcterms:modified xsi:type="dcterms:W3CDTF">2020-10-30T10:20:00Z</dcterms:modified>
</cp:coreProperties>
</file>