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8DD528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79372A02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4A98926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54537DB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209EFF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24738C2" w14:textId="77777777"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14:paraId="31595181" w14:textId="77777777" w:rsidR="00F21F19" w:rsidRPr="004B7DFD" w:rsidRDefault="007B4BC7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RZP Trenčín, s.r.o.</w:t>
            </w:r>
          </w:p>
        </w:tc>
      </w:tr>
      <w:tr w:rsidR="00F21F19" w:rsidRPr="00BB0CD4" w14:paraId="31320CF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A35AA19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CB66C2" w14:textId="77777777" w:rsidR="00F21F19" w:rsidRPr="00BB0CD4" w:rsidRDefault="007B4BC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Legionárska 7158/5, 911 01  Trenčín</w:t>
            </w:r>
          </w:p>
        </w:tc>
      </w:tr>
    </w:tbl>
    <w:p w14:paraId="682886E5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9B369AC" w14:textId="77777777" w:rsidTr="005D26AA">
        <w:trPr>
          <w:trHeight w:val="245"/>
        </w:trPr>
        <w:tc>
          <w:tcPr>
            <w:tcW w:w="9072" w:type="dxa"/>
            <w:gridSpan w:val="4"/>
          </w:tcPr>
          <w:p w14:paraId="75CBE23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17D2E466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9BCC8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BFC2191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2A09A81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654371A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49FDBF60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0CB97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F0B9E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62E0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6E0E0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6A3A31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45B5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820ABA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8656B73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25D7EF73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6D28D4B1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809CBFE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AE3B879" w14:textId="5210004E" w:rsidR="004E2926" w:rsidRPr="005D26AA" w:rsidRDefault="00CA254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274893B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C16AE2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62E40C3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57773874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756D9CB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3BD9C2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1C27C2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F2E2209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7DC5DC0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C058E94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C3B991C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922E923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B569B8A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8F36D00" w14:textId="77777777" w:rsidTr="00726CA4">
        <w:tc>
          <w:tcPr>
            <w:tcW w:w="9214" w:type="dxa"/>
            <w:gridSpan w:val="2"/>
            <w:vAlign w:val="center"/>
          </w:tcPr>
          <w:p w14:paraId="6499BCF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5F0CD1AE" w14:textId="77777777" w:rsidTr="00726CA4">
        <w:tc>
          <w:tcPr>
            <w:tcW w:w="8647" w:type="dxa"/>
            <w:vAlign w:val="center"/>
          </w:tcPr>
          <w:p w14:paraId="2DA9A35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5FEB404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067F141" w14:textId="77777777" w:rsidTr="00726CA4">
        <w:tc>
          <w:tcPr>
            <w:tcW w:w="8647" w:type="dxa"/>
            <w:vAlign w:val="center"/>
          </w:tcPr>
          <w:p w14:paraId="09D4F8C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A58815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D2886C2" w14:textId="77777777" w:rsidTr="00726CA4">
        <w:tc>
          <w:tcPr>
            <w:tcW w:w="8647" w:type="dxa"/>
            <w:vAlign w:val="center"/>
          </w:tcPr>
          <w:p w14:paraId="6E9F18FC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88E7B9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E7C37EA" w14:textId="77777777" w:rsidTr="00726CA4">
        <w:tc>
          <w:tcPr>
            <w:tcW w:w="8647" w:type="dxa"/>
            <w:vAlign w:val="center"/>
          </w:tcPr>
          <w:p w14:paraId="56C682B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8916FD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AC5FA76" w14:textId="77777777" w:rsidTr="00726CA4">
        <w:tc>
          <w:tcPr>
            <w:tcW w:w="8647" w:type="dxa"/>
            <w:vAlign w:val="center"/>
          </w:tcPr>
          <w:p w14:paraId="1E79D750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345E098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E0626CB" w14:textId="77777777" w:rsidTr="00726CA4">
        <w:tc>
          <w:tcPr>
            <w:tcW w:w="8647" w:type="dxa"/>
            <w:vAlign w:val="center"/>
          </w:tcPr>
          <w:p w14:paraId="4826798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7100E6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D0B0042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8EFF3DB" w14:textId="77777777" w:rsidTr="00726CA4">
        <w:tc>
          <w:tcPr>
            <w:tcW w:w="9214" w:type="dxa"/>
            <w:gridSpan w:val="2"/>
            <w:vAlign w:val="center"/>
          </w:tcPr>
          <w:p w14:paraId="4A15948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51E3D102" w14:textId="77777777" w:rsidTr="00726CA4">
        <w:tc>
          <w:tcPr>
            <w:tcW w:w="8647" w:type="dxa"/>
            <w:vAlign w:val="center"/>
          </w:tcPr>
          <w:p w14:paraId="686AF9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AE798F5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60F0DEB" w14:textId="77777777" w:rsidTr="00726CA4">
        <w:tc>
          <w:tcPr>
            <w:tcW w:w="8647" w:type="dxa"/>
            <w:vAlign w:val="center"/>
          </w:tcPr>
          <w:p w14:paraId="2BD62A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5217CC8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E4EF62D" w14:textId="77777777" w:rsidTr="00726CA4">
        <w:tc>
          <w:tcPr>
            <w:tcW w:w="8647" w:type="dxa"/>
            <w:vAlign w:val="center"/>
          </w:tcPr>
          <w:p w14:paraId="3A95E24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31601C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975B5F8" w14:textId="77777777" w:rsidTr="00726CA4">
        <w:tc>
          <w:tcPr>
            <w:tcW w:w="8647" w:type="dxa"/>
            <w:vAlign w:val="center"/>
          </w:tcPr>
          <w:p w14:paraId="5646EFB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A682C3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D299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A650F60" w14:textId="77777777" w:rsidTr="00726CA4">
        <w:tc>
          <w:tcPr>
            <w:tcW w:w="9214" w:type="dxa"/>
            <w:gridSpan w:val="2"/>
          </w:tcPr>
          <w:p w14:paraId="414B220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104528E9" w14:textId="77777777" w:rsidTr="00726CA4">
        <w:tc>
          <w:tcPr>
            <w:tcW w:w="8647" w:type="dxa"/>
          </w:tcPr>
          <w:p w14:paraId="120BD5D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6B17EF5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C79E095" w14:textId="77777777" w:rsidTr="00726CA4">
        <w:tc>
          <w:tcPr>
            <w:tcW w:w="8647" w:type="dxa"/>
          </w:tcPr>
          <w:p w14:paraId="483F198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7C35AA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C71B6B" w14:textId="77777777" w:rsidTr="00726CA4">
        <w:tc>
          <w:tcPr>
            <w:tcW w:w="8647" w:type="dxa"/>
          </w:tcPr>
          <w:p w14:paraId="4AA9902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60B91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73D753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2ABC17E3" w14:textId="77777777" w:rsidTr="00726CA4">
        <w:tc>
          <w:tcPr>
            <w:tcW w:w="9214" w:type="dxa"/>
            <w:gridSpan w:val="2"/>
            <w:vAlign w:val="center"/>
          </w:tcPr>
          <w:p w14:paraId="081863D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18345588" w14:textId="77777777" w:rsidTr="00726CA4">
        <w:tc>
          <w:tcPr>
            <w:tcW w:w="8647" w:type="dxa"/>
            <w:vAlign w:val="center"/>
          </w:tcPr>
          <w:p w14:paraId="0CED29F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016EF18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3E8F28B" w14:textId="77777777" w:rsidTr="00726CA4">
        <w:tc>
          <w:tcPr>
            <w:tcW w:w="8647" w:type="dxa"/>
            <w:vAlign w:val="center"/>
          </w:tcPr>
          <w:p w14:paraId="2AC2108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2020E3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E1478BF" w14:textId="77777777" w:rsidTr="00726CA4">
        <w:tc>
          <w:tcPr>
            <w:tcW w:w="8647" w:type="dxa"/>
            <w:vAlign w:val="center"/>
          </w:tcPr>
          <w:p w14:paraId="2AAD9F8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1CDE07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322A5BE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3702D779" w14:textId="77777777" w:rsidTr="00726CA4">
        <w:tc>
          <w:tcPr>
            <w:tcW w:w="8647" w:type="dxa"/>
            <w:vAlign w:val="center"/>
          </w:tcPr>
          <w:p w14:paraId="12690A5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2BE3BA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110F1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39AFD089" w14:textId="77777777" w:rsidTr="00726CA4">
        <w:tc>
          <w:tcPr>
            <w:tcW w:w="8789" w:type="dxa"/>
            <w:vAlign w:val="center"/>
          </w:tcPr>
          <w:p w14:paraId="407C4F1A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BF3744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5C1DFB4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D3401D2" w14:textId="77777777" w:rsidTr="00726CA4">
        <w:tc>
          <w:tcPr>
            <w:tcW w:w="8789" w:type="dxa"/>
            <w:vAlign w:val="center"/>
          </w:tcPr>
          <w:p w14:paraId="28DFF0F0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22AE08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1F3B35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2E0C29F" w14:textId="77777777" w:rsidTr="00726CA4">
        <w:tc>
          <w:tcPr>
            <w:tcW w:w="8789" w:type="dxa"/>
            <w:vAlign w:val="center"/>
          </w:tcPr>
          <w:p w14:paraId="7F36C0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28CD86A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0575E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5600426" w14:textId="77777777" w:rsidTr="00726CA4">
        <w:tc>
          <w:tcPr>
            <w:tcW w:w="8789" w:type="dxa"/>
            <w:vAlign w:val="center"/>
          </w:tcPr>
          <w:p w14:paraId="13972D8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417DAF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9BA2667" w14:textId="77777777"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B654FF7" w14:textId="77777777" w:rsidTr="00726CA4">
        <w:tc>
          <w:tcPr>
            <w:tcW w:w="8789" w:type="dxa"/>
          </w:tcPr>
          <w:p w14:paraId="2F8C11A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B8D0F94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D9B5C2F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C2C527D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273E32AD" w14:textId="77777777" w:rsidTr="00726CA4">
        <w:tc>
          <w:tcPr>
            <w:tcW w:w="8789" w:type="dxa"/>
          </w:tcPr>
          <w:p w14:paraId="38B9864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062346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2822E7D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127F159" w14:textId="77777777" w:rsidTr="00726CA4">
        <w:tc>
          <w:tcPr>
            <w:tcW w:w="8789" w:type="dxa"/>
          </w:tcPr>
          <w:p w14:paraId="182AD258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DD435FD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628CEB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E591711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3C4E5F2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3B62ED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F2F8AE0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DEFA9FC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140E00D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AD6BDF1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B41AD6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1A7178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23D485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39B8CE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842DE8A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8605B4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16003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78BA3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F8D342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F6DD9B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2137EE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0F8F30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98F744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21BB34B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445E65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8A2A5E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C319A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5E23AA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72F10144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10084D4" w14:textId="77777777" w:rsidTr="00157AE4">
        <w:tc>
          <w:tcPr>
            <w:tcW w:w="3119" w:type="dxa"/>
            <w:vAlign w:val="center"/>
          </w:tcPr>
          <w:p w14:paraId="22CA7D6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D3A6B7B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53A1FF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1E8BE6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DBC2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870CB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566EF5" w14:textId="77777777" w:rsidTr="00157AE4">
        <w:trPr>
          <w:trHeight w:val="340"/>
        </w:trPr>
        <w:tc>
          <w:tcPr>
            <w:tcW w:w="3119" w:type="dxa"/>
          </w:tcPr>
          <w:p w14:paraId="4BF48EA9" w14:textId="77777777"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vozidlá</w:t>
            </w:r>
          </w:p>
        </w:tc>
        <w:tc>
          <w:tcPr>
            <w:tcW w:w="1276" w:type="dxa"/>
          </w:tcPr>
          <w:p w14:paraId="0011B47A" w14:textId="77777777"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2455FF2" w14:textId="77777777"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A7EA685" w14:textId="77777777"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7C7417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2743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D476CB" w14:textId="77777777" w:rsidTr="00157AE4">
        <w:trPr>
          <w:trHeight w:val="340"/>
        </w:trPr>
        <w:tc>
          <w:tcPr>
            <w:tcW w:w="3119" w:type="dxa"/>
          </w:tcPr>
          <w:p w14:paraId="69EB6978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prístroje a zariadenia</w:t>
            </w:r>
          </w:p>
        </w:tc>
        <w:tc>
          <w:tcPr>
            <w:tcW w:w="1276" w:type="dxa"/>
          </w:tcPr>
          <w:p w14:paraId="073A10D7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9A4BF54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04CCE56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94846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A7F7A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F5B127" w14:textId="77777777" w:rsidTr="00157AE4">
        <w:trPr>
          <w:trHeight w:val="340"/>
        </w:trPr>
        <w:tc>
          <w:tcPr>
            <w:tcW w:w="3119" w:type="dxa"/>
          </w:tcPr>
          <w:p w14:paraId="4CDE1B45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Špeciálne zdravotnícke pomôcky</w:t>
            </w:r>
          </w:p>
        </w:tc>
        <w:tc>
          <w:tcPr>
            <w:tcW w:w="1276" w:type="dxa"/>
          </w:tcPr>
          <w:p w14:paraId="7FC8F184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5AE651C8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0DC572C" w14:textId="77777777"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00913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4EE00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708C0DD" w14:textId="77777777" w:rsidTr="00157AE4">
        <w:trPr>
          <w:trHeight w:val="340"/>
        </w:trPr>
        <w:tc>
          <w:tcPr>
            <w:tcW w:w="3119" w:type="dxa"/>
          </w:tcPr>
          <w:p w14:paraId="079A16F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D70980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3849C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17307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4F4836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6223E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F0F7184" w14:textId="77777777" w:rsidTr="00157AE4">
        <w:trPr>
          <w:trHeight w:val="340"/>
        </w:trPr>
        <w:tc>
          <w:tcPr>
            <w:tcW w:w="3119" w:type="dxa"/>
          </w:tcPr>
          <w:p w14:paraId="25DBDDF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DF13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0EA0C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F3B0AC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71919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903BA5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3D6FBAA" w14:textId="77777777" w:rsidTr="00157AE4">
        <w:trPr>
          <w:trHeight w:val="340"/>
        </w:trPr>
        <w:tc>
          <w:tcPr>
            <w:tcW w:w="3119" w:type="dxa"/>
          </w:tcPr>
          <w:p w14:paraId="6E82C8B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5B06A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1BC7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1BEA3B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99BC51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E5541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9815EB5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64088CCA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331B1734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155EA6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80D3F7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F4882D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BD1087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D3E8F33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8D5E7B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70E0590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FF8398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0C3F68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8CB111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126702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A975D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21B762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8F977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39B2BB5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77B86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5C6B1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184236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4DD63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F81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D2109A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EB749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8DB70B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0004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97C84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EA80B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E58C62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F92D0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93F97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D68AC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9786E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41F41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E1465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E493299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40C0DA4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9271922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4BFC0970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1F02F098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4ED4C811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14:paraId="192B27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6D7421C5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B407090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122B10AB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570677F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88902D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0FE5DD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F22F1F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87470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348E41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421973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D70F58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FF18B9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ED74F55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66476E1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7317160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2B4782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2088ED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50B597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F738E6F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F2C0340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685A0AA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F7181AF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14:paraId="1DEDDD81" w14:textId="77777777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14:paraId="401D0873" w14:textId="77777777" w:rsidR="00CE77B9" w:rsidRPr="00CE77B9" w:rsidRDefault="00AD09E7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14:paraId="34D9EBB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3466FB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5F781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8DBF3B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64A9322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5751A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E3C7C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734CB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540B1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3B153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4B079E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F6AA5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F2663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48EB5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78E60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1EA0B1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0C1571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E6921B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07DF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2C739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5A8CE5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7DBF36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4F1D3F3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AE9AC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7589A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2DD98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FFDDE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F18F8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16F8B4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0EC19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24FEC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34E814A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C2D6CA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B6D43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79A245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40B0B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C97D61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DBE4F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EB421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52C02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14595B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458E2FD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7ACDAC62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F5B19AC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22E862BA" w14:textId="77777777" w:rsidTr="002D37DB">
        <w:trPr>
          <w:trHeight w:val="751"/>
        </w:trPr>
        <w:tc>
          <w:tcPr>
            <w:tcW w:w="567" w:type="dxa"/>
          </w:tcPr>
          <w:p w14:paraId="24F4AEE2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9E5CDF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01A9F71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63ACC8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0FE0F3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8204CF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357FF1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79FCB9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14:paraId="0C9054A3" w14:textId="77777777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DF4CB0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88DCF41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354F038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14:paraId="6FB44B3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0B9ED9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0D9B610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B2A4561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2B75B6B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F3B063D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622D1B7B" w14:textId="77777777" w:rsidTr="00BB0CD4">
        <w:trPr>
          <w:trHeight w:val="250"/>
        </w:trPr>
        <w:tc>
          <w:tcPr>
            <w:tcW w:w="567" w:type="dxa"/>
          </w:tcPr>
          <w:p w14:paraId="166B416E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BB9E8C3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623457A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59F436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84266E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3C3479E" w14:textId="77777777"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14:paraId="31B0416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9E9997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59E24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1CA76A5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366A70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51C8E5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ED8019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C300A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FC38D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06B65CB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38D15A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684085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411B0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A75943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0BB4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5ECFC2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F92B6A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27C59C3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BC2AA69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610681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E76346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072F1D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5A767C5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244AA3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F41C11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898638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92FB871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6C3A4EF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A9B5583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42C89FC" w14:textId="77777777"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14:paraId="2BB66B1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7C7D70D" w14:textId="77777777" w:rsidTr="00A028DD">
        <w:trPr>
          <w:trHeight w:val="258"/>
        </w:trPr>
        <w:tc>
          <w:tcPr>
            <w:tcW w:w="567" w:type="dxa"/>
          </w:tcPr>
          <w:p w14:paraId="1036B2A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1D6FDEEC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6160F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78920D5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26496E9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925FA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7E2E759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6D22103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0CE3CF8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3A1E4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06934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4CD06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9CDB7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15014F88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E9C15E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16C41A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54DD9C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695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94B9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DB68DD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6F6B653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3B7FA0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6DDA1C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5534A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D17AE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565BFE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31A8179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35FB06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BE679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F5B33B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BE9C143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6F2C1D4C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89D8CB8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14:paraId="68B0C06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6CDE21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9252A9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9D97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A995DC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2EEDCED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D18F46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24D32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0825B3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C9AEFCA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5E2F943C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425836B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14:paraId="006EA6C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569F15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1C7F0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01DD4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E85071C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6B6A45D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FFC4AE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9122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A9C6A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83604F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05FA1B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A1EF836" w14:textId="77777777" w:rsidTr="002D37DB">
        <w:trPr>
          <w:trHeight w:val="283"/>
        </w:trPr>
        <w:tc>
          <w:tcPr>
            <w:tcW w:w="9538" w:type="dxa"/>
            <w:gridSpan w:val="3"/>
          </w:tcPr>
          <w:p w14:paraId="6B58D637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47C323E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250F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5DA145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A4A198E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1889CC8C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45C537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AB967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B811A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6304FEA7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78D60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B782B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1F6F7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AA2A4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823D470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4E661D48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199717A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56A33647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14:paraId="3DE18E1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7E24A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851F2A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D73A3A" w14:textId="77777777"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34E094D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11441ED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131DE77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1304C02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40B2CD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BB953D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55917EC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F770E5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83448C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773B7A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318D43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052A4A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BB17D3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D7CEDB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A2790FB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F1DCD5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5ABAB5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31D9CC4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213F9BA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6004F9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377AF3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5D8DBC8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7463D2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2632CD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A2C6C5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189115E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6C14E6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6A758C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449EA6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2C428560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486E866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8E5D55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9F5C4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A3AD78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14:paraId="54065A1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0370DF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0DC8F2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E2ACA7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5E3370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BBD0A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FEC71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2E93A6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5C3ABC6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2B45A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AC26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120445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6D671F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BC158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530B2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FA13CD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38AA16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F1069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5366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D664B" w14:textId="77777777"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14:paraId="703B673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1F451EC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14:paraId="04F79E9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14:paraId="2A8B776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71340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8E63A3F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CE77B9">
        <w:rPr>
          <w:rFonts w:ascii="Arial" w:hAnsi="Arial" w:cs="Arial"/>
          <w:sz w:val="20"/>
        </w:rPr>
        <w:t xml:space="preserve"> – ÚJ nemá náplň</w:t>
      </w:r>
    </w:p>
    <w:p w14:paraId="63558230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2705C94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B9C7E3F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DA4009F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67B87D0C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2BA2126C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3A983A4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92BEC3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511D85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8A4693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3664B833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50FB3ADE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C2075E" w14:textId="77777777" w:rsidR="008C7FDC" w:rsidRDefault="008C7FDC" w:rsidP="001869C8">
      <w:r>
        <w:separator/>
      </w:r>
    </w:p>
  </w:endnote>
  <w:endnote w:type="continuationSeparator" w:id="0">
    <w:p w14:paraId="2FBC5E57" w14:textId="77777777" w:rsidR="008C7FDC" w:rsidRDefault="008C7FD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A5BA22" w14:textId="77777777" w:rsidR="008C7FDC" w:rsidRDefault="002B47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31AB">
      <w:rPr>
        <w:noProof/>
      </w:rPr>
      <w:t>3</w:t>
    </w:r>
    <w:r>
      <w:rPr>
        <w:noProof/>
      </w:rPr>
      <w:fldChar w:fldCharType="end"/>
    </w:r>
  </w:p>
  <w:p w14:paraId="69E29858" w14:textId="77777777" w:rsidR="008C7FDC" w:rsidRDefault="008C7F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0E3548" w14:textId="77777777" w:rsidR="008C7FDC" w:rsidRDefault="008C7FDC" w:rsidP="001869C8">
      <w:r>
        <w:separator/>
      </w:r>
    </w:p>
  </w:footnote>
  <w:footnote w:type="continuationSeparator" w:id="0">
    <w:p w14:paraId="23A26106" w14:textId="77777777" w:rsidR="008C7FDC" w:rsidRDefault="008C7FD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C7FDC" w:rsidRPr="003F477D" w14:paraId="3AFE271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68F2E18" w14:textId="77777777"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DE85823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58A15A7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D6D608A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1D62CE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64360D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17A79ED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A42D78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715386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9E0A21" w14:textId="77777777"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EF774A6" w14:textId="77777777"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42C3EC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2F061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C8331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31D35B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861AC1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BD5000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B313CC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0B666E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56453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C6A03E" w14:textId="77777777"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432D8806" w14:textId="77777777" w:rsidR="008C7FDC" w:rsidRDefault="008C7F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782"/>
    <w:rsid w:val="002D37DB"/>
    <w:rsid w:val="002E1F0A"/>
    <w:rsid w:val="002E2283"/>
    <w:rsid w:val="00302147"/>
    <w:rsid w:val="0030679F"/>
    <w:rsid w:val="00320CAB"/>
    <w:rsid w:val="003213EC"/>
    <w:rsid w:val="003301D2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AF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DAF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A5D"/>
    <w:rsid w:val="004A7709"/>
    <w:rsid w:val="004B3FA3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BC7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FDC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DF4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F7B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9E7"/>
    <w:rsid w:val="00AD1DB2"/>
    <w:rsid w:val="00AD2F9A"/>
    <w:rsid w:val="00AE078E"/>
    <w:rsid w:val="00AE596C"/>
    <w:rsid w:val="00AE747A"/>
    <w:rsid w:val="00AF00D0"/>
    <w:rsid w:val="00AF4945"/>
    <w:rsid w:val="00B01A1E"/>
    <w:rsid w:val="00B0208D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AB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54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A3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1BA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63143FF6"/>
  <w15:docId w15:val="{182DDE33-F91C-4215-9CE1-149C1D64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2FA45-C75A-48F2-8DEC-236E092D8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1470</Words>
  <Characters>8976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2020-10-15T20:40:00Z</dcterms:created>
  <dcterms:modified xsi:type="dcterms:W3CDTF">2020-10-15T20:43:00Z</dcterms:modified>
</cp:coreProperties>
</file>