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8A61407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165B5A30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499FB0D7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E4FF3F0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E36D47">
        <w:rPr>
          <w:rFonts w:ascii="Times New Roman" w:hAnsi="Times New Roman" w:cs="Times New Roman"/>
          <w:b/>
          <w:sz w:val="24"/>
          <w:szCs w:val="24"/>
        </w:rPr>
        <w:t>Michal Ilenčík – SAFETY FERRY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2C4DEAC5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E36D47">
        <w:rPr>
          <w:rFonts w:ascii="Times New Roman" w:hAnsi="Times New Roman" w:cs="Times New Roman"/>
          <w:b/>
          <w:sz w:val="24"/>
          <w:szCs w:val="24"/>
        </w:rPr>
        <w:t>Slovanská 158/9</w:t>
      </w:r>
    </w:p>
    <w:p w14:paraId="44346454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E36D47">
        <w:rPr>
          <w:rFonts w:ascii="Times New Roman" w:hAnsi="Times New Roman" w:cs="Times New Roman"/>
          <w:b/>
          <w:sz w:val="24"/>
          <w:szCs w:val="24"/>
        </w:rPr>
        <w:t>935 21 Tlmače</w:t>
      </w:r>
    </w:p>
    <w:p w14:paraId="28F9BF69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030F145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40A49A8A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5C97C00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307AC8F2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DA6B3A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F46516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7AE9AF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3107CE91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17BCAF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52785BC" w14:textId="02ACD3F1" w:rsidR="008E4E28" w:rsidRPr="00C5195B" w:rsidRDefault="00746593" w:rsidP="00E36D4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84242C1" w14:textId="77777777" w:rsidR="008E4E28" w:rsidRPr="00C5195B" w:rsidRDefault="003C09EE" w:rsidP="00E36D4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31613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14:paraId="138C4C19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8501023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0287B2E9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2AE73DDB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43CD0A8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2C1D7C33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23268BA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30BCB979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E863E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4CDDC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E4CB6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F5BD30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1EDE8289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5324145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A2C84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8F44A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B2735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942890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88FA16A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930517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B82FA2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200798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743C3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DB7B40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0226E9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AC3F3F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3A72913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838A51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231CAB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3F8C39D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4975191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C4FF33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2BAFDA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B398FA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0A4847EB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11FBC4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2C368A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AA1436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77A2F964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42466CA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1ADA1B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D91F581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38429D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046A8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2AF64C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D225A4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79EF0DD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2F3EBF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DB9F32B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B2A066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7CC0327B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2B378C98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745D992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5CA8DB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06AAB59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5E061A9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C758823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D19665C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2278814F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04057BC9" w14:textId="77777777" w:rsidR="00E42DF0" w:rsidRPr="00C5195B" w:rsidRDefault="003C09EE" w:rsidP="00E72B6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E72B6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616A7774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468F48F3" w14:textId="77777777" w:rsidTr="009E6AD6">
        <w:trPr>
          <w:trHeight w:val="340"/>
        </w:trPr>
        <w:tc>
          <w:tcPr>
            <w:tcW w:w="2839" w:type="dxa"/>
          </w:tcPr>
          <w:p w14:paraId="53F48F3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6827FF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19164E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1DA161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F2A6F7D" w14:textId="77777777" w:rsidTr="009E6AD6">
        <w:trPr>
          <w:trHeight w:val="340"/>
        </w:trPr>
        <w:tc>
          <w:tcPr>
            <w:tcW w:w="2839" w:type="dxa"/>
          </w:tcPr>
          <w:p w14:paraId="01EE7A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4D0146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DAAEFF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1C5751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3C2589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7A03F0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436825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3A31E4D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27250BA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DC1AA93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4578D0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46F25F5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5B3F91D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30CC03F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9B97C94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ED15ED" w14:textId="77777777" w:rsidR="00DC3B5F" w:rsidRDefault="00CA12C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16F0EF8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9E332E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5C1E6BE9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161EC1C2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34FBE979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E695D">
        <w:rPr>
          <w:rFonts w:ascii="Times New Roman" w:hAnsi="Times New Roman" w:cs="Times New Roman"/>
          <w:b/>
          <w:sz w:val="24"/>
          <w:szCs w:val="24"/>
        </w:rPr>
        <w:t>neevidujeme</w:t>
      </w:r>
    </w:p>
    <w:p w14:paraId="3F389110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821DEF0" w14:textId="77777777" w:rsidR="00C5195B" w:rsidRPr="009E6AD6" w:rsidRDefault="00C5195B" w:rsidP="002B768D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2D839A7" w14:textId="77777777" w:rsidR="00CA12CA" w:rsidRDefault="00CA12CA" w:rsidP="00CE03EC">
      <w:pPr>
        <w:spacing w:after="0" w:line="240" w:lineRule="auto"/>
      </w:pPr>
      <w:r>
        <w:separator/>
      </w:r>
    </w:p>
  </w:endnote>
  <w:endnote w:type="continuationSeparator" w:id="0">
    <w:p w14:paraId="195EAC09" w14:textId="77777777" w:rsidR="00CA12CA" w:rsidRDefault="00CA12C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55ADD18" w14:textId="77777777" w:rsidR="00CA12CA" w:rsidRDefault="00CA12CA" w:rsidP="00CE03EC">
      <w:pPr>
        <w:spacing w:after="0" w:line="240" w:lineRule="auto"/>
      </w:pPr>
      <w:r>
        <w:separator/>
      </w:r>
    </w:p>
  </w:footnote>
  <w:footnote w:type="continuationSeparator" w:id="0">
    <w:p w14:paraId="18E50409" w14:textId="77777777" w:rsidR="00CA12CA" w:rsidRDefault="00CA12C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371F514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8F94FA9" w14:textId="77777777"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14:paraId="08F94FA9" w14:textId="77777777"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48C853" w14:textId="77777777"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14:paraId="7D48C853" w14:textId="77777777"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ED9165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14:paraId="06ED9165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6FDA11" w14:textId="77777777"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14:paraId="156FDA11" w14:textId="77777777"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960633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14:paraId="71960633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A5255E" w14:textId="77777777" w:rsidR="0094453C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14:paraId="04A5255E" w14:textId="77777777" w:rsidR="0094453C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80893E2" w14:textId="77777777" w:rsidR="0094453C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14:paraId="080893E2" w14:textId="77777777" w:rsidR="0094453C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E274E9" w14:textId="77777777" w:rsidR="0094453C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14:paraId="23E274E9" w14:textId="77777777" w:rsidR="0094453C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661452" w14:textId="77777777"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14:paraId="2D661452" w14:textId="77777777"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1ADE98" w14:textId="77777777"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14:paraId="361ADE98" w14:textId="77777777"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858A28" w14:textId="77777777"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14:paraId="2D858A28" w14:textId="77777777"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CD1CFB" w14:textId="77777777"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14:paraId="60CD1CFB" w14:textId="77777777"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053834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14:paraId="23053834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6C91B2" w14:textId="77777777"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14:paraId="3E6C91B2" w14:textId="77777777"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FD881D" w14:textId="77777777"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14:paraId="31FD881D" w14:textId="77777777"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9A0AF8" w14:textId="77777777"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14:paraId="4E9A0AF8" w14:textId="77777777"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C43713" w14:textId="77777777"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14:paraId="2EC43713" w14:textId="77777777"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2AC8BC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14:paraId="3E2AC8BC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3E4ABE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563E4ABE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B768D"/>
    <w:rsid w:val="002D5300"/>
    <w:rsid w:val="002E695D"/>
    <w:rsid w:val="00316130"/>
    <w:rsid w:val="003A2A62"/>
    <w:rsid w:val="003C09EE"/>
    <w:rsid w:val="003F3E00"/>
    <w:rsid w:val="005041F2"/>
    <w:rsid w:val="00547F9F"/>
    <w:rsid w:val="00586147"/>
    <w:rsid w:val="006E4085"/>
    <w:rsid w:val="00746593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4453C"/>
    <w:rsid w:val="00997389"/>
    <w:rsid w:val="009A274C"/>
    <w:rsid w:val="009D2D9E"/>
    <w:rsid w:val="009E6AD6"/>
    <w:rsid w:val="009F1252"/>
    <w:rsid w:val="00A01575"/>
    <w:rsid w:val="00AD44B4"/>
    <w:rsid w:val="00AF1BE2"/>
    <w:rsid w:val="00B06CAB"/>
    <w:rsid w:val="00BC678C"/>
    <w:rsid w:val="00C21550"/>
    <w:rsid w:val="00C45AF1"/>
    <w:rsid w:val="00C5195B"/>
    <w:rsid w:val="00CA12CA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36D47"/>
    <w:rsid w:val="00E42DF0"/>
    <w:rsid w:val="00E72B60"/>
    <w:rsid w:val="00ED71A7"/>
    <w:rsid w:val="00F7125E"/>
    <w:rsid w:val="00FB48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C11650A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FD2E2F-43A7-457C-B930-96227976EC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296</Words>
  <Characters>1691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13</cp:revision>
  <cp:lastPrinted>2019-06-14T14:00:00Z</cp:lastPrinted>
  <dcterms:created xsi:type="dcterms:W3CDTF">2016-03-12T11:23:00Z</dcterms:created>
  <dcterms:modified xsi:type="dcterms:W3CDTF">2020-10-30T15:19:00Z</dcterms:modified>
</cp:coreProperties>
</file>